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AD02B" w14:textId="6E202D9C" w:rsidR="00FD770C" w:rsidRDefault="00895CAC" w:rsidP="006B091B">
      <w:pPr>
        <w:pStyle w:val="Heading2"/>
        <w:jc w:val="both"/>
      </w:pPr>
      <w:r>
        <w:t>Convolutional NN</w:t>
      </w:r>
    </w:p>
    <w:p w14:paraId="286C8032" w14:textId="2D930477" w:rsidR="00895CAC" w:rsidRDefault="00895CAC" w:rsidP="006B091B">
      <w:pPr>
        <w:pStyle w:val="Heading3"/>
        <w:jc w:val="both"/>
      </w:pPr>
      <w:r>
        <w:t xml:space="preserve">Computer Vision Use </w:t>
      </w:r>
      <w:proofErr w:type="gramStart"/>
      <w:r>
        <w:t>cases</w:t>
      </w:r>
      <w:proofErr w:type="gramEnd"/>
      <w:r>
        <w:t xml:space="preserve"> Examples</w:t>
      </w:r>
    </w:p>
    <w:p w14:paraId="1E72BCF7" w14:textId="0E691456" w:rsidR="00895CAC" w:rsidRDefault="00895CAC" w:rsidP="006B091B">
      <w:pPr>
        <w:jc w:val="both"/>
      </w:pPr>
      <w:r>
        <w:t>Image classification -&gt; Say if an image belongs to a specific class or not.</w:t>
      </w:r>
    </w:p>
    <w:p w14:paraId="1138C84B" w14:textId="27458928" w:rsidR="00895CAC" w:rsidRDefault="00895CAC" w:rsidP="006B091B">
      <w:pPr>
        <w:jc w:val="both"/>
      </w:pPr>
      <w:r>
        <w:t xml:space="preserve">Object detection -&gt; Identify the objects present in an image and give their position through </w:t>
      </w:r>
      <w:proofErr w:type="spellStart"/>
      <w:r>
        <w:t>bboxes</w:t>
      </w:r>
      <w:proofErr w:type="spellEnd"/>
      <w:r>
        <w:t>.</w:t>
      </w:r>
    </w:p>
    <w:p w14:paraId="1D17D5D6" w14:textId="5F068164" w:rsidR="00895CAC" w:rsidRDefault="00895CAC" w:rsidP="006B091B">
      <w:pPr>
        <w:jc w:val="both"/>
      </w:pPr>
      <w:r>
        <w:t>Neural Style Transfer -&gt; Having a content image and a style image, redraw the content image using the style of the other picture.</w:t>
      </w:r>
    </w:p>
    <w:p w14:paraId="4434871B" w14:textId="77777777" w:rsidR="00ED6588" w:rsidRDefault="00ED6588" w:rsidP="006B091B">
      <w:pPr>
        <w:jc w:val="both"/>
      </w:pPr>
    </w:p>
    <w:p w14:paraId="40ECEC08" w14:textId="49E5E88D" w:rsidR="00895CAC" w:rsidRDefault="00895CAC" w:rsidP="006B091B">
      <w:pPr>
        <w:pStyle w:val="Heading3"/>
        <w:jc w:val="both"/>
      </w:pPr>
      <w:r>
        <w:t xml:space="preserve">The problem of the </w:t>
      </w:r>
      <w:proofErr w:type="gramStart"/>
      <w:r>
        <w:t>images</w:t>
      </w:r>
      <w:proofErr w:type="gramEnd"/>
      <w:r>
        <w:t xml:space="preserve"> sizes</w:t>
      </w:r>
    </w:p>
    <w:p w14:paraId="5E79CBB2" w14:textId="5344E89E" w:rsidR="00895CAC" w:rsidRDefault="00895CAC" w:rsidP="006B091B">
      <w:pPr>
        <w:jc w:val="both"/>
      </w:pPr>
      <w:r>
        <w:t xml:space="preserve">Images are high dimensional inputs, leading to big numbers of features. </w:t>
      </w:r>
    </w:p>
    <w:p w14:paraId="5FC55E9E" w14:textId="7CA419AB" w:rsidR="0095013B" w:rsidRDefault="0095013B" w:rsidP="006B091B">
      <w:pPr>
        <w:jc w:val="both"/>
      </w:pPr>
      <w:r w:rsidRPr="0095013B">
        <w:t xml:space="preserve">And with that many </w:t>
      </w:r>
      <w:proofErr w:type="gramStart"/>
      <w:r w:rsidRPr="0095013B">
        <w:t xml:space="preserve">parameters, </w:t>
      </w:r>
      <w:r>
        <w:t xml:space="preserve"> </w:t>
      </w:r>
      <w:r w:rsidRPr="0095013B">
        <w:t>it's</w:t>
      </w:r>
      <w:proofErr w:type="gramEnd"/>
      <w:r w:rsidRPr="0095013B">
        <w:t xml:space="preserve"> difficult to get enough data to prevent a neural network from overfitting. </w:t>
      </w:r>
      <w:r>
        <w:t>Also</w:t>
      </w:r>
      <w:r w:rsidRPr="0095013B">
        <w:t xml:space="preserve">, the computational requirements and the memory requirements to train a neural network with </w:t>
      </w:r>
      <w:r>
        <w:t>many</w:t>
      </w:r>
      <w:r w:rsidRPr="0095013B">
        <w:t xml:space="preserve"> parameters is just infeasible</w:t>
      </w:r>
      <w:r>
        <w:t>.</w:t>
      </w:r>
    </w:p>
    <w:p w14:paraId="7D4D2336" w14:textId="77777777" w:rsidR="00ED6588" w:rsidRPr="0095013B" w:rsidRDefault="00ED6588" w:rsidP="006B091B">
      <w:pPr>
        <w:jc w:val="both"/>
      </w:pPr>
    </w:p>
    <w:p w14:paraId="17E09BFB" w14:textId="6F74E3BD" w:rsidR="0095013B" w:rsidRDefault="00414226" w:rsidP="006B091B">
      <w:pPr>
        <w:pStyle w:val="Heading3"/>
        <w:jc w:val="both"/>
      </w:pPr>
      <w:r>
        <w:t>Convolution operation</w:t>
      </w:r>
    </w:p>
    <w:p w14:paraId="46247BC2" w14:textId="517FE61B" w:rsidR="00414226" w:rsidRDefault="00414226" w:rsidP="006B091B">
      <w:pPr>
        <w:jc w:val="both"/>
      </w:pPr>
      <w:r>
        <w:t xml:space="preserve">It consists in convolving a kernel or filter through all the image, </w:t>
      </w:r>
      <w:r w:rsidR="0076279B">
        <w:t xml:space="preserve">getting a smaller version of the image, where each element is the result of the convolution of the filter with the corresponding part of the image. </w:t>
      </w:r>
    </w:p>
    <w:p w14:paraId="78BC7F3D" w14:textId="30F6307B" w:rsidR="0076279B" w:rsidRDefault="0076279B" w:rsidP="006B091B">
      <w:pPr>
        <w:jc w:val="both"/>
      </w:pPr>
      <w:r>
        <w:t xml:space="preserve">By doing </w:t>
      </w:r>
      <w:proofErr w:type="gramStart"/>
      <w:r>
        <w:t>so, and</w:t>
      </w:r>
      <w:proofErr w:type="gramEnd"/>
      <w:r>
        <w:t xml:space="preserve"> depending on the value of the elements of the kernel, you get an output that somehow represents a feature discriminated by your filter. </w:t>
      </w:r>
    </w:p>
    <w:p w14:paraId="13685C79" w14:textId="6ABE70F4" w:rsidR="00C666D6" w:rsidRDefault="00C666D6" w:rsidP="006B091B">
      <w:pPr>
        <w:jc w:val="both"/>
      </w:pPr>
      <w:r>
        <w:t xml:space="preserve">So, convolution NN are NN that try to automatically the best fitting values for each of the kernels. </w:t>
      </w:r>
    </w:p>
    <w:p w14:paraId="02541ABC" w14:textId="77777777" w:rsidR="00ED6588" w:rsidRDefault="00ED6588" w:rsidP="006B091B">
      <w:pPr>
        <w:jc w:val="both"/>
      </w:pPr>
    </w:p>
    <w:p w14:paraId="54792CE1" w14:textId="03294A63" w:rsidR="005B7AA3" w:rsidRDefault="005B7AA3" w:rsidP="006B091B">
      <w:pPr>
        <w:pStyle w:val="Heading3"/>
        <w:jc w:val="both"/>
      </w:pPr>
      <w:r>
        <w:t>Padding</w:t>
      </w:r>
    </w:p>
    <w:p w14:paraId="511F1684" w14:textId="1AA41C36" w:rsidR="0084046D" w:rsidRDefault="005B7AA3" w:rsidP="006B091B">
      <w:pPr>
        <w:jc w:val="both"/>
      </w:pPr>
      <w:r>
        <w:t>It consists in adding new columns and rows to the borders of the images</w:t>
      </w:r>
      <w:r w:rsidR="0084046D">
        <w:t>. This prevents two downsides of convolutions:</w:t>
      </w:r>
    </w:p>
    <w:p w14:paraId="5EC121B1" w14:textId="23635A19" w:rsidR="0084046D" w:rsidRDefault="005B7AA3" w:rsidP="006B091B">
      <w:pPr>
        <w:pStyle w:val="ListParagraph"/>
        <w:numPr>
          <w:ilvl w:val="0"/>
          <w:numId w:val="3"/>
        </w:numPr>
        <w:jc w:val="both"/>
      </w:pPr>
      <w:r>
        <w:t xml:space="preserve"> </w:t>
      </w:r>
      <w:r w:rsidR="0084046D">
        <w:t>When applying convolutions, the images get smaller each time. After many layers, this can become troublesome, as your output image can get too small, losing information.</w:t>
      </w:r>
    </w:p>
    <w:p w14:paraId="76DB2A94" w14:textId="2D2AF465" w:rsidR="0084046D" w:rsidRPr="005B7AA3" w:rsidRDefault="0084046D" w:rsidP="006B091B">
      <w:pPr>
        <w:pStyle w:val="ListParagraph"/>
        <w:numPr>
          <w:ilvl w:val="0"/>
          <w:numId w:val="3"/>
        </w:numPr>
        <w:jc w:val="both"/>
      </w:pPr>
      <w:r>
        <w:t xml:space="preserve">The values of the pixels in the borders of the input images have less weight in the output image than the values of the pixels in the middle zones. </w:t>
      </w:r>
      <w:proofErr w:type="gramStart"/>
      <w:r>
        <w:t>So</w:t>
      </w:r>
      <w:proofErr w:type="gramEnd"/>
      <w:r>
        <w:t xml:space="preserve"> we are throwing away a lot of the information near the edges of the images.</w:t>
      </w:r>
    </w:p>
    <w:p w14:paraId="1E5C448E" w14:textId="54F597F1" w:rsidR="00895CAC" w:rsidRDefault="007648ED" w:rsidP="006B091B">
      <w:pPr>
        <w:jc w:val="both"/>
        <w:rPr>
          <w:b/>
          <w:bCs/>
        </w:rPr>
      </w:pPr>
      <w:r w:rsidRPr="007648ED">
        <w:rPr>
          <w:b/>
          <w:bCs/>
        </w:rPr>
        <w:t>How much to pad</w:t>
      </w:r>
      <w:r>
        <w:rPr>
          <w:b/>
          <w:bCs/>
        </w:rPr>
        <w:t>: Valid vs Same convolutions</w:t>
      </w:r>
      <w:r w:rsidRPr="007648ED">
        <w:rPr>
          <w:b/>
          <w:bCs/>
        </w:rPr>
        <w:t>?</w:t>
      </w:r>
    </w:p>
    <w:p w14:paraId="71875959" w14:textId="1B62B799" w:rsidR="007648ED" w:rsidRDefault="007648ED" w:rsidP="006B091B">
      <w:pPr>
        <w:jc w:val="both"/>
      </w:pPr>
      <w:r w:rsidRPr="007648ED">
        <w:rPr>
          <w:u w:val="single"/>
        </w:rPr>
        <w:t>Valid:</w:t>
      </w:r>
      <w:r>
        <w:rPr>
          <w:b/>
          <w:bCs/>
        </w:rPr>
        <w:t xml:space="preserve"> </w:t>
      </w:r>
      <w:r>
        <w:t>No padding</w:t>
      </w:r>
    </w:p>
    <w:p w14:paraId="2E0FBFC4" w14:textId="78B8D558" w:rsidR="007648ED" w:rsidRDefault="007648ED" w:rsidP="006B091B">
      <w:pPr>
        <w:jc w:val="both"/>
      </w:pPr>
      <w:r>
        <w:rPr>
          <w:u w:val="single"/>
        </w:rPr>
        <w:t>Same:</w:t>
      </w:r>
      <w:r w:rsidRPr="007648ED">
        <w:t xml:space="preserve"> Pad so that the output size is the same as the input size.</w:t>
      </w:r>
    </w:p>
    <w:p w14:paraId="3A33137C" w14:textId="29A425AC" w:rsidR="002F7A55" w:rsidRPr="007648ED" w:rsidRDefault="00D52263" w:rsidP="006B091B">
      <w:pPr>
        <w:jc w:val="both"/>
      </w:pPr>
      <m:oMathPara>
        <m:oMath>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size</m:t>
              </m:r>
            </m:sub>
          </m:sSub>
          <m:r>
            <w:rPr>
              <w:rFonts w:ascii="Cambria Math" w:hAnsi="Cambria Math"/>
            </w:rPr>
            <m:t>= input_size+2*padding – filter_size + 1</m:t>
          </m:r>
        </m:oMath>
      </m:oMathPara>
    </w:p>
    <w:p w14:paraId="31C1F0D3" w14:textId="4713CBFB" w:rsidR="00895CAC" w:rsidRDefault="005B58D0" w:rsidP="006B091B">
      <w:pPr>
        <w:jc w:val="both"/>
        <w:rPr>
          <w:color w:val="FF0000"/>
        </w:rPr>
      </w:pPr>
      <w:proofErr w:type="spellStart"/>
      <w:r w:rsidRPr="005B58D0">
        <w:rPr>
          <w:color w:val="FF0000"/>
          <w:u w:val="single"/>
        </w:rPr>
        <w:t>Nota</w:t>
      </w:r>
      <w:proofErr w:type="spellEnd"/>
      <w:r>
        <w:rPr>
          <w:color w:val="FF0000"/>
        </w:rPr>
        <w:t xml:space="preserve">: The filter size is usually odd, so you get a natural/symmetric padding region </w:t>
      </w:r>
      <w:proofErr w:type="gramStart"/>
      <w:r>
        <w:rPr>
          <w:color w:val="FF0000"/>
        </w:rPr>
        <w:t>and also</w:t>
      </w:r>
      <w:proofErr w:type="gramEnd"/>
      <w:r>
        <w:rPr>
          <w:color w:val="FF0000"/>
        </w:rPr>
        <w:t xml:space="preserve"> because this way you always have a central pixel in the filter. But </w:t>
      </w:r>
      <w:proofErr w:type="spellStart"/>
      <w:r>
        <w:rPr>
          <w:color w:val="FF0000"/>
        </w:rPr>
        <w:t>its</w:t>
      </w:r>
      <w:proofErr w:type="spellEnd"/>
      <w:r>
        <w:rPr>
          <w:color w:val="FF0000"/>
        </w:rPr>
        <w:t xml:space="preserve"> mainly for convention.</w:t>
      </w:r>
    </w:p>
    <w:p w14:paraId="58964B73" w14:textId="39B4949A" w:rsidR="005B58D0" w:rsidRDefault="005B58D0" w:rsidP="006B091B">
      <w:pPr>
        <w:pStyle w:val="Heading3"/>
        <w:jc w:val="both"/>
      </w:pPr>
      <w:proofErr w:type="spellStart"/>
      <w:r>
        <w:lastRenderedPageBreak/>
        <w:t>Strided</w:t>
      </w:r>
      <w:proofErr w:type="spellEnd"/>
      <w:r>
        <w:t xml:space="preserve"> convolutions</w:t>
      </w:r>
    </w:p>
    <w:p w14:paraId="591EB5EE" w14:textId="13EFEF9F" w:rsidR="005B58D0" w:rsidRDefault="005B58D0" w:rsidP="006B091B">
      <w:pPr>
        <w:jc w:val="both"/>
      </w:pPr>
      <w:r>
        <w:t>The stride is how many pixels you move</w:t>
      </w:r>
      <w:r w:rsidR="00F305E7">
        <w:t>/make</w:t>
      </w:r>
      <w:r>
        <w:t xml:space="preserve"> your filter</w:t>
      </w:r>
      <w:r w:rsidR="00F305E7">
        <w:t xml:space="preserve"> jump</w:t>
      </w:r>
      <w:r>
        <w:t xml:space="preserve"> through the image in each convolution step.</w:t>
      </w:r>
    </w:p>
    <w:p w14:paraId="7AEF2195" w14:textId="7E11B865" w:rsidR="00C15BD1" w:rsidRPr="00902548" w:rsidRDefault="00C15BD1" w:rsidP="006B091B">
      <w:pPr>
        <w:jc w:val="both"/>
      </w:pPr>
      <m:oMathPara>
        <m:oMath>
          <m:r>
            <w:rPr>
              <w:rFonts w:ascii="Cambria Math" w:hAnsi="Cambria Math"/>
            </w:rPr>
            <m:t xml:space="preserve">Output_size </m:t>
          </m:r>
          <m:f>
            <m:fPr>
              <m:ctrlPr>
                <w:rPr>
                  <w:rFonts w:ascii="Cambria Math" w:hAnsi="Cambria Math"/>
                  <w:i/>
                </w:rPr>
              </m:ctrlPr>
            </m:fPr>
            <m:num>
              <m:r>
                <w:rPr>
                  <w:rFonts w:ascii="Cambria Math" w:hAnsi="Cambria Math"/>
                </w:rPr>
                <m:t xml:space="preserve">= input_size+2*padding – filter_size </m:t>
              </m:r>
            </m:num>
            <m:den>
              <m:r>
                <w:rPr>
                  <w:rFonts w:ascii="Cambria Math" w:hAnsi="Cambria Math"/>
                </w:rPr>
                <m:t>stride</m:t>
              </m:r>
            </m:den>
          </m:f>
          <m:r>
            <w:rPr>
              <w:rFonts w:ascii="Cambria Math" w:hAnsi="Cambria Math"/>
            </w:rPr>
            <m:t>+ 1</m:t>
          </m:r>
        </m:oMath>
      </m:oMathPara>
    </w:p>
    <w:p w14:paraId="680DE2E6" w14:textId="6F0BB0AE" w:rsidR="00902548" w:rsidRDefault="00ED6588" w:rsidP="006B091B">
      <w:pPr>
        <w:jc w:val="both"/>
        <w:rPr>
          <w:color w:val="FF0000"/>
        </w:rPr>
      </w:pPr>
      <w:proofErr w:type="spellStart"/>
      <w:r w:rsidRPr="277EABCC">
        <w:rPr>
          <w:color w:val="FF0000"/>
          <w:u w:val="single"/>
        </w:rPr>
        <w:t>Nota</w:t>
      </w:r>
      <w:proofErr w:type="spellEnd"/>
      <w:r w:rsidRPr="277EABCC">
        <w:rPr>
          <w:color w:val="FF0000"/>
          <w:u w:val="single"/>
        </w:rPr>
        <w:t>:</w:t>
      </w:r>
      <w:r w:rsidRPr="277EABCC">
        <w:rPr>
          <w:color w:val="FF0000"/>
        </w:rPr>
        <w:t xml:space="preserve"> </w:t>
      </w:r>
      <w:r w:rsidR="00902548" w:rsidRPr="277EABCC">
        <w:rPr>
          <w:color w:val="FF0000"/>
        </w:rPr>
        <w:t>If this fraction is not an integer, we round it down to the nearest integer.</w:t>
      </w:r>
      <w:r w:rsidRPr="277EABCC">
        <w:rPr>
          <w:color w:val="FF0000"/>
        </w:rPr>
        <w:t xml:space="preserve"> This is done so if the filter gets out of the image, the operation is not computed.</w:t>
      </w:r>
      <w:r w:rsidR="00902548" w:rsidRPr="277EABCC">
        <w:rPr>
          <w:color w:val="FF0000"/>
        </w:rPr>
        <w:t xml:space="preserve"> </w:t>
      </w:r>
      <w:proofErr w:type="spellStart"/>
      <w:r w:rsidRPr="277EABCC">
        <w:rPr>
          <w:color w:val="FF0000"/>
        </w:rPr>
        <w:t>Its</w:t>
      </w:r>
      <w:proofErr w:type="spellEnd"/>
      <w:r w:rsidRPr="277EABCC">
        <w:rPr>
          <w:color w:val="FF0000"/>
        </w:rPr>
        <w:t xml:space="preserve"> just a convention</w:t>
      </w:r>
      <w:r w:rsidR="45FDE828" w:rsidRPr="277EABCC">
        <w:rPr>
          <w:color w:val="FF0000"/>
        </w:rPr>
        <w:t>. It’s interesting to note that the python type broadcasting int always rounds towards 0 (=floor is int &gt;0, =ceil if int &lt; 0).</w:t>
      </w:r>
    </w:p>
    <w:p w14:paraId="052F6342" w14:textId="77777777" w:rsidR="00ED6588" w:rsidRDefault="00ED6588" w:rsidP="006B091B">
      <w:pPr>
        <w:jc w:val="both"/>
        <w:rPr>
          <w:color w:val="FF0000"/>
        </w:rPr>
      </w:pPr>
    </w:p>
    <w:p w14:paraId="0EF98206" w14:textId="56CD4E47" w:rsidR="00ED6588" w:rsidRDefault="00ED6588" w:rsidP="006B091B">
      <w:pPr>
        <w:pStyle w:val="Heading3"/>
        <w:jc w:val="both"/>
      </w:pPr>
      <w:r>
        <w:t>Convolutions over volume</w:t>
      </w:r>
    </w:p>
    <w:p w14:paraId="6862E910" w14:textId="693229CC" w:rsidR="00ED6588" w:rsidRDefault="00ED6588" w:rsidP="006B091B">
      <w:pPr>
        <w:jc w:val="both"/>
      </w:pPr>
      <w:r>
        <w:t xml:space="preserve">Colour images are usually represented in the RGB convention, so you end up with matrices of height x width x 3 </w:t>
      </w:r>
      <w:r w:rsidR="0003126B">
        <w:t xml:space="preserve">sizes. </w:t>
      </w:r>
      <w:r w:rsidR="00B4749F">
        <w:t xml:space="preserve">This can be seen as three times the same image but in the red, green and blue colours. </w:t>
      </w:r>
      <w:r w:rsidR="0003126B">
        <w:t>Therefore, you</w:t>
      </w:r>
      <w:r w:rsidR="00956D97">
        <w:t xml:space="preserve"> take a </w:t>
      </w:r>
      <w:proofErr w:type="spellStart"/>
      <w:r w:rsidR="00956D97">
        <w:t>f_size</w:t>
      </w:r>
      <w:proofErr w:type="spellEnd"/>
      <w:r w:rsidR="00956D97">
        <w:t xml:space="preserve"> x </w:t>
      </w:r>
      <w:proofErr w:type="spellStart"/>
      <w:r w:rsidR="00956D97">
        <w:t>f_size</w:t>
      </w:r>
      <w:proofErr w:type="spellEnd"/>
      <w:r w:rsidR="00956D97">
        <w:t xml:space="preserve"> x 3 and</w:t>
      </w:r>
      <w:r w:rsidR="0003126B">
        <w:t xml:space="preserve"> perform </w:t>
      </w:r>
      <w:r w:rsidR="00956D97">
        <w:t xml:space="preserve">each </w:t>
      </w:r>
      <w:proofErr w:type="spellStart"/>
      <w:r w:rsidR="00956D97">
        <w:t>filter_size</w:t>
      </w:r>
      <w:proofErr w:type="spellEnd"/>
      <w:r w:rsidR="00956D97">
        <w:t xml:space="preserve"> x </w:t>
      </w:r>
      <w:proofErr w:type="spellStart"/>
      <w:r w:rsidR="00956D97">
        <w:t>filter_size</w:t>
      </w:r>
      <w:proofErr w:type="spellEnd"/>
      <w:r w:rsidR="00956D97">
        <w:t xml:space="preserve"> </w:t>
      </w:r>
      <w:r w:rsidR="0003126B">
        <w:t>convolution over each one of the three images</w:t>
      </w:r>
      <w:r w:rsidR="00956D97">
        <w:t>, adding them up</w:t>
      </w:r>
      <w:r w:rsidR="0003126B">
        <w:t>.</w:t>
      </w:r>
    </w:p>
    <w:p w14:paraId="090C416F" w14:textId="77777777" w:rsidR="000A60C0" w:rsidRDefault="000A60C0" w:rsidP="006B091B">
      <w:pPr>
        <w:jc w:val="both"/>
      </w:pPr>
    </w:p>
    <w:p w14:paraId="08224349" w14:textId="43F56648" w:rsidR="003117D5" w:rsidRPr="003117D5" w:rsidRDefault="0014166B" w:rsidP="00B561C8">
      <w:pPr>
        <w:pStyle w:val="Heading3"/>
        <w:jc w:val="both"/>
      </w:pPr>
      <w:r>
        <w:t>Convolutional NN</w:t>
      </w:r>
    </w:p>
    <w:p w14:paraId="0790C2A5" w14:textId="77777777" w:rsidR="003117D5" w:rsidRDefault="003117D5" w:rsidP="006B091B">
      <w:pPr>
        <w:jc w:val="both"/>
        <w:rPr>
          <w:b/>
          <w:bCs/>
        </w:rPr>
      </w:pPr>
      <w:r w:rsidRPr="003117D5">
        <w:rPr>
          <w:b/>
          <w:bCs/>
        </w:rPr>
        <w:t>CNN layer</w:t>
      </w:r>
    </w:p>
    <w:p w14:paraId="07E0D162" w14:textId="21BA6A67" w:rsidR="0014166B" w:rsidRDefault="0014166B" w:rsidP="006B091B">
      <w:pPr>
        <w:jc w:val="both"/>
      </w:pPr>
      <w:r>
        <w:t xml:space="preserve">In order to create a CNN layer, what you do is you take the output image of your convolution, add a bias to all the elements of this output and the apply a </w:t>
      </w:r>
      <w:proofErr w:type="gramStart"/>
      <w:r>
        <w:t>non-linear activations</w:t>
      </w:r>
      <w:proofErr w:type="gramEnd"/>
      <w:r>
        <w:t xml:space="preserve">, obtaining a new output image of the same size but with a NN structure. </w:t>
      </w:r>
    </w:p>
    <w:p w14:paraId="18984BF3" w14:textId="0E30BD2E" w:rsidR="57545DD6" w:rsidRDefault="57545DD6" w:rsidP="006B091B">
      <w:pPr>
        <w:jc w:val="both"/>
      </w:pPr>
      <w:r>
        <w:t>The number of parameters of a convolution layer is given by the following formula:</w:t>
      </w:r>
    </w:p>
    <w:p w14:paraId="502020E9" w14:textId="3EDDB0B9" w:rsidR="57545DD6" w:rsidRDefault="00D34086" w:rsidP="006B091B">
      <w:pPr>
        <w:jc w:val="both"/>
      </w:pPr>
      <m:oMathPara>
        <m:oMath>
          <m:r>
            <w:rPr>
              <w:rFonts w:ascii="Cambria Math" w:hAnsi="Cambria Math"/>
            </w:rPr>
            <m:t>N_param = (filter_h x filter_w x n_channels_l-1 + 1) x n_channels_l</m:t>
          </m:r>
        </m:oMath>
      </m:oMathPara>
    </w:p>
    <w:p w14:paraId="13304C45" w14:textId="2DBB31A5" w:rsidR="003117D5" w:rsidRDefault="003117D5" w:rsidP="006B091B">
      <w:pPr>
        <w:jc w:val="both"/>
        <w:rPr>
          <w:b/>
          <w:bCs/>
        </w:rPr>
      </w:pPr>
      <w:r>
        <w:rPr>
          <w:b/>
          <w:bCs/>
        </w:rPr>
        <w:t>Pooling layer</w:t>
      </w:r>
    </w:p>
    <w:p w14:paraId="013C1028" w14:textId="74FA9264" w:rsidR="005E52F6" w:rsidRDefault="00DD7BB1" w:rsidP="006B091B">
      <w:pPr>
        <w:jc w:val="both"/>
      </w:pPr>
      <w:r>
        <w:t>P</w:t>
      </w:r>
      <w:r w:rsidRPr="00DD7BB1">
        <w:t>ooling layers reduce the size of the representation, speed the computation, as well as make some of the features that detects a bit more robust</w:t>
      </w:r>
      <w:r>
        <w:t>.</w:t>
      </w:r>
      <w:r w:rsidR="005E52F6">
        <w:t xml:space="preserve"> </w:t>
      </w:r>
    </w:p>
    <w:p w14:paraId="5F8DE8E9" w14:textId="7639B234" w:rsidR="005E52F6" w:rsidRDefault="005E52F6" w:rsidP="006B091B">
      <w:pPr>
        <w:jc w:val="both"/>
      </w:pPr>
      <w:r>
        <w:t>It works by dividing the input image in regions and calculating the average or max of the pixels in each region. The hyperparameters that define the pooling operation are the size of the regions and the stride. The output will have the following size</w:t>
      </w:r>
      <w:r w:rsidR="66B4FB3B">
        <w:t xml:space="preserve"> (padding is usually omitted = 0)</w:t>
      </w:r>
      <w:r>
        <w:t>:</w:t>
      </w:r>
    </w:p>
    <w:p w14:paraId="517103A5" w14:textId="77777777" w:rsidR="005E52F6" w:rsidRPr="00DD7BB1" w:rsidRDefault="005E52F6" w:rsidP="006B091B">
      <w:pPr>
        <w:jc w:val="both"/>
      </w:pPr>
    </w:p>
    <w:p w14:paraId="2D4FE165" w14:textId="77777777" w:rsidR="005E52F6" w:rsidRPr="00902548" w:rsidRDefault="005E52F6" w:rsidP="006B091B">
      <w:pPr>
        <w:jc w:val="both"/>
      </w:pPr>
      <m:oMathPara>
        <m:oMath>
          <m:r>
            <w:rPr>
              <w:rFonts w:ascii="Cambria Math" w:hAnsi="Cambria Math"/>
            </w:rPr>
            <m:t xml:space="preserve">Output_size </m:t>
          </m:r>
          <m:f>
            <m:fPr>
              <m:ctrlPr>
                <w:rPr>
                  <w:rFonts w:ascii="Cambria Math" w:hAnsi="Cambria Math"/>
                  <w:i/>
                </w:rPr>
              </m:ctrlPr>
            </m:fPr>
            <m:num>
              <m:r>
                <w:rPr>
                  <w:rFonts w:ascii="Cambria Math" w:hAnsi="Cambria Math"/>
                </w:rPr>
                <m:t xml:space="preserve">= input_size+2*padding – filter_size </m:t>
              </m:r>
            </m:num>
            <m:den>
              <m:r>
                <w:rPr>
                  <w:rFonts w:ascii="Cambria Math" w:hAnsi="Cambria Math"/>
                </w:rPr>
                <m:t>stride</m:t>
              </m:r>
            </m:den>
          </m:f>
          <m:r>
            <w:rPr>
              <w:rFonts w:ascii="Cambria Math" w:hAnsi="Cambria Math"/>
            </w:rPr>
            <m:t>+ 1</m:t>
          </m:r>
        </m:oMath>
      </m:oMathPara>
    </w:p>
    <w:p w14:paraId="33EF5FAB" w14:textId="4E4524EE" w:rsidR="003117D5" w:rsidRPr="003117D5" w:rsidRDefault="38FEF16B" w:rsidP="006B091B">
      <w:pPr>
        <w:jc w:val="both"/>
      </w:pPr>
      <w:r>
        <w:t>As opposite to the CNN layer, the pooling is performed in each channel independently, so the final size in the third dimension is kept.</w:t>
      </w:r>
    </w:p>
    <w:p w14:paraId="74ABDECA" w14:textId="2A7F25E0" w:rsidR="63AC9AAE" w:rsidRDefault="63AC9AAE" w:rsidP="006B091B">
      <w:pPr>
        <w:jc w:val="both"/>
      </w:pPr>
      <w:r>
        <w:t xml:space="preserve">You usually use max pooling over average pooling, except for the case where you </w:t>
      </w:r>
      <w:r w:rsidR="1D1929A6">
        <w:t xml:space="preserve">are very deep in a </w:t>
      </w:r>
      <w:proofErr w:type="gramStart"/>
      <w:r w:rsidR="1D1929A6">
        <w:t>NN</w:t>
      </w:r>
      <w:proofErr w:type="gramEnd"/>
      <w:r w:rsidR="1D1929A6">
        <w:t xml:space="preserve"> and you want to collapse your </w:t>
      </w:r>
      <w:proofErr w:type="spellStart"/>
      <w:r w:rsidR="1D1929A6">
        <w:t>representacion</w:t>
      </w:r>
      <w:proofErr w:type="spellEnd"/>
      <w:r w:rsidR="1D1929A6">
        <w:t xml:space="preserve"> from h x w x c to 1 x 1 x c.</w:t>
      </w:r>
    </w:p>
    <w:p w14:paraId="6111E04D" w14:textId="0B63B426" w:rsidR="7D7C04B0" w:rsidRDefault="4E4AE346" w:rsidP="006B091B">
      <w:pPr>
        <w:jc w:val="both"/>
        <w:rPr>
          <w:color w:val="FF0000"/>
        </w:rPr>
      </w:pPr>
      <w:r w:rsidRPr="1D36E815">
        <w:rPr>
          <w:color w:val="FF0000"/>
          <w:u w:val="single"/>
        </w:rPr>
        <w:t>Note</w:t>
      </w:r>
      <w:r w:rsidR="7D7C04B0" w:rsidRPr="20D333E8">
        <w:rPr>
          <w:color w:val="FF0000"/>
          <w:u w:val="single"/>
        </w:rPr>
        <w:t>:</w:t>
      </w:r>
      <w:r w:rsidR="7D7C04B0" w:rsidRPr="309454DC">
        <w:rPr>
          <w:color w:val="FF0000"/>
        </w:rPr>
        <w:t xml:space="preserve"> Don’t try to </w:t>
      </w:r>
      <w:r w:rsidR="7D7C04B0" w:rsidRPr="4C5AFB76">
        <w:rPr>
          <w:color w:val="FF0000"/>
        </w:rPr>
        <w:t>reinvent the wheel!</w:t>
      </w:r>
      <w:r w:rsidR="7D7C04B0" w:rsidRPr="56B14138">
        <w:rPr>
          <w:color w:val="FF0000"/>
        </w:rPr>
        <w:t xml:space="preserve"> </w:t>
      </w:r>
      <w:r w:rsidR="7D7C04B0" w:rsidRPr="27847703">
        <w:rPr>
          <w:color w:val="FF0000"/>
        </w:rPr>
        <w:t xml:space="preserve">Look into the </w:t>
      </w:r>
      <w:r w:rsidR="7D7C04B0" w:rsidRPr="744D5EFB">
        <w:rPr>
          <w:color w:val="FF0000"/>
        </w:rPr>
        <w:t xml:space="preserve">literature for </w:t>
      </w:r>
      <w:r w:rsidR="7D7C04B0" w:rsidRPr="57695B88">
        <w:rPr>
          <w:color w:val="FF0000"/>
        </w:rPr>
        <w:t xml:space="preserve">architectures </w:t>
      </w:r>
      <w:r w:rsidR="7D7C04B0" w:rsidRPr="3A855815">
        <w:rPr>
          <w:color w:val="FF0000"/>
        </w:rPr>
        <w:t xml:space="preserve">that are known </w:t>
      </w:r>
      <w:r w:rsidR="7D7C04B0" w:rsidRPr="790FC71D">
        <w:rPr>
          <w:color w:val="FF0000"/>
        </w:rPr>
        <w:t xml:space="preserve">to work </w:t>
      </w:r>
      <w:r w:rsidR="7D7C04B0" w:rsidRPr="2C0478E7">
        <w:rPr>
          <w:color w:val="FF0000"/>
        </w:rPr>
        <w:t>well.</w:t>
      </w:r>
      <w:r w:rsidR="3173E8A3" w:rsidRPr="150EB2BF">
        <w:rPr>
          <w:color w:val="FF0000"/>
        </w:rPr>
        <w:t xml:space="preserve"> </w:t>
      </w:r>
    </w:p>
    <w:p w14:paraId="3F627292" w14:textId="23F15DBB" w:rsidR="781C042A" w:rsidRDefault="0DE209EE" w:rsidP="006B091B">
      <w:pPr>
        <w:jc w:val="both"/>
        <w:rPr>
          <w:color w:val="FF0000"/>
        </w:rPr>
      </w:pPr>
      <w:r w:rsidRPr="32B948D2">
        <w:rPr>
          <w:color w:val="FF0000"/>
          <w:u w:val="single"/>
        </w:rPr>
        <w:lastRenderedPageBreak/>
        <w:t>Not</w:t>
      </w:r>
      <w:r w:rsidR="68B5413E" w:rsidRPr="32B948D2">
        <w:rPr>
          <w:color w:val="FF0000"/>
          <w:u w:val="single"/>
        </w:rPr>
        <w:t xml:space="preserve">e </w:t>
      </w:r>
      <w:r w:rsidRPr="32B948D2">
        <w:rPr>
          <w:color w:val="FF0000"/>
          <w:u w:val="single"/>
        </w:rPr>
        <w:t>2</w:t>
      </w:r>
      <w:r w:rsidRPr="39F64033">
        <w:rPr>
          <w:color w:val="FF0000"/>
          <w:u w:val="single"/>
        </w:rPr>
        <w:t>:</w:t>
      </w:r>
      <w:r w:rsidRPr="20D333E8">
        <w:rPr>
          <w:color w:val="FF0000"/>
        </w:rPr>
        <w:t xml:space="preserve"> </w:t>
      </w:r>
      <w:r w:rsidR="3173E8A3" w:rsidRPr="20D333E8">
        <w:rPr>
          <w:color w:val="FF0000"/>
        </w:rPr>
        <w:t>Usually</w:t>
      </w:r>
      <w:r w:rsidR="3173E8A3" w:rsidRPr="3860C8C6">
        <w:rPr>
          <w:color w:val="FF0000"/>
        </w:rPr>
        <w:t xml:space="preserve">, the </w:t>
      </w:r>
      <w:r w:rsidR="3173E8A3" w:rsidRPr="2B8B940A">
        <w:rPr>
          <w:color w:val="FF0000"/>
        </w:rPr>
        <w:t xml:space="preserve">size of </w:t>
      </w:r>
      <w:r w:rsidR="3173E8A3" w:rsidRPr="1EB65F4E">
        <w:rPr>
          <w:color w:val="FF0000"/>
        </w:rPr>
        <w:t xml:space="preserve">your </w:t>
      </w:r>
      <w:r w:rsidR="3173E8A3" w:rsidRPr="42087555">
        <w:rPr>
          <w:color w:val="FF0000"/>
        </w:rPr>
        <w:t xml:space="preserve">activations </w:t>
      </w:r>
      <w:r w:rsidR="3173E8A3" w:rsidRPr="03D0DE14">
        <w:rPr>
          <w:color w:val="FF0000"/>
        </w:rPr>
        <w:t xml:space="preserve">drops down as </w:t>
      </w:r>
      <w:r w:rsidR="3173E8A3" w:rsidRPr="74E65CA1">
        <w:rPr>
          <w:color w:val="FF0000"/>
        </w:rPr>
        <w:t xml:space="preserve">we go deeper </w:t>
      </w:r>
      <w:r w:rsidR="3173E8A3" w:rsidRPr="50797A72">
        <w:rPr>
          <w:color w:val="FF0000"/>
        </w:rPr>
        <w:t xml:space="preserve">in the neural </w:t>
      </w:r>
      <w:r w:rsidR="3173E8A3" w:rsidRPr="73CB9079">
        <w:rPr>
          <w:color w:val="FF0000"/>
        </w:rPr>
        <w:t>network</w:t>
      </w:r>
      <w:r w:rsidR="3173E8A3" w:rsidRPr="63E3FDC8">
        <w:rPr>
          <w:color w:val="FF0000"/>
        </w:rPr>
        <w:t>,</w:t>
      </w:r>
      <w:r w:rsidR="3173E8A3" w:rsidRPr="1B4F3059">
        <w:rPr>
          <w:color w:val="FF0000"/>
        </w:rPr>
        <w:t xml:space="preserve"> but </w:t>
      </w:r>
      <w:r w:rsidR="06C039BE" w:rsidRPr="1B4F3059">
        <w:rPr>
          <w:color w:val="FF0000"/>
        </w:rPr>
        <w:t>if it</w:t>
      </w:r>
      <w:r w:rsidR="06C039BE" w:rsidRPr="3EA14660">
        <w:rPr>
          <w:color w:val="FF0000"/>
        </w:rPr>
        <w:t xml:space="preserve"> drops </w:t>
      </w:r>
      <w:r w:rsidR="06C039BE" w:rsidRPr="7D97E85D">
        <w:rPr>
          <w:color w:val="FF0000"/>
        </w:rPr>
        <w:t xml:space="preserve">too </w:t>
      </w:r>
      <w:r w:rsidR="06C039BE" w:rsidRPr="45E7BEDE">
        <w:rPr>
          <w:color w:val="FF0000"/>
        </w:rPr>
        <w:t xml:space="preserve">quickly </w:t>
      </w:r>
      <w:r w:rsidR="06C039BE" w:rsidRPr="443C146C">
        <w:rPr>
          <w:color w:val="FF0000"/>
        </w:rPr>
        <w:t xml:space="preserve">that’s </w:t>
      </w:r>
      <w:r w:rsidR="06C039BE" w:rsidRPr="695E803A">
        <w:rPr>
          <w:color w:val="FF0000"/>
        </w:rPr>
        <w:t xml:space="preserve">not great </w:t>
      </w:r>
      <w:r w:rsidR="06C039BE" w:rsidRPr="3002AC49">
        <w:rPr>
          <w:color w:val="FF0000"/>
        </w:rPr>
        <w:t xml:space="preserve">for the </w:t>
      </w:r>
      <w:proofErr w:type="gramStart"/>
      <w:r w:rsidR="06C039BE" w:rsidRPr="3002AC49">
        <w:rPr>
          <w:color w:val="FF0000"/>
        </w:rPr>
        <w:t>performance</w:t>
      </w:r>
      <w:proofErr w:type="gramEnd"/>
    </w:p>
    <w:p w14:paraId="0A03F4C7" w14:textId="721FA0CC" w:rsidR="39391436" w:rsidRDefault="39391436" w:rsidP="006B091B">
      <w:pPr>
        <w:jc w:val="both"/>
      </w:pPr>
      <w:r w:rsidRPr="63544E6E">
        <w:rPr>
          <w:b/>
          <w:bCs/>
        </w:rPr>
        <w:t>Why convolutions</w:t>
      </w:r>
      <w:r w:rsidRPr="1EA7B42D">
        <w:rPr>
          <w:b/>
          <w:bCs/>
        </w:rPr>
        <w:t>?</w:t>
      </w:r>
    </w:p>
    <w:p w14:paraId="18B63AFA" w14:textId="7C177A9C" w:rsidR="1EA7B42D" w:rsidRDefault="78F9FE60" w:rsidP="006B091B">
      <w:pPr>
        <w:jc w:val="both"/>
      </w:pPr>
      <w:r>
        <w:t xml:space="preserve">They present parameter sharing and sparsity of connections. </w:t>
      </w:r>
    </w:p>
    <w:p w14:paraId="7DFE6830" w14:textId="27005772" w:rsidR="5F46A5A2" w:rsidRDefault="13AD491D" w:rsidP="006B091B">
      <w:pPr>
        <w:jc w:val="both"/>
      </w:pPr>
      <w:r w:rsidRPr="24D2963A">
        <w:rPr>
          <w:b/>
          <w:bCs/>
        </w:rPr>
        <w:t>Parameter sharing</w:t>
      </w:r>
      <w:r w:rsidRPr="47B8794C">
        <w:rPr>
          <w:b/>
          <w:bCs/>
        </w:rPr>
        <w:t xml:space="preserve">: </w:t>
      </w:r>
      <w:r>
        <w:t>A feature detector that’s useful in one part of the image is probably useful in another part of the image.</w:t>
      </w:r>
      <w:r w:rsidR="7F265800">
        <w:t xml:space="preserve"> They are good at capturing translation invariance.</w:t>
      </w:r>
    </w:p>
    <w:p w14:paraId="17ACF088" w14:textId="376E484D" w:rsidR="57FC64E1" w:rsidRDefault="1C1C82B8" w:rsidP="003603D7">
      <w:pPr>
        <w:jc w:val="both"/>
      </w:pPr>
      <w:r w:rsidRPr="1865A201">
        <w:rPr>
          <w:b/>
          <w:bCs/>
        </w:rPr>
        <w:t>Sparsity of connections</w:t>
      </w:r>
      <w:r w:rsidRPr="21553440">
        <w:rPr>
          <w:b/>
          <w:bCs/>
        </w:rPr>
        <w:t>:</w:t>
      </w:r>
      <w:r w:rsidRPr="72949CFF">
        <w:rPr>
          <w:b/>
          <w:bCs/>
        </w:rPr>
        <w:t xml:space="preserve"> </w:t>
      </w:r>
      <w:r>
        <w:t>In each layer, each output value depends only on a small number of inputs</w:t>
      </w:r>
      <w:r w:rsidR="653870EB">
        <w:t>, as opposite to the case of the fully connected layers.</w:t>
      </w:r>
    </w:p>
    <w:p w14:paraId="3A9DDA8E" w14:textId="77777777" w:rsidR="003603D7" w:rsidRDefault="003603D7" w:rsidP="003603D7">
      <w:pPr>
        <w:jc w:val="both"/>
      </w:pPr>
    </w:p>
    <w:p w14:paraId="7785B10E" w14:textId="663D7781" w:rsidR="00954DE3" w:rsidRPr="00954DE3" w:rsidRDefault="00954DE3" w:rsidP="006B091B">
      <w:pPr>
        <w:pStyle w:val="Heading2"/>
        <w:jc w:val="both"/>
      </w:pPr>
      <w:r>
        <w:t>Deep Convolutional Models</w:t>
      </w:r>
    </w:p>
    <w:p w14:paraId="17BB170A" w14:textId="59365CCB" w:rsidR="2ABDDE2D" w:rsidRDefault="008179FB" w:rsidP="006B091B">
      <w:pPr>
        <w:jc w:val="both"/>
      </w:pPr>
      <w:r w:rsidRPr="008179FB">
        <w:t xml:space="preserve">In computer vision, </w:t>
      </w:r>
      <w:r>
        <w:t xml:space="preserve">it is quite common to </w:t>
      </w:r>
      <w:r w:rsidR="00985ACC">
        <w:t>use transfer learning in order to adapt models trained for other tasks to your own task</w:t>
      </w:r>
      <w:r w:rsidR="00B714C1">
        <w:t>, as they usually work quite well.</w:t>
      </w:r>
    </w:p>
    <w:p w14:paraId="37DEB73A" w14:textId="5168CFEB" w:rsidR="00B714C1" w:rsidRDefault="00B714C1" w:rsidP="006B091B">
      <w:pPr>
        <w:jc w:val="both"/>
      </w:pPr>
      <w:r>
        <w:t xml:space="preserve">Some of the </w:t>
      </w:r>
      <w:r w:rsidR="00CF5EDC" w:rsidRPr="00EB2B9A">
        <w:rPr>
          <w:b/>
          <w:bCs/>
        </w:rPr>
        <w:t>classic</w:t>
      </w:r>
      <w:r w:rsidR="00CF5EDC">
        <w:t xml:space="preserve"> and </w:t>
      </w:r>
      <w:r>
        <w:t xml:space="preserve">most used models are </w:t>
      </w:r>
      <w:r w:rsidRPr="00EB2B9A">
        <w:rPr>
          <w:b/>
          <w:bCs/>
        </w:rPr>
        <w:t>LeNet-5</w:t>
      </w:r>
      <w:r>
        <w:t xml:space="preserve">, </w:t>
      </w:r>
      <w:proofErr w:type="spellStart"/>
      <w:r w:rsidRPr="00EB2B9A">
        <w:rPr>
          <w:b/>
          <w:bCs/>
        </w:rPr>
        <w:t>AlexNet</w:t>
      </w:r>
      <w:proofErr w:type="spellEnd"/>
      <w:r>
        <w:t xml:space="preserve"> and </w:t>
      </w:r>
      <w:r w:rsidRPr="00EB2B9A">
        <w:rPr>
          <w:b/>
          <w:bCs/>
        </w:rPr>
        <w:t>VGG</w:t>
      </w:r>
      <w:r>
        <w:t>.</w:t>
      </w:r>
      <w:r w:rsidR="00727B53">
        <w:t xml:space="preserve"> More </w:t>
      </w:r>
      <w:r w:rsidR="00727B53" w:rsidRPr="00EB2B9A">
        <w:rPr>
          <w:b/>
          <w:bCs/>
        </w:rPr>
        <w:t>modern</w:t>
      </w:r>
      <w:r w:rsidR="00727B53">
        <w:t xml:space="preserve"> architectures are </w:t>
      </w:r>
      <w:proofErr w:type="spellStart"/>
      <w:r w:rsidR="00727B53" w:rsidRPr="00EB2B9A">
        <w:rPr>
          <w:b/>
          <w:bCs/>
        </w:rPr>
        <w:t>ResNets</w:t>
      </w:r>
      <w:proofErr w:type="spellEnd"/>
      <w:r w:rsidR="00B52F8A">
        <w:t xml:space="preserve"> and </w:t>
      </w:r>
      <w:r w:rsidR="00B52F8A" w:rsidRPr="00EB2B9A">
        <w:rPr>
          <w:b/>
          <w:bCs/>
        </w:rPr>
        <w:t>Inception</w:t>
      </w:r>
      <w:r w:rsidR="00B52F8A">
        <w:t xml:space="preserve">. Some </w:t>
      </w:r>
      <w:r w:rsidR="00B52F8A" w:rsidRPr="00EB2B9A">
        <w:rPr>
          <w:b/>
          <w:bCs/>
        </w:rPr>
        <w:t>light</w:t>
      </w:r>
      <w:r w:rsidR="00B52F8A">
        <w:t xml:space="preserve"> CNN </w:t>
      </w:r>
      <w:r w:rsidR="00D76F3B">
        <w:t xml:space="preserve">popular models are the </w:t>
      </w:r>
      <w:proofErr w:type="spellStart"/>
      <w:r w:rsidR="00D76F3B" w:rsidRPr="00EB2B9A">
        <w:rPr>
          <w:b/>
          <w:bCs/>
        </w:rPr>
        <w:t>MobileNet</w:t>
      </w:r>
      <w:proofErr w:type="spellEnd"/>
      <w:r w:rsidR="00D76F3B">
        <w:t xml:space="preserve"> and the </w:t>
      </w:r>
      <w:proofErr w:type="spellStart"/>
      <w:r w:rsidR="00D76F3B" w:rsidRPr="00EB2B9A">
        <w:rPr>
          <w:b/>
          <w:bCs/>
        </w:rPr>
        <w:t>EfficientNet</w:t>
      </w:r>
      <w:proofErr w:type="spellEnd"/>
      <w:r w:rsidR="00D76F3B">
        <w:t>.</w:t>
      </w:r>
    </w:p>
    <w:p w14:paraId="6C4E9144" w14:textId="5BDCBA50" w:rsidR="00936DF9" w:rsidRDefault="00936DF9" w:rsidP="006B091B">
      <w:pPr>
        <w:jc w:val="both"/>
      </w:pPr>
      <w:r>
        <w:t xml:space="preserve">Some of the </w:t>
      </w:r>
      <w:r w:rsidR="00A1256E">
        <w:t xml:space="preserve">common patterns you see in </w:t>
      </w:r>
      <w:r w:rsidR="0007609B">
        <w:t xml:space="preserve">these </w:t>
      </w:r>
      <w:r w:rsidR="006E45DD" w:rsidRPr="006E45DD">
        <w:rPr>
          <w:b/>
          <w:bCs/>
        </w:rPr>
        <w:t xml:space="preserve">classical </w:t>
      </w:r>
      <w:r w:rsidR="0007609B" w:rsidRPr="006E45DD">
        <w:rPr>
          <w:b/>
          <w:bCs/>
        </w:rPr>
        <w:t>architectures</w:t>
      </w:r>
      <w:r w:rsidR="00A1256E">
        <w:t xml:space="preserve"> </w:t>
      </w:r>
      <w:r w:rsidR="006E45DD">
        <w:t xml:space="preserve">and that era usually still seen nowadays </w:t>
      </w:r>
      <w:r w:rsidR="00A1256E">
        <w:t>are:</w:t>
      </w:r>
    </w:p>
    <w:p w14:paraId="29CEA2C0" w14:textId="4DE59324" w:rsidR="00A1256E" w:rsidRDefault="00A1256E" w:rsidP="006B091B">
      <w:pPr>
        <w:pStyle w:val="ListParagraph"/>
        <w:numPr>
          <w:ilvl w:val="0"/>
          <w:numId w:val="5"/>
        </w:numPr>
        <w:jc w:val="both"/>
      </w:pPr>
      <w:r>
        <w:t xml:space="preserve">As you go deeper into the net, the </w:t>
      </w:r>
      <w:r w:rsidR="0007609B">
        <w:t>image size diminishes and the number of filters augment.</w:t>
      </w:r>
    </w:p>
    <w:p w14:paraId="6A7575D8" w14:textId="58599268" w:rsidR="00217E2F" w:rsidRDefault="0007609B" w:rsidP="006B091B">
      <w:pPr>
        <w:pStyle w:val="ListParagraph"/>
        <w:numPr>
          <w:ilvl w:val="0"/>
          <w:numId w:val="5"/>
        </w:numPr>
        <w:jc w:val="both"/>
      </w:pPr>
      <w:r>
        <w:t>Pool layers are often placed between conv layers</w:t>
      </w:r>
      <w:r w:rsidR="00217E2F">
        <w:t>.</w:t>
      </w:r>
    </w:p>
    <w:p w14:paraId="07649D41" w14:textId="44EAB77A" w:rsidR="006E45DD" w:rsidRDefault="00217E2F" w:rsidP="006B091B">
      <w:pPr>
        <w:pStyle w:val="ListParagraph"/>
        <w:numPr>
          <w:ilvl w:val="0"/>
          <w:numId w:val="5"/>
        </w:numPr>
        <w:jc w:val="both"/>
      </w:pPr>
      <w:r>
        <w:t>The final features obtained by the con</w:t>
      </w:r>
      <w:r w:rsidR="005F3D95">
        <w:t xml:space="preserve">v net are fed into a series of fully connected layers </w:t>
      </w:r>
      <w:r w:rsidR="00472C78">
        <w:t>in order to get the desired output.</w:t>
      </w:r>
    </w:p>
    <w:p w14:paraId="422F73E0" w14:textId="77777777" w:rsidR="00EB2B9A" w:rsidRDefault="00EB2B9A" w:rsidP="006B091B">
      <w:pPr>
        <w:pStyle w:val="ListParagraph"/>
        <w:jc w:val="both"/>
      </w:pPr>
    </w:p>
    <w:p w14:paraId="04A78A7D" w14:textId="6F38E7DA" w:rsidR="006E45DD" w:rsidRDefault="006E45DD" w:rsidP="006B091B">
      <w:pPr>
        <w:pStyle w:val="Heading3"/>
        <w:jc w:val="both"/>
      </w:pPr>
      <w:proofErr w:type="spellStart"/>
      <w:r>
        <w:t>ResNets</w:t>
      </w:r>
      <w:proofErr w:type="spellEnd"/>
    </w:p>
    <w:p w14:paraId="532FFFC8" w14:textId="39704B26" w:rsidR="003117D5" w:rsidRPr="003216D2" w:rsidRDefault="009A2194" w:rsidP="006B091B">
      <w:pPr>
        <w:jc w:val="both"/>
      </w:pPr>
      <w:r>
        <w:t xml:space="preserve">They allow to train </w:t>
      </w:r>
      <w:proofErr w:type="gramStart"/>
      <w:r>
        <w:t>really deep</w:t>
      </w:r>
      <w:proofErr w:type="gramEnd"/>
      <w:r>
        <w:t xml:space="preserve"> NN by skipping connections</w:t>
      </w:r>
      <w:r w:rsidR="00034A13">
        <w:t xml:space="preserve">, </w:t>
      </w:r>
      <w:r>
        <w:t xml:space="preserve">taking early activations </w:t>
      </w:r>
      <w:r w:rsidR="00034A13">
        <w:t>and feeding them to another layer much deeper in the NN.</w:t>
      </w:r>
      <w:r w:rsidR="00B4695A">
        <w:t xml:space="preserve"> </w:t>
      </w:r>
    </w:p>
    <w:p w14:paraId="2CDBB8C7" w14:textId="6B6C7F3C" w:rsidR="0004447D" w:rsidRPr="0004447D" w:rsidRDefault="0004447D" w:rsidP="006B091B">
      <w:pPr>
        <w:jc w:val="both"/>
        <w:rPr>
          <w:b/>
          <w:bCs/>
        </w:rPr>
      </w:pPr>
      <w:r w:rsidRPr="0004447D">
        <w:rPr>
          <w:b/>
          <w:bCs/>
        </w:rPr>
        <w:t>Residual blocks</w:t>
      </w:r>
    </w:p>
    <w:p w14:paraId="6860525E" w14:textId="1FB7509C" w:rsidR="0004447D" w:rsidRDefault="002C4774" w:rsidP="006B091B">
      <w:pPr>
        <w:jc w:val="both"/>
      </w:pPr>
      <w:r>
        <w:t xml:space="preserve">They work </w:t>
      </w:r>
      <w:r w:rsidR="00861BFD">
        <w:t xml:space="preserve">by </w:t>
      </w:r>
      <w:r w:rsidR="00861BFD" w:rsidRPr="00861BFD">
        <w:rPr>
          <w:b/>
          <w:bCs/>
        </w:rPr>
        <w:t>adding</w:t>
      </w:r>
      <w:r w:rsidRPr="00861BFD">
        <w:rPr>
          <w:b/>
          <w:bCs/>
        </w:rPr>
        <w:t xml:space="preserve"> a</w:t>
      </w:r>
      <w:r w:rsidR="00861BFD" w:rsidRPr="00861BFD">
        <w:rPr>
          <w:b/>
          <w:bCs/>
        </w:rPr>
        <w:t xml:space="preserve">n early </w:t>
      </w:r>
      <w:r w:rsidRPr="00861BFD">
        <w:rPr>
          <w:b/>
          <w:bCs/>
        </w:rPr>
        <w:t>activation</w:t>
      </w:r>
      <w:r>
        <w:t xml:space="preserve"> later in the NN</w:t>
      </w:r>
      <w:r w:rsidR="00861BFD">
        <w:t xml:space="preserve">, </w:t>
      </w:r>
      <w:r w:rsidR="00861BFD" w:rsidRPr="00861BFD">
        <w:rPr>
          <w:b/>
          <w:bCs/>
        </w:rPr>
        <w:t>right before applying the activation function</w:t>
      </w:r>
      <w:r w:rsidR="00861BFD">
        <w:t xml:space="preserve"> of the later layer</w:t>
      </w:r>
      <w:r w:rsidR="00E31D59">
        <w:t xml:space="preserve">. </w:t>
      </w:r>
      <w:r w:rsidR="009F5A84">
        <w:t>This helps reduce the problem of vanishing/exploding gradients.</w:t>
      </w:r>
      <w:r w:rsidR="003216D2">
        <w:rPr>
          <w:noProof/>
        </w:rPr>
        <w:drawing>
          <wp:inline distT="0" distB="0" distL="0" distR="0" wp14:anchorId="495C70C4" wp14:editId="1057A943">
            <wp:extent cx="5400040" cy="1695450"/>
            <wp:effectExtent l="0" t="0" r="0" b="0"/>
            <wp:docPr id="797947241" name="Picture 797947241"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47241" name="Picture 1" descr="A diagram of a block&#10;&#10;Description automatically generated"/>
                    <pic:cNvPicPr/>
                  </pic:nvPicPr>
                  <pic:blipFill rotWithShape="1">
                    <a:blip r:embed="rId7"/>
                    <a:srcRect t="35364" b="2311"/>
                    <a:stretch/>
                  </pic:blipFill>
                  <pic:spPr bwMode="auto">
                    <a:xfrm>
                      <a:off x="0" y="0"/>
                      <a:ext cx="5400040" cy="1695450"/>
                    </a:xfrm>
                    <a:prstGeom prst="rect">
                      <a:avLst/>
                    </a:prstGeom>
                    <a:ln>
                      <a:noFill/>
                    </a:ln>
                    <a:extLst>
                      <a:ext uri="{53640926-AAD7-44D8-BBD7-CCE9431645EC}">
                        <a14:shadowObscured xmlns:a14="http://schemas.microsoft.com/office/drawing/2010/main"/>
                      </a:ext>
                    </a:extLst>
                  </pic:spPr>
                </pic:pic>
              </a:graphicData>
            </a:graphic>
          </wp:inline>
        </w:drawing>
      </w:r>
    </w:p>
    <w:p w14:paraId="29533B4E" w14:textId="3ED4F24E" w:rsidR="00A75F7D" w:rsidRDefault="001073D9" w:rsidP="00A75F7D">
      <w:pPr>
        <w:tabs>
          <w:tab w:val="left" w:pos="2595"/>
        </w:tabs>
        <w:rPr>
          <w:b/>
          <w:bCs/>
        </w:rPr>
      </w:pPr>
      <w:r w:rsidRPr="001073D9">
        <w:rPr>
          <w:b/>
          <w:bCs/>
        </w:rPr>
        <w:t xml:space="preserve">Why </w:t>
      </w:r>
      <w:proofErr w:type="spellStart"/>
      <w:r w:rsidRPr="001073D9">
        <w:rPr>
          <w:b/>
          <w:bCs/>
        </w:rPr>
        <w:t>ResNets</w:t>
      </w:r>
      <w:proofErr w:type="spellEnd"/>
      <w:r w:rsidRPr="001073D9">
        <w:rPr>
          <w:b/>
          <w:bCs/>
        </w:rPr>
        <w:t xml:space="preserve"> work?</w:t>
      </w:r>
      <w:r w:rsidR="00A75F7D" w:rsidRPr="001073D9">
        <w:rPr>
          <w:b/>
          <w:bCs/>
        </w:rPr>
        <w:tab/>
      </w:r>
    </w:p>
    <w:p w14:paraId="30B1DB64" w14:textId="7A7B5E6C" w:rsidR="001073D9" w:rsidRDefault="00976588" w:rsidP="006B091B">
      <w:pPr>
        <w:tabs>
          <w:tab w:val="left" w:pos="2595"/>
        </w:tabs>
        <w:jc w:val="both"/>
      </w:pPr>
      <w:r>
        <w:lastRenderedPageBreak/>
        <w:t xml:space="preserve">They </w:t>
      </w:r>
      <w:r w:rsidR="00EC293C">
        <w:t xml:space="preserve">allow the model to really skip connections if they are not useful, making </w:t>
      </w:r>
      <w:r w:rsidR="001F4DD8">
        <w:t>z[l+2] + a[l] approximately equal to a[l].</w:t>
      </w:r>
      <w:r w:rsidR="00DE7EAB">
        <w:t xml:space="preserve"> Note that for adding up </w:t>
      </w:r>
      <w:proofErr w:type="gramStart"/>
      <w:r w:rsidR="00DE7EAB">
        <w:t>this two elements</w:t>
      </w:r>
      <w:proofErr w:type="gramEnd"/>
      <w:r w:rsidR="00DE7EAB">
        <w:t>, they need to have the same dimensions</w:t>
      </w:r>
      <w:r w:rsidR="007061E2">
        <w:t>. This is easily done in conv nets by using the “same” padding through your “skipped” layers, so all outputs have the same dimension, or you can directly pad a[l] when summing it or just multiply it by a set of learnable parameters.</w:t>
      </w:r>
    </w:p>
    <w:p w14:paraId="11604B35" w14:textId="77777777" w:rsidR="005E145F" w:rsidRDefault="005E145F" w:rsidP="006B091B">
      <w:pPr>
        <w:jc w:val="both"/>
      </w:pPr>
    </w:p>
    <w:p w14:paraId="71694865" w14:textId="0F3C0921" w:rsidR="00635529" w:rsidRDefault="005E145F" w:rsidP="005E145F">
      <w:pPr>
        <w:pStyle w:val="Heading3"/>
      </w:pPr>
      <w:r>
        <w:t>Inception Network</w:t>
      </w:r>
    </w:p>
    <w:p w14:paraId="59F8631A" w14:textId="77777777" w:rsidR="000F686B" w:rsidRPr="000F686B" w:rsidRDefault="000F686B" w:rsidP="000F686B"/>
    <w:p w14:paraId="5E422940" w14:textId="77777777" w:rsidR="00E5667D" w:rsidRDefault="00E5667D" w:rsidP="00E5667D">
      <w:pPr>
        <w:pStyle w:val="Heading4"/>
      </w:pPr>
      <w:r>
        <w:t>1x1 convolutions</w:t>
      </w:r>
    </w:p>
    <w:p w14:paraId="2B356B25" w14:textId="77777777" w:rsidR="00E5667D" w:rsidRDefault="00E5667D" w:rsidP="00E5667D">
      <w:pPr>
        <w:jc w:val="both"/>
      </w:pPr>
      <w:r>
        <w:t xml:space="preserve">They can be seen as applying a fully connected operation to each one of the pixels and through the different channels of an input volume. </w:t>
      </w:r>
    </w:p>
    <w:p w14:paraId="3B5C3DB0" w14:textId="77777777" w:rsidR="00E5667D" w:rsidRDefault="00E5667D" w:rsidP="00E5667D">
      <w:pPr>
        <w:jc w:val="both"/>
      </w:pPr>
      <w:r>
        <w:t>If you choose a lower number of filters, it can help you shrink the number of channels of your output volume. You can also augment the dimension with a greater number of filters.</w:t>
      </w:r>
    </w:p>
    <w:p w14:paraId="5CB75B35" w14:textId="77777777" w:rsidR="00E5667D" w:rsidRDefault="00E5667D" w:rsidP="00E5667D">
      <w:pPr>
        <w:jc w:val="both"/>
      </w:pPr>
      <w:r>
        <w:t>If you choose the same number of filters, it adds non-linearity, allowing you to learn a more complex function of your network.</w:t>
      </w:r>
    </w:p>
    <w:p w14:paraId="3F6D9C3E" w14:textId="77777777" w:rsidR="000F686B" w:rsidRDefault="000F686B" w:rsidP="00E5667D">
      <w:pPr>
        <w:jc w:val="both"/>
      </w:pPr>
    </w:p>
    <w:p w14:paraId="7DAFF5EC" w14:textId="5D97BD8B" w:rsidR="000F686B" w:rsidRDefault="000F686B" w:rsidP="000F686B">
      <w:pPr>
        <w:pStyle w:val="Heading4"/>
      </w:pPr>
      <w:r>
        <w:t>Motivation</w:t>
      </w:r>
    </w:p>
    <w:p w14:paraId="7C7FE848" w14:textId="25242E4C" w:rsidR="000F686B" w:rsidRPr="000F686B" w:rsidRDefault="00121699" w:rsidP="00C363D8">
      <w:pPr>
        <w:jc w:val="both"/>
      </w:pPr>
      <w:r>
        <w:t xml:space="preserve">Instead of choosing what type of layer to use, </w:t>
      </w:r>
      <w:r w:rsidR="00E80B4C">
        <w:t>the idea behind inception is to use all the layers and stack the different outputs in different channels.</w:t>
      </w:r>
      <w:r w:rsidR="00C363D8">
        <w:t xml:space="preserve"> But because this implies a huge computational cost, they implement the “bottleneck” layers: </w:t>
      </w:r>
      <w:r w:rsidR="00153068">
        <w:t>intermediate layers that reduce the number of channels</w:t>
      </w:r>
      <w:r w:rsidR="005740B8">
        <w:t xml:space="preserve"> so the operation is “cheaper”.</w:t>
      </w:r>
    </w:p>
    <w:p w14:paraId="10C1D267" w14:textId="62AC4CA0" w:rsidR="005E145F" w:rsidRDefault="00E2318C" w:rsidP="005E145F">
      <w:pPr>
        <w:rPr>
          <w:noProof/>
        </w:rPr>
      </w:pPr>
      <w:r>
        <w:rPr>
          <w:noProof/>
        </w:rPr>
        <w:drawing>
          <wp:inline distT="0" distB="0" distL="0" distR="0" wp14:anchorId="07049475" wp14:editId="31FCC156">
            <wp:extent cx="5400040" cy="2164080"/>
            <wp:effectExtent l="0" t="0" r="0" b="7620"/>
            <wp:docPr id="1900664428" name="Picture 1900664428" descr="A blue cub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4428" name="Picture 1" descr="A blue cube with a number of objects&#10;&#10;Description automatically generated with medium confidence"/>
                    <pic:cNvPicPr/>
                  </pic:nvPicPr>
                  <pic:blipFill>
                    <a:blip r:embed="rId8"/>
                    <a:stretch>
                      <a:fillRect/>
                    </a:stretch>
                  </pic:blipFill>
                  <pic:spPr>
                    <a:xfrm>
                      <a:off x="0" y="0"/>
                      <a:ext cx="5400040" cy="2164080"/>
                    </a:xfrm>
                    <a:prstGeom prst="rect">
                      <a:avLst/>
                    </a:prstGeom>
                  </pic:spPr>
                </pic:pic>
              </a:graphicData>
            </a:graphic>
          </wp:inline>
        </w:drawing>
      </w:r>
    </w:p>
    <w:p w14:paraId="07D22071" w14:textId="2F643AA8" w:rsidR="00FC4765" w:rsidRDefault="0032724F" w:rsidP="00FC4765">
      <w:pPr>
        <w:rPr>
          <w:color w:val="FF0000"/>
        </w:rPr>
      </w:pPr>
      <w:proofErr w:type="spellStart"/>
      <w:r w:rsidRPr="0032724F">
        <w:rPr>
          <w:color w:val="FF0000"/>
        </w:rPr>
        <w:t>Nota</w:t>
      </w:r>
      <w:proofErr w:type="spellEnd"/>
      <w:r w:rsidRPr="0032724F">
        <w:rPr>
          <w:color w:val="FF0000"/>
        </w:rPr>
        <w:t>: If done within reason,</w:t>
      </w:r>
      <w:r>
        <w:rPr>
          <w:color w:val="FF0000"/>
        </w:rPr>
        <w:t xml:space="preserve"> the fact of reducing the dimensionality doesn’t reduce</w:t>
      </w:r>
      <w:r w:rsidR="0062027A">
        <w:rPr>
          <w:color w:val="FF0000"/>
        </w:rPr>
        <w:t xml:space="preserve"> the </w:t>
      </w:r>
      <w:proofErr w:type="gramStart"/>
      <w:r w:rsidR="0062027A">
        <w:rPr>
          <w:color w:val="FF0000"/>
        </w:rPr>
        <w:t>performance, but</w:t>
      </w:r>
      <w:proofErr w:type="gramEnd"/>
      <w:r w:rsidR="0062027A">
        <w:rPr>
          <w:color w:val="FF0000"/>
        </w:rPr>
        <w:t xml:space="preserve"> reduces the computational cost. Incredible, isn’t it?</w:t>
      </w:r>
    </w:p>
    <w:p w14:paraId="6CED65BA" w14:textId="77777777" w:rsidR="00965675" w:rsidRDefault="00965675" w:rsidP="00FC4765">
      <w:pPr>
        <w:rPr>
          <w:color w:val="FF0000"/>
        </w:rPr>
      </w:pPr>
    </w:p>
    <w:p w14:paraId="2BD6F2ED" w14:textId="77777777" w:rsidR="00965675" w:rsidRDefault="00965675" w:rsidP="00FC4765">
      <w:pPr>
        <w:rPr>
          <w:color w:val="FF0000"/>
        </w:rPr>
      </w:pPr>
    </w:p>
    <w:p w14:paraId="4EDCEEF6" w14:textId="77777777" w:rsidR="00965675" w:rsidRDefault="00965675" w:rsidP="00FC4765">
      <w:pPr>
        <w:rPr>
          <w:color w:val="FF0000"/>
        </w:rPr>
      </w:pPr>
    </w:p>
    <w:p w14:paraId="44137A28" w14:textId="3EFAC5B3" w:rsidR="00965675" w:rsidRDefault="00965675" w:rsidP="00965675">
      <w:pPr>
        <w:pStyle w:val="Heading4"/>
      </w:pPr>
      <w:r>
        <w:lastRenderedPageBreak/>
        <w:t>How to build an Inception Network</w:t>
      </w:r>
    </w:p>
    <w:p w14:paraId="6A2DE515" w14:textId="79435B5D" w:rsidR="00965675" w:rsidRDefault="00CD1C22" w:rsidP="00965675">
      <w:r>
        <w:rPr>
          <w:noProof/>
        </w:rPr>
        <w:drawing>
          <wp:inline distT="0" distB="0" distL="0" distR="0" wp14:anchorId="2815086E" wp14:editId="616E8270">
            <wp:extent cx="5400040" cy="3040380"/>
            <wp:effectExtent l="0" t="0" r="0" b="7620"/>
            <wp:docPr id="777671048" name="Picture 777671048" descr="A diagram of a mathematica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1048" name="Picture 1" descr="A diagram of a mathematical model&#10;&#10;Description automatically generated"/>
                    <pic:cNvPicPr/>
                  </pic:nvPicPr>
                  <pic:blipFill>
                    <a:blip r:embed="rId9"/>
                    <a:stretch>
                      <a:fillRect/>
                    </a:stretch>
                  </pic:blipFill>
                  <pic:spPr>
                    <a:xfrm>
                      <a:off x="0" y="0"/>
                      <a:ext cx="5400040" cy="3040380"/>
                    </a:xfrm>
                    <a:prstGeom prst="rect">
                      <a:avLst/>
                    </a:prstGeom>
                  </pic:spPr>
                </pic:pic>
              </a:graphicData>
            </a:graphic>
          </wp:inline>
        </w:drawing>
      </w:r>
    </w:p>
    <w:p w14:paraId="70E25F5D" w14:textId="304F7706" w:rsidR="00CD1C22" w:rsidRDefault="00E44146" w:rsidP="00965675">
      <w:r>
        <w:t>The inception network</w:t>
      </w:r>
      <w:r w:rsidR="008A510C">
        <w:t xml:space="preserve"> basically </w:t>
      </w:r>
      <w:r>
        <w:t xml:space="preserve">consists </w:t>
      </w:r>
      <w:r w:rsidR="008A510C">
        <w:t>in</w:t>
      </w:r>
      <w:r>
        <w:t xml:space="preserve"> a</w:t>
      </w:r>
      <w:r w:rsidR="008A510C">
        <w:t xml:space="preserve"> lot of inception blocks put together, with some intermediate max pooling layers to reduce dimensionality. </w:t>
      </w:r>
    </w:p>
    <w:p w14:paraId="58D7C280" w14:textId="1BA979C5" w:rsidR="008A510C" w:rsidRDefault="008A510C" w:rsidP="00965675">
      <w:r>
        <w:t xml:space="preserve">Another interesting </w:t>
      </w:r>
      <w:r w:rsidR="000C5368">
        <w:t xml:space="preserve">incorporation to the inception network is the </w:t>
      </w:r>
      <w:proofErr w:type="spellStart"/>
      <w:r w:rsidR="000C5368">
        <w:t>multihead</w:t>
      </w:r>
      <w:proofErr w:type="spellEnd"/>
      <w:r w:rsidR="00F464F1">
        <w:t xml:space="preserve">, which outputs a </w:t>
      </w:r>
      <w:proofErr w:type="spellStart"/>
      <w:r w:rsidR="00F464F1">
        <w:t>softmax</w:t>
      </w:r>
      <w:proofErr w:type="spellEnd"/>
      <w:r w:rsidR="00F464F1">
        <w:t xml:space="preserve"> distribution at different depths of the network.</w:t>
      </w:r>
      <w:r w:rsidR="00D57C11">
        <w:t xml:space="preserve"> It has sort of a regularization effect.</w:t>
      </w:r>
    </w:p>
    <w:p w14:paraId="3843DB60" w14:textId="77777777" w:rsidR="00B7267F" w:rsidRDefault="00B7267F" w:rsidP="00965675"/>
    <w:p w14:paraId="5D364946" w14:textId="7A0C71DB" w:rsidR="00B7267F" w:rsidRDefault="00B7267F" w:rsidP="00B7267F">
      <w:pPr>
        <w:pStyle w:val="Heading3"/>
      </w:pPr>
      <w:proofErr w:type="spellStart"/>
      <w:r>
        <w:t>MobileNet</w:t>
      </w:r>
      <w:proofErr w:type="spellEnd"/>
    </w:p>
    <w:p w14:paraId="170A12FD" w14:textId="6BA60269" w:rsidR="00B7267F" w:rsidRDefault="00437914" w:rsidP="00B7267F">
      <w:r>
        <w:t xml:space="preserve">The main idea behind the </w:t>
      </w:r>
      <w:proofErr w:type="spellStart"/>
      <w:r>
        <w:t>MobileNet</w:t>
      </w:r>
      <w:proofErr w:type="spellEnd"/>
      <w:r>
        <w:t xml:space="preserve"> was to develop a lo</w:t>
      </w:r>
      <w:r w:rsidR="000A258B">
        <w:t xml:space="preserve">w computational cost net. For doing so, it implements a </w:t>
      </w:r>
      <w:proofErr w:type="spellStart"/>
      <w:r w:rsidR="00DE56C1">
        <w:t>depthwise</w:t>
      </w:r>
      <w:proofErr w:type="spellEnd"/>
      <w:r w:rsidR="00DE56C1">
        <w:t xml:space="preserve"> separable </w:t>
      </w:r>
      <w:r w:rsidR="000A258B">
        <w:t>convolution.</w:t>
      </w:r>
    </w:p>
    <w:p w14:paraId="17358CC3" w14:textId="77777777" w:rsidR="0079301E" w:rsidRDefault="0079301E" w:rsidP="00B7267F"/>
    <w:p w14:paraId="043770AD" w14:textId="215BBA24" w:rsidR="00560221" w:rsidRDefault="00560221" w:rsidP="00560221">
      <w:pPr>
        <w:pStyle w:val="Heading4"/>
      </w:pPr>
      <w:proofErr w:type="spellStart"/>
      <w:r>
        <w:t>Depthwise</w:t>
      </w:r>
      <w:proofErr w:type="spellEnd"/>
      <w:r>
        <w:t xml:space="preserve"> Separable Convolution</w:t>
      </w:r>
    </w:p>
    <w:p w14:paraId="530B73AF" w14:textId="7B150448" w:rsidR="00560221" w:rsidRDefault="0079301E" w:rsidP="00560221">
      <w:r>
        <w:t xml:space="preserve">You perform a </w:t>
      </w:r>
      <w:proofErr w:type="spellStart"/>
      <w:r>
        <w:t>depthwise</w:t>
      </w:r>
      <w:proofErr w:type="spellEnd"/>
      <w:r>
        <w:t xml:space="preserve"> convolution</w:t>
      </w:r>
      <w:r w:rsidR="00F50063">
        <w:t xml:space="preserve"> followed by a pointwise convolution</w:t>
      </w:r>
      <w:r w:rsidR="009A344F">
        <w:t>.</w:t>
      </w:r>
    </w:p>
    <w:p w14:paraId="1E4EBFD3" w14:textId="3EBA23F3" w:rsidR="009A344F" w:rsidRDefault="00ED4EB2" w:rsidP="00560221">
      <w:r>
        <w:t xml:space="preserve">A </w:t>
      </w:r>
      <w:proofErr w:type="spellStart"/>
      <w:r>
        <w:t>depthwise</w:t>
      </w:r>
      <w:proofErr w:type="spellEnd"/>
      <w:r>
        <w:t xml:space="preserve"> convolution is one that applies each filter to only one of the </w:t>
      </w:r>
      <w:r w:rsidR="00C407F3">
        <w:t xml:space="preserve">respective </w:t>
      </w:r>
      <w:r>
        <w:t xml:space="preserve">channels </w:t>
      </w:r>
      <w:r w:rsidR="00C407F3">
        <w:t>of the input volume.</w:t>
      </w:r>
    </w:p>
    <w:p w14:paraId="3A897EFB" w14:textId="1C2A12C6" w:rsidR="00ED4EB2" w:rsidRDefault="00990A86" w:rsidP="00560221">
      <w:r>
        <w:rPr>
          <w:noProof/>
        </w:rPr>
        <w:drawing>
          <wp:inline distT="0" distB="0" distL="0" distR="0" wp14:anchorId="151F0069" wp14:editId="3ADCFE27">
            <wp:extent cx="5400040" cy="2146935"/>
            <wp:effectExtent l="0" t="0" r="0" b="5715"/>
            <wp:docPr id="1569613826" name="Picture 1569613826" descr="A diagram of a conv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3826" name="Picture 1" descr="A diagram of a convolution&#10;&#10;Description automatically generated"/>
                    <pic:cNvPicPr/>
                  </pic:nvPicPr>
                  <pic:blipFill>
                    <a:blip r:embed="rId10"/>
                    <a:stretch>
                      <a:fillRect/>
                    </a:stretch>
                  </pic:blipFill>
                  <pic:spPr>
                    <a:xfrm>
                      <a:off x="0" y="0"/>
                      <a:ext cx="5400040" cy="2146935"/>
                    </a:xfrm>
                    <a:prstGeom prst="rect">
                      <a:avLst/>
                    </a:prstGeom>
                  </pic:spPr>
                </pic:pic>
              </a:graphicData>
            </a:graphic>
          </wp:inline>
        </w:drawing>
      </w:r>
    </w:p>
    <w:p w14:paraId="19CB8533" w14:textId="60BB19F5" w:rsidR="00990A86" w:rsidRDefault="000D4F1C" w:rsidP="00560221">
      <w:r>
        <w:lastRenderedPageBreak/>
        <w:t xml:space="preserve">Later, in the pointwise convolution, you take the output volume of the </w:t>
      </w:r>
      <w:proofErr w:type="spellStart"/>
      <w:r>
        <w:t>depthwise</w:t>
      </w:r>
      <w:proofErr w:type="spellEnd"/>
      <w:r>
        <w:t xml:space="preserve"> convolution, which keeps </w:t>
      </w:r>
      <w:r w:rsidR="00A676F1">
        <w:t xml:space="preserve">the number of channels of the initial volume, and apply a </w:t>
      </w:r>
      <w:r w:rsidR="00AE1951">
        <w:t xml:space="preserve">normal </w:t>
      </w:r>
      <w:r w:rsidR="00A676F1">
        <w:t>1x1 convolution</w:t>
      </w:r>
      <w:r w:rsidR="00AE1951">
        <w:t xml:space="preserve"> to all, i.e., through all the cannels.</w:t>
      </w:r>
      <w:r w:rsidR="003E6375">
        <w:t xml:space="preserve"> This way, you can change the final number of channels depending on how many 1x1 filters you apply.</w:t>
      </w:r>
    </w:p>
    <w:p w14:paraId="3A4CB261" w14:textId="0FE2C782" w:rsidR="00BC66CB" w:rsidRDefault="00BC66CB" w:rsidP="00BC66CB">
      <w:pPr>
        <w:tabs>
          <w:tab w:val="left" w:pos="1395"/>
        </w:tabs>
        <w:rPr>
          <w:noProof/>
        </w:rPr>
      </w:pPr>
      <w:r>
        <w:rPr>
          <w:noProof/>
        </w:rPr>
        <w:drawing>
          <wp:inline distT="0" distB="0" distL="0" distR="0" wp14:anchorId="0A0C85EB" wp14:editId="1981F35E">
            <wp:extent cx="5400040" cy="2186305"/>
            <wp:effectExtent l="0" t="0" r="0" b="4445"/>
            <wp:docPr id="498257029" name="Picture 498257029"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7029" name="Picture 1" descr="A diagram of a mathematical equation&#10;&#10;Description automatically generated"/>
                    <pic:cNvPicPr/>
                  </pic:nvPicPr>
                  <pic:blipFill>
                    <a:blip r:embed="rId11"/>
                    <a:stretch>
                      <a:fillRect/>
                    </a:stretch>
                  </pic:blipFill>
                  <pic:spPr>
                    <a:xfrm>
                      <a:off x="0" y="0"/>
                      <a:ext cx="5400040" cy="2186305"/>
                    </a:xfrm>
                    <a:prstGeom prst="rect">
                      <a:avLst/>
                    </a:prstGeom>
                  </pic:spPr>
                </pic:pic>
              </a:graphicData>
            </a:graphic>
          </wp:inline>
        </w:drawing>
      </w:r>
    </w:p>
    <w:p w14:paraId="36F6016D" w14:textId="16A18DF0" w:rsidR="001E5DA1" w:rsidRDefault="001E5DA1" w:rsidP="001E5DA1">
      <w:pPr>
        <w:tabs>
          <w:tab w:val="left" w:pos="1395"/>
        </w:tabs>
      </w:pPr>
      <w:r>
        <w:tab/>
      </w:r>
    </w:p>
    <w:p w14:paraId="5D756484" w14:textId="77777777" w:rsidR="00936D6B" w:rsidRDefault="001E5DA1" w:rsidP="001E5DA1">
      <w:pPr>
        <w:tabs>
          <w:tab w:val="left" w:pos="1395"/>
        </w:tabs>
      </w:pPr>
      <w:r>
        <w:t>The computational cost reduction</w:t>
      </w:r>
      <w:r w:rsidR="004877A0">
        <w:t xml:space="preserve"> can be calculated as</w:t>
      </w:r>
      <w:r w:rsidR="00936D6B">
        <w:t>:</w:t>
      </w:r>
    </w:p>
    <w:p w14:paraId="746AC69F" w14:textId="2B6BC468" w:rsidR="001E5DA1" w:rsidRPr="00492EAA" w:rsidRDefault="006140D5" w:rsidP="001E5DA1">
      <w:pPr>
        <w:tabs>
          <w:tab w:val="left" w:pos="1395"/>
        </w:tabs>
      </w:pPr>
      <m:oMathPara>
        <m:oMath>
          <m:r>
            <w:rPr>
              <w:rFonts w:ascii="Cambria Math" w:hAnsi="Cambria Math"/>
            </w:rPr>
            <m:t>Cost reduction=</m:t>
          </m:r>
          <m:f>
            <m:fPr>
              <m:ctrlPr>
                <w:rPr>
                  <w:rFonts w:ascii="Cambria Math" w:hAnsi="Cambria Math"/>
                  <w:i/>
                </w:rPr>
              </m:ctrlPr>
            </m:fPr>
            <m:num>
              <m:r>
                <w:rPr>
                  <w:rFonts w:ascii="Cambria Math" w:hAnsi="Cambria Math"/>
                </w:rPr>
                <m:t>1</m:t>
              </m:r>
            </m:num>
            <m:den>
              <m:r>
                <w:rPr>
                  <w:rFonts w:ascii="Cambria Math" w:hAnsi="Cambria Math"/>
                </w:rPr>
                <m:t>num_channels</m:t>
              </m:r>
            </m:den>
          </m:f>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f_size</m:t>
                  </m:r>
                </m:e>
                <m:sup>
                  <m:r>
                    <w:rPr>
                      <w:rFonts w:ascii="Cambria Math" w:hAnsi="Cambria Math"/>
                    </w:rPr>
                    <m:t>2</m:t>
                  </m:r>
                </m:sup>
              </m:sSup>
            </m:den>
          </m:f>
        </m:oMath>
      </m:oMathPara>
    </w:p>
    <w:p w14:paraId="17AD0F7A" w14:textId="77777777" w:rsidR="00492EAA" w:rsidRPr="004D3557" w:rsidRDefault="00492EAA" w:rsidP="001E5DA1">
      <w:pPr>
        <w:tabs>
          <w:tab w:val="left" w:pos="1395"/>
        </w:tabs>
      </w:pPr>
    </w:p>
    <w:p w14:paraId="1B27675B" w14:textId="6F22DEE2" w:rsidR="004D3557" w:rsidRDefault="00492EAA" w:rsidP="00492EAA">
      <w:pPr>
        <w:pStyle w:val="Heading4"/>
      </w:pPr>
      <w:proofErr w:type="spellStart"/>
      <w:r>
        <w:t>MobileNet</w:t>
      </w:r>
      <w:proofErr w:type="spellEnd"/>
      <w:r>
        <w:t xml:space="preserve"> Architecture</w:t>
      </w:r>
    </w:p>
    <w:p w14:paraId="1298B33E" w14:textId="0BA7CD9A" w:rsidR="00492EAA" w:rsidRDefault="009F74A6" w:rsidP="00E67EEC">
      <w:pPr>
        <w:jc w:val="both"/>
      </w:pPr>
      <w:r>
        <w:t>Apart from</w:t>
      </w:r>
      <w:r w:rsidR="007C436B">
        <w:t xml:space="preserve"> the </w:t>
      </w:r>
      <w:proofErr w:type="spellStart"/>
      <w:r w:rsidR="007C436B">
        <w:t>depthwise</w:t>
      </w:r>
      <w:proofErr w:type="spellEnd"/>
      <w:r w:rsidR="007C436B">
        <w:t xml:space="preserve"> separable convolution, </w:t>
      </w:r>
      <w:proofErr w:type="spellStart"/>
      <w:r w:rsidR="007C436B">
        <w:t>MobileNet</w:t>
      </w:r>
      <w:proofErr w:type="spellEnd"/>
      <w:r w:rsidR="007C436B">
        <w:t xml:space="preserve"> v2 </w:t>
      </w:r>
      <w:proofErr w:type="spellStart"/>
      <w:r w:rsidR="007C436B">
        <w:t>incorpored</w:t>
      </w:r>
      <w:proofErr w:type="spellEnd"/>
      <w:r w:rsidR="007C436B">
        <w:t xml:space="preserve"> </w:t>
      </w:r>
      <w:r w:rsidR="00397AE0">
        <w:t>residual</w:t>
      </w:r>
      <w:r w:rsidR="00E67EEC">
        <w:t xml:space="preserve"> </w:t>
      </w:r>
      <w:r w:rsidR="00397AE0">
        <w:t xml:space="preserve">connections and an expansion </w:t>
      </w:r>
      <w:r w:rsidR="00A348E0">
        <w:t xml:space="preserve">operation </w:t>
      </w:r>
      <w:r w:rsidR="00397AE0">
        <w:t xml:space="preserve">prior </w:t>
      </w:r>
      <w:r w:rsidR="00A348E0">
        <w:t xml:space="preserve">to the </w:t>
      </w:r>
      <w:proofErr w:type="spellStart"/>
      <w:r w:rsidR="00A348E0">
        <w:t>depthwise</w:t>
      </w:r>
      <w:proofErr w:type="spellEnd"/>
      <w:r w:rsidR="00A348E0">
        <w:t xml:space="preserve"> operation.</w:t>
      </w:r>
    </w:p>
    <w:p w14:paraId="7C230860" w14:textId="149ACD80" w:rsidR="004E6CF8" w:rsidRDefault="004E6CF8" w:rsidP="00492EAA">
      <w:r>
        <w:rPr>
          <w:noProof/>
        </w:rPr>
        <w:drawing>
          <wp:inline distT="0" distB="0" distL="0" distR="0" wp14:anchorId="11CA6EC3" wp14:editId="209C0345">
            <wp:extent cx="5400040" cy="2696845"/>
            <wp:effectExtent l="0" t="0" r="0" b="8255"/>
            <wp:docPr id="817278958" name="Picture 817278958" descr="A diagram of a bot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8958" name="Picture 1" descr="A diagram of a bottleneck&#10;&#10;Description automatically generated"/>
                    <pic:cNvPicPr/>
                  </pic:nvPicPr>
                  <pic:blipFill>
                    <a:blip r:embed="rId12"/>
                    <a:stretch>
                      <a:fillRect/>
                    </a:stretch>
                  </pic:blipFill>
                  <pic:spPr>
                    <a:xfrm>
                      <a:off x="0" y="0"/>
                      <a:ext cx="5400040" cy="2696845"/>
                    </a:xfrm>
                    <a:prstGeom prst="rect">
                      <a:avLst/>
                    </a:prstGeom>
                  </pic:spPr>
                </pic:pic>
              </a:graphicData>
            </a:graphic>
          </wp:inline>
        </w:drawing>
      </w:r>
    </w:p>
    <w:p w14:paraId="65389194" w14:textId="5DF7DC50" w:rsidR="004E6CF8" w:rsidRDefault="00716475" w:rsidP="00E67EEC">
      <w:pPr>
        <w:jc w:val="both"/>
      </w:pPr>
      <w:r>
        <w:t xml:space="preserve">The expansion step allows the net to learn a more complex representation, by augmenting the size of </w:t>
      </w:r>
      <w:r w:rsidR="00B70409">
        <w:t>such representation.</w:t>
      </w:r>
      <w:r>
        <w:t xml:space="preserve"> </w:t>
      </w:r>
      <w:r w:rsidR="00C73598">
        <w:t xml:space="preserve"> The pointwise/projection step gets the size </w:t>
      </w:r>
      <w:r w:rsidR="00E67EEC">
        <w:t>back down, so it helps save memory, which is a key factor when deploying in lower powerful devices.</w:t>
      </w:r>
    </w:p>
    <w:p w14:paraId="18F8E15C" w14:textId="77777777" w:rsidR="00C00494" w:rsidRDefault="00C00494" w:rsidP="00E67EEC">
      <w:pPr>
        <w:jc w:val="both"/>
      </w:pPr>
    </w:p>
    <w:p w14:paraId="1C1D8E52" w14:textId="06D4FD53" w:rsidR="00C00494" w:rsidRDefault="00C00494" w:rsidP="00C00494">
      <w:pPr>
        <w:pStyle w:val="Heading3"/>
      </w:pPr>
      <w:proofErr w:type="spellStart"/>
      <w:r>
        <w:lastRenderedPageBreak/>
        <w:t>EfficientNet</w:t>
      </w:r>
      <w:proofErr w:type="spellEnd"/>
    </w:p>
    <w:p w14:paraId="0CDE3547" w14:textId="232CB1E0" w:rsidR="00C00494" w:rsidRDefault="009E64F5" w:rsidP="00511364">
      <w:pPr>
        <w:jc w:val="both"/>
      </w:pPr>
      <w:r>
        <w:t>It helps take you a baseline model and tune it to your application</w:t>
      </w:r>
      <w:r w:rsidR="000D4E4F">
        <w:t>, scaling it up or down</w:t>
      </w:r>
      <w:r>
        <w:t xml:space="preserve">. </w:t>
      </w:r>
    </w:p>
    <w:p w14:paraId="60DB7D75" w14:textId="1CD4F9AB" w:rsidR="00AB4779" w:rsidRDefault="00AB4779" w:rsidP="00511364">
      <w:pPr>
        <w:jc w:val="both"/>
      </w:pPr>
      <w:r>
        <w:t xml:space="preserve">So, if you </w:t>
      </w:r>
      <w:r w:rsidR="000D4E4F">
        <w:t>want to scale a model you usually can play with the image resolution, the depth of the net or the width of the layers.</w:t>
      </w:r>
    </w:p>
    <w:p w14:paraId="3DE5771F" w14:textId="496CEC82" w:rsidR="00511364" w:rsidRDefault="00511364" w:rsidP="00511364">
      <w:pPr>
        <w:jc w:val="both"/>
      </w:pPr>
      <w:r>
        <w:t>The question remains what values for the resolution, depth of the NN or width of the layers you need for a given set of computational resources.</w:t>
      </w:r>
      <w:r w:rsidR="0051452A">
        <w:t xml:space="preserve"> The open architectures of </w:t>
      </w:r>
      <w:proofErr w:type="spellStart"/>
      <w:r w:rsidR="0051452A">
        <w:t>EfficientNet</w:t>
      </w:r>
      <w:proofErr w:type="spellEnd"/>
      <w:r w:rsidR="0051452A">
        <w:t xml:space="preserve"> available help you with this problem.</w:t>
      </w:r>
    </w:p>
    <w:p w14:paraId="129402C3" w14:textId="77777777" w:rsidR="0058225B" w:rsidRDefault="0058225B" w:rsidP="00511364">
      <w:pPr>
        <w:jc w:val="both"/>
      </w:pPr>
    </w:p>
    <w:p w14:paraId="0565AB8E" w14:textId="23894D2C" w:rsidR="0058225B" w:rsidRDefault="0058225B" w:rsidP="00696AE5">
      <w:pPr>
        <w:pStyle w:val="Heading2"/>
      </w:pPr>
      <w:r>
        <w:t xml:space="preserve">Practical advice on using </w:t>
      </w:r>
      <w:proofErr w:type="gramStart"/>
      <w:r>
        <w:t>CNN</w:t>
      </w:r>
      <w:proofErr w:type="gramEnd"/>
    </w:p>
    <w:p w14:paraId="087E56CC" w14:textId="77777777" w:rsidR="00696AE5" w:rsidRDefault="00696AE5" w:rsidP="00696AE5"/>
    <w:p w14:paraId="7F3C9F7C" w14:textId="656255B1" w:rsidR="00026077" w:rsidRDefault="00026077" w:rsidP="00026077">
      <w:pPr>
        <w:pStyle w:val="Heading3"/>
      </w:pPr>
      <w:r>
        <w:t>Using open-source implementations</w:t>
      </w:r>
    </w:p>
    <w:p w14:paraId="6A84FE1E" w14:textId="5AB5A7EA" w:rsidR="00696AE5" w:rsidRDefault="00026077" w:rsidP="00026077">
      <w:r>
        <w:t xml:space="preserve">Even by reading a paper, it is difficult to exactly replicate the work, due to the great number of choices the programmer </w:t>
      </w:r>
      <w:proofErr w:type="gramStart"/>
      <w:r>
        <w:t>has to</w:t>
      </w:r>
      <w:proofErr w:type="gramEnd"/>
      <w:r>
        <w:t xml:space="preserve"> make. Therefore, if you want to </w:t>
      </w:r>
      <w:r w:rsidR="0028722F">
        <w:t xml:space="preserve">take a work as your departing point, </w:t>
      </w:r>
      <w:r w:rsidR="001D162E">
        <w:t xml:space="preserve">it’s advisable to </w:t>
      </w:r>
      <w:proofErr w:type="gramStart"/>
      <w:r w:rsidR="001D162E">
        <w:t>look into</w:t>
      </w:r>
      <w:proofErr w:type="gramEnd"/>
      <w:r w:rsidR="001D162E">
        <w:t xml:space="preserve"> GitHub for open-source implementations.</w:t>
      </w:r>
      <w:r w:rsidR="006457B9">
        <w:t xml:space="preserve"> It will help you save a lot of time and headaches</w:t>
      </w:r>
      <w:r w:rsidR="00696AE5">
        <w:t>!</w:t>
      </w:r>
    </w:p>
    <w:p w14:paraId="06F18F5C" w14:textId="77777777" w:rsidR="007D1400" w:rsidRDefault="007D1400" w:rsidP="00026077"/>
    <w:p w14:paraId="58C4FB54" w14:textId="7DA5D5D8" w:rsidR="00696AE5" w:rsidRDefault="00696AE5" w:rsidP="00696AE5">
      <w:pPr>
        <w:pStyle w:val="Heading3"/>
      </w:pPr>
      <w:r>
        <w:t>Transfer learning</w:t>
      </w:r>
    </w:p>
    <w:p w14:paraId="2D073352" w14:textId="37376710" w:rsidR="0097313C" w:rsidRDefault="003516B3" w:rsidP="00026077">
      <w:r>
        <w:t xml:space="preserve">It </w:t>
      </w:r>
      <w:r w:rsidR="000370B7">
        <w:t xml:space="preserve">works by getting the trained weights of a particular architecture and retrain only the </w:t>
      </w:r>
      <w:r w:rsidR="00DC5247">
        <w:t>last layers so you can fine-tune the model to your application.</w:t>
      </w:r>
    </w:p>
    <w:p w14:paraId="7943426D" w14:textId="3BCA96E9" w:rsidR="00833802" w:rsidRDefault="00833802" w:rsidP="00026077">
      <w:r>
        <w:t xml:space="preserve">You can think of this as getting your input images, obtaining a set of features and feeding them to your shallow model. In fact, one way to save time is to pre-compute </w:t>
      </w:r>
      <w:proofErr w:type="gramStart"/>
      <w:r>
        <w:t>this features</w:t>
      </w:r>
      <w:proofErr w:type="gramEnd"/>
      <w:r w:rsidR="00C608B0">
        <w:t>, save them</w:t>
      </w:r>
      <w:r>
        <w:t xml:space="preserve"> and </w:t>
      </w:r>
      <w:r w:rsidR="00C608B0">
        <w:t xml:space="preserve">then </w:t>
      </w:r>
      <w:r>
        <w:t>feed them t</w:t>
      </w:r>
      <w:r w:rsidR="00C608B0">
        <w:t>o your shallow model during training.</w:t>
      </w:r>
    </w:p>
    <w:p w14:paraId="007BF3EB" w14:textId="4C54B431" w:rsidR="00C608B0" w:rsidRPr="00026077" w:rsidRDefault="0049784A" w:rsidP="00026077">
      <w:r>
        <w:t xml:space="preserve">You can </w:t>
      </w:r>
      <w:r w:rsidR="002A1C0B">
        <w:t>unfreeze more layers if you have a lot of data; unfreeze less layers if you have few</w:t>
      </w:r>
      <w:r w:rsidR="006E3499">
        <w:t xml:space="preserve"> </w:t>
      </w:r>
      <w:r w:rsidR="002A1C0B">
        <w:t>data.</w:t>
      </w:r>
    </w:p>
    <w:p w14:paraId="36A1901D" w14:textId="19D55484" w:rsidR="008A33DD" w:rsidRDefault="008A33DD" w:rsidP="4F4B5CE1"/>
    <w:p w14:paraId="30B16398" w14:textId="11EFCDC0" w:rsidR="008A33DD" w:rsidRDefault="6D8442A4" w:rsidP="4F4B5CE1">
      <w:pPr>
        <w:pStyle w:val="Heading3"/>
      </w:pPr>
      <w:r>
        <w:t>Transfer learning important notes</w:t>
      </w:r>
    </w:p>
    <w:p w14:paraId="4E8B6933" w14:textId="1C2498DB" w:rsidR="008A33DD" w:rsidRDefault="6D8442A4" w:rsidP="4F4B5CE1">
      <w:pPr>
        <w:rPr>
          <w:rFonts w:ascii="Calibri" w:eastAsia="Calibri" w:hAnsi="Calibri" w:cs="Calibri"/>
          <w:b/>
          <w:bCs/>
          <w:color w:val="FF0000"/>
        </w:rPr>
      </w:pPr>
      <w:r w:rsidRPr="4F4B5CE1">
        <w:rPr>
          <w:rFonts w:ascii="Calibri" w:eastAsia="Calibri" w:hAnsi="Calibri" w:cs="Calibri"/>
          <w:b/>
          <w:bCs/>
          <w:color w:val="FF0000"/>
        </w:rPr>
        <w:t>What you should remember:</w:t>
      </w:r>
    </w:p>
    <w:p w14:paraId="506914D6" w14:textId="2364FA6A" w:rsidR="008A33DD" w:rsidRDefault="6D8442A4" w:rsidP="4F4B5CE1">
      <w:pPr>
        <w:pStyle w:val="ListParagraph"/>
        <w:numPr>
          <w:ilvl w:val="0"/>
          <w:numId w:val="5"/>
        </w:numPr>
        <w:spacing w:after="0"/>
        <w:rPr>
          <w:rFonts w:ascii="Calibri" w:eastAsia="Calibri" w:hAnsi="Calibri" w:cs="Calibri"/>
          <w:color w:val="FF0000"/>
        </w:rPr>
      </w:pPr>
      <w:r w:rsidRPr="4F4B5CE1">
        <w:rPr>
          <w:rFonts w:ascii="Calibri" w:eastAsia="Calibri" w:hAnsi="Calibri" w:cs="Calibri"/>
          <w:color w:val="FF0000"/>
        </w:rPr>
        <w:t xml:space="preserve">When calling </w:t>
      </w:r>
      <w:proofErr w:type="spellStart"/>
      <w:r w:rsidRPr="4F4B5CE1">
        <w:rPr>
          <w:rFonts w:ascii="Calibri" w:eastAsia="Calibri" w:hAnsi="Calibri" w:cs="Calibri"/>
          <w:color w:val="FF0000"/>
        </w:rPr>
        <w:t>image_data_set_from_</w:t>
      </w:r>
      <w:proofErr w:type="gramStart"/>
      <w:r w:rsidRPr="4F4B5CE1">
        <w:rPr>
          <w:rFonts w:ascii="Calibri" w:eastAsia="Calibri" w:hAnsi="Calibri" w:cs="Calibri"/>
          <w:color w:val="FF0000"/>
        </w:rPr>
        <w:t>directory</w:t>
      </w:r>
      <w:proofErr w:type="spellEnd"/>
      <w:r w:rsidRPr="4F4B5CE1">
        <w:rPr>
          <w:rFonts w:ascii="Calibri" w:eastAsia="Calibri" w:hAnsi="Calibri" w:cs="Calibri"/>
          <w:color w:val="FF0000"/>
        </w:rPr>
        <w:t>(</w:t>
      </w:r>
      <w:proofErr w:type="gramEnd"/>
      <w:r w:rsidRPr="4F4B5CE1">
        <w:rPr>
          <w:rFonts w:ascii="Calibri" w:eastAsia="Calibri" w:hAnsi="Calibri" w:cs="Calibri"/>
          <w:color w:val="FF0000"/>
        </w:rPr>
        <w:t>), specify the train/</w:t>
      </w:r>
      <w:proofErr w:type="spellStart"/>
      <w:r w:rsidRPr="4F4B5CE1">
        <w:rPr>
          <w:rFonts w:ascii="Calibri" w:eastAsia="Calibri" w:hAnsi="Calibri" w:cs="Calibri"/>
          <w:color w:val="FF0000"/>
        </w:rPr>
        <w:t>val</w:t>
      </w:r>
      <w:proofErr w:type="spellEnd"/>
      <w:r w:rsidRPr="4F4B5CE1">
        <w:rPr>
          <w:rFonts w:ascii="Calibri" w:eastAsia="Calibri" w:hAnsi="Calibri" w:cs="Calibri"/>
          <w:color w:val="FF0000"/>
        </w:rPr>
        <w:t xml:space="preserve"> subsets and match the seeds to prevent overlap</w:t>
      </w:r>
    </w:p>
    <w:p w14:paraId="16F3466D" w14:textId="068C41EF" w:rsidR="008A33DD" w:rsidRDefault="6D8442A4" w:rsidP="4F4B5CE1">
      <w:pPr>
        <w:pStyle w:val="ListParagraph"/>
        <w:numPr>
          <w:ilvl w:val="0"/>
          <w:numId w:val="5"/>
        </w:numPr>
        <w:spacing w:after="0"/>
        <w:rPr>
          <w:rFonts w:ascii="Calibri" w:eastAsia="Calibri" w:hAnsi="Calibri" w:cs="Calibri"/>
          <w:color w:val="FF0000"/>
        </w:rPr>
      </w:pPr>
      <w:r w:rsidRPr="4F4B5CE1">
        <w:rPr>
          <w:rFonts w:ascii="Calibri" w:eastAsia="Calibri" w:hAnsi="Calibri" w:cs="Calibri"/>
          <w:color w:val="FF0000"/>
        </w:rPr>
        <w:t xml:space="preserve">Use </w:t>
      </w:r>
      <w:proofErr w:type="gramStart"/>
      <w:r w:rsidRPr="4F4B5CE1">
        <w:rPr>
          <w:rFonts w:ascii="Calibri" w:eastAsia="Calibri" w:hAnsi="Calibri" w:cs="Calibri"/>
          <w:color w:val="FF0000"/>
        </w:rPr>
        <w:t>prefetch(</w:t>
      </w:r>
      <w:proofErr w:type="gramEnd"/>
      <w:r w:rsidRPr="4F4B5CE1">
        <w:rPr>
          <w:rFonts w:ascii="Calibri" w:eastAsia="Calibri" w:hAnsi="Calibri" w:cs="Calibri"/>
          <w:color w:val="FF0000"/>
        </w:rPr>
        <w:t>) to prevent memory bottlenecks when reading from disk</w:t>
      </w:r>
    </w:p>
    <w:p w14:paraId="0D00585D" w14:textId="35A91784" w:rsidR="008A33DD" w:rsidRDefault="6D8442A4" w:rsidP="4F4B5CE1">
      <w:pPr>
        <w:pStyle w:val="ListParagraph"/>
        <w:numPr>
          <w:ilvl w:val="0"/>
          <w:numId w:val="5"/>
        </w:numPr>
        <w:spacing w:after="0"/>
        <w:rPr>
          <w:rFonts w:ascii="Calibri" w:eastAsia="Calibri" w:hAnsi="Calibri" w:cs="Calibri"/>
          <w:color w:val="FF0000"/>
        </w:rPr>
      </w:pPr>
      <w:r w:rsidRPr="4F4B5CE1">
        <w:rPr>
          <w:rFonts w:ascii="Calibri" w:eastAsia="Calibri" w:hAnsi="Calibri" w:cs="Calibri"/>
          <w:color w:val="FF0000"/>
        </w:rPr>
        <w:t>Give your model more to learn from with simple data augmentations like rotation and flipping.</w:t>
      </w:r>
    </w:p>
    <w:p w14:paraId="47931309" w14:textId="28EF2999" w:rsidR="008A33DD" w:rsidRDefault="6D8442A4" w:rsidP="4F4B5CE1">
      <w:pPr>
        <w:pStyle w:val="ListParagraph"/>
        <w:numPr>
          <w:ilvl w:val="0"/>
          <w:numId w:val="5"/>
        </w:numPr>
        <w:spacing w:after="0"/>
        <w:rPr>
          <w:rFonts w:ascii="Calibri" w:eastAsia="Calibri" w:hAnsi="Calibri" w:cs="Calibri"/>
          <w:color w:val="FF0000"/>
        </w:rPr>
      </w:pPr>
      <w:r w:rsidRPr="4F4B5CE1">
        <w:rPr>
          <w:rFonts w:ascii="Calibri" w:eastAsia="Calibri" w:hAnsi="Calibri" w:cs="Calibri"/>
          <w:color w:val="FF0000"/>
        </w:rPr>
        <w:t xml:space="preserve">When using a pretrained model, it's best to reuse the weights it was trained </w:t>
      </w:r>
      <w:proofErr w:type="gramStart"/>
      <w:r w:rsidRPr="4F4B5CE1">
        <w:rPr>
          <w:rFonts w:ascii="Calibri" w:eastAsia="Calibri" w:hAnsi="Calibri" w:cs="Calibri"/>
          <w:color w:val="FF0000"/>
        </w:rPr>
        <w:t>on</w:t>
      </w:r>
      <w:proofErr w:type="gramEnd"/>
    </w:p>
    <w:p w14:paraId="7882C83F" w14:textId="067AEDA8" w:rsidR="008A33DD" w:rsidRDefault="4D161216" w:rsidP="4F4B5CE1">
      <w:pPr>
        <w:pStyle w:val="ListParagraph"/>
        <w:numPr>
          <w:ilvl w:val="0"/>
          <w:numId w:val="5"/>
        </w:numPr>
        <w:spacing w:after="0"/>
        <w:rPr>
          <w:color w:val="FF0000"/>
        </w:rPr>
      </w:pPr>
      <w:r w:rsidRPr="4F4B5CE1">
        <w:rPr>
          <w:color w:val="FF0000"/>
        </w:rPr>
        <w:t xml:space="preserve">When you use a smaller learning rate, you take smaller steps to adapt it a little more closely to the new </w:t>
      </w:r>
      <w:proofErr w:type="gramStart"/>
      <w:r w:rsidRPr="4F4B5CE1">
        <w:rPr>
          <w:color w:val="FF0000"/>
        </w:rPr>
        <w:t>data</w:t>
      </w:r>
      <w:proofErr w:type="gramEnd"/>
    </w:p>
    <w:p w14:paraId="41949C01" w14:textId="5F4E9486" w:rsidR="008A33DD" w:rsidRDefault="438B8CD8" w:rsidP="4F4B5CE1">
      <w:pPr>
        <w:pStyle w:val="ListParagraph"/>
        <w:numPr>
          <w:ilvl w:val="0"/>
          <w:numId w:val="5"/>
        </w:numPr>
        <w:spacing w:after="0"/>
        <w:rPr>
          <w:color w:val="FF0000"/>
        </w:rPr>
      </w:pPr>
      <w:r w:rsidRPr="4F4B5CE1">
        <w:rPr>
          <w:color w:val="FF0000"/>
        </w:rPr>
        <w:t xml:space="preserve">For transfer learning, the low-level features can be kept the same, as they have common features for most images. When you add new data, you generally want the high-level features to adapt to it, which is rather like letting the network learn to detect features more related to your </w:t>
      </w:r>
      <w:proofErr w:type="gramStart"/>
      <w:r w:rsidRPr="4F4B5CE1">
        <w:rPr>
          <w:color w:val="FF0000"/>
        </w:rPr>
        <w:t>data</w:t>
      </w:r>
      <w:proofErr w:type="gramEnd"/>
    </w:p>
    <w:p w14:paraId="6CCB64D0" w14:textId="3AEDA26E" w:rsidR="008A33DD" w:rsidRDefault="6D7A8444" w:rsidP="4F4B5CE1">
      <w:pPr>
        <w:pStyle w:val="ListParagraph"/>
        <w:numPr>
          <w:ilvl w:val="0"/>
          <w:numId w:val="5"/>
        </w:numPr>
        <w:spacing w:after="0"/>
        <w:rPr>
          <w:color w:val="FF0000"/>
        </w:rPr>
      </w:pPr>
      <w:r w:rsidRPr="4F4B5CE1">
        <w:rPr>
          <w:color w:val="FF0000"/>
        </w:rPr>
        <w:lastRenderedPageBreak/>
        <w:t>When freezing layers, avoid keeping track of statistics (like in the batch normalization layer)</w:t>
      </w:r>
    </w:p>
    <w:p w14:paraId="11BB639F" w14:textId="1745F744" w:rsidR="008A33DD" w:rsidRDefault="008A33DD" w:rsidP="4F4B5CE1"/>
    <w:p w14:paraId="2323B0BF" w14:textId="3CC088B2" w:rsidR="00BF0DF5" w:rsidRDefault="00BF0DF5" w:rsidP="00BF0DF5">
      <w:pPr>
        <w:pStyle w:val="Heading3"/>
      </w:pPr>
      <w:r>
        <w:t>Data augmentation</w:t>
      </w:r>
    </w:p>
    <w:p w14:paraId="497EF5B5" w14:textId="44ECB47E" w:rsidR="00C857FB" w:rsidRDefault="009478B8" w:rsidP="00C857FB">
      <w:r>
        <w:t xml:space="preserve">It </w:t>
      </w:r>
      <w:r w:rsidR="003E603A">
        <w:t xml:space="preserve">is a technique based on the presumption than in computer vision specially, you can always make use of more data. </w:t>
      </w:r>
    </w:p>
    <w:p w14:paraId="2B303783" w14:textId="3585C115" w:rsidR="00821421" w:rsidRDefault="00821421" w:rsidP="00C857FB">
      <w:pPr>
        <w:rPr>
          <w:b/>
          <w:bCs/>
        </w:rPr>
      </w:pPr>
      <w:r w:rsidRPr="00821421">
        <w:rPr>
          <w:b/>
          <w:bCs/>
        </w:rPr>
        <w:t xml:space="preserve">Common data augmentation methods </w:t>
      </w:r>
    </w:p>
    <w:p w14:paraId="1072E580" w14:textId="788AE401" w:rsidR="00821421" w:rsidRPr="00821421" w:rsidRDefault="00821421" w:rsidP="00821421">
      <w:pPr>
        <w:pStyle w:val="ListParagraph"/>
        <w:numPr>
          <w:ilvl w:val="0"/>
          <w:numId w:val="6"/>
        </w:numPr>
        <w:rPr>
          <w:b/>
          <w:bCs/>
        </w:rPr>
      </w:pPr>
      <w:r>
        <w:t>Mirroring</w:t>
      </w:r>
    </w:p>
    <w:p w14:paraId="2B0E7F88" w14:textId="12BBA88C" w:rsidR="00821421" w:rsidRPr="00D34A99" w:rsidRDefault="00D34A99" w:rsidP="00821421">
      <w:pPr>
        <w:pStyle w:val="ListParagraph"/>
        <w:numPr>
          <w:ilvl w:val="0"/>
          <w:numId w:val="6"/>
        </w:numPr>
        <w:rPr>
          <w:b/>
          <w:bCs/>
        </w:rPr>
      </w:pPr>
      <w:r>
        <w:t>Random Cropping -&gt; Isn’t perfect</w:t>
      </w:r>
      <w:r w:rsidR="00CD5B9D">
        <w:t>, as it can add noise (like taking the background of your image as if it was the object you are trying to classify). But if its randomly distributed and has enough subsets from the original image, it should work well.</w:t>
      </w:r>
    </w:p>
    <w:p w14:paraId="4FFFEF26" w14:textId="7556B3E5" w:rsidR="00D34A99" w:rsidRPr="005F371C" w:rsidRDefault="00B94BEC" w:rsidP="00821421">
      <w:pPr>
        <w:pStyle w:val="ListParagraph"/>
        <w:numPr>
          <w:ilvl w:val="0"/>
          <w:numId w:val="6"/>
        </w:numPr>
        <w:rPr>
          <w:b/>
          <w:bCs/>
        </w:rPr>
      </w:pPr>
      <w:r>
        <w:t>More complicated distortion like r</w:t>
      </w:r>
      <w:r w:rsidRPr="00B94BEC">
        <w:t>otation</w:t>
      </w:r>
      <w:r>
        <w:rPr>
          <w:b/>
          <w:bCs/>
        </w:rPr>
        <w:t xml:space="preserve">, </w:t>
      </w:r>
      <w:r w:rsidRPr="00B94BEC">
        <w:t>shearing distortion, local warping</w:t>
      </w:r>
      <w:r>
        <w:t>, etc.</w:t>
      </w:r>
    </w:p>
    <w:p w14:paraId="54FDD2BC" w14:textId="6E3ECAB5" w:rsidR="00203607" w:rsidRPr="007D1400" w:rsidRDefault="005F371C" w:rsidP="00203607">
      <w:pPr>
        <w:pStyle w:val="ListParagraph"/>
        <w:numPr>
          <w:ilvl w:val="0"/>
          <w:numId w:val="6"/>
        </w:numPr>
        <w:rPr>
          <w:b/>
          <w:bCs/>
        </w:rPr>
      </w:pPr>
      <w:proofErr w:type="spellStart"/>
      <w:r>
        <w:t>Color</w:t>
      </w:r>
      <w:proofErr w:type="spellEnd"/>
      <w:r>
        <w:t xml:space="preserve"> shifting</w:t>
      </w:r>
      <w:r w:rsidR="00AF7091">
        <w:t xml:space="preserve"> -&gt; It makes your algorithm more robust </w:t>
      </w:r>
      <w:r w:rsidR="00D83203">
        <w:t xml:space="preserve">to changes in </w:t>
      </w:r>
      <w:proofErr w:type="spellStart"/>
      <w:r w:rsidR="00D83203">
        <w:t>color</w:t>
      </w:r>
      <w:proofErr w:type="spellEnd"/>
      <w:r w:rsidR="00D83203">
        <w:t>.</w:t>
      </w:r>
      <w:r w:rsidR="004B2EC7">
        <w:t xml:space="preserve"> PCA </w:t>
      </w:r>
      <w:proofErr w:type="spellStart"/>
      <w:r w:rsidR="004B2EC7">
        <w:t>color</w:t>
      </w:r>
      <w:proofErr w:type="spellEnd"/>
      <w:r w:rsidR="004B2EC7">
        <w:t xml:space="preserve"> augmentation is an interesting approach for this.</w:t>
      </w:r>
    </w:p>
    <w:p w14:paraId="4474ED06" w14:textId="77777777" w:rsidR="00203607" w:rsidRPr="00203607" w:rsidRDefault="00203607" w:rsidP="00203607">
      <w:pPr>
        <w:rPr>
          <w:b/>
          <w:bCs/>
        </w:rPr>
      </w:pPr>
    </w:p>
    <w:p w14:paraId="7040C71B" w14:textId="4CA327A8" w:rsidR="005F371C" w:rsidRDefault="00203607" w:rsidP="00203607">
      <w:pPr>
        <w:pStyle w:val="Heading3"/>
      </w:pPr>
      <w:r>
        <w:t>State of Computer Vision</w:t>
      </w:r>
    </w:p>
    <w:p w14:paraId="61D189C7" w14:textId="26041F16" w:rsidR="00203607" w:rsidRDefault="00CD10FC" w:rsidP="00203607">
      <w:r>
        <w:rPr>
          <w:noProof/>
        </w:rPr>
        <w:drawing>
          <wp:inline distT="0" distB="0" distL="0" distR="0" wp14:anchorId="07295A60" wp14:editId="69052AF2">
            <wp:extent cx="5400040" cy="1526540"/>
            <wp:effectExtent l="0" t="0" r="0" b="0"/>
            <wp:docPr id="1417713991" name="Picture 1417713991" descr="A diagram of engineering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3991" name="Picture 1" descr="A diagram of engineering and text&#10;&#10;Description automatically generated"/>
                    <pic:cNvPicPr/>
                  </pic:nvPicPr>
                  <pic:blipFill>
                    <a:blip r:embed="rId13"/>
                    <a:stretch>
                      <a:fillRect/>
                    </a:stretch>
                  </pic:blipFill>
                  <pic:spPr>
                    <a:xfrm>
                      <a:off x="0" y="0"/>
                      <a:ext cx="5400040" cy="1526540"/>
                    </a:xfrm>
                    <a:prstGeom prst="rect">
                      <a:avLst/>
                    </a:prstGeom>
                  </pic:spPr>
                </pic:pic>
              </a:graphicData>
            </a:graphic>
          </wp:inline>
        </w:drawing>
      </w:r>
    </w:p>
    <w:p w14:paraId="6361C9A2" w14:textId="573C6144" w:rsidR="00CD10FC" w:rsidRDefault="00CD10FC" w:rsidP="00203607">
      <w:r>
        <w:t xml:space="preserve">An AI algorithm has to sources of knowledge: the labelled data and </w:t>
      </w:r>
      <w:r w:rsidR="006D4F21">
        <w:t xml:space="preserve">the </w:t>
      </w:r>
      <w:proofErr w:type="gramStart"/>
      <w:r w:rsidR="006D4F21">
        <w:t>programmers</w:t>
      </w:r>
      <w:proofErr w:type="gramEnd"/>
      <w:r w:rsidR="006D4F21">
        <w:t xml:space="preserve"> knowledge: </w:t>
      </w:r>
      <w:r>
        <w:t>hand engineered features</w:t>
      </w:r>
      <w:r w:rsidR="006D4F21">
        <w:t xml:space="preserve">, </w:t>
      </w:r>
      <w:r>
        <w:t>network architectures</w:t>
      </w:r>
      <w:r w:rsidR="006D4F21">
        <w:t>, etc.</w:t>
      </w:r>
    </w:p>
    <w:p w14:paraId="7C7D3601" w14:textId="740A39E1" w:rsidR="00865987" w:rsidRDefault="00E5157B" w:rsidP="00203607">
      <w:pPr>
        <w:rPr>
          <w:noProof/>
        </w:rPr>
      </w:pPr>
      <w:r>
        <w:rPr>
          <w:noProof/>
        </w:rPr>
        <w:drawing>
          <wp:inline distT="0" distB="0" distL="0" distR="0" wp14:anchorId="475B5244" wp14:editId="6BF18C00">
            <wp:extent cx="5400040" cy="2947670"/>
            <wp:effectExtent l="0" t="0" r="0" b="5080"/>
            <wp:docPr id="802616179" name="Picture 802616179"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6179" name="Picture 1" descr="A close-up of a test&#10;&#10;Description automatically generated"/>
                    <pic:cNvPicPr/>
                  </pic:nvPicPr>
                  <pic:blipFill>
                    <a:blip r:embed="rId14"/>
                    <a:stretch>
                      <a:fillRect/>
                    </a:stretch>
                  </pic:blipFill>
                  <pic:spPr>
                    <a:xfrm>
                      <a:off x="0" y="0"/>
                      <a:ext cx="5400040" cy="2947670"/>
                    </a:xfrm>
                    <a:prstGeom prst="rect">
                      <a:avLst/>
                    </a:prstGeom>
                  </pic:spPr>
                </pic:pic>
              </a:graphicData>
            </a:graphic>
          </wp:inline>
        </w:drawing>
      </w:r>
    </w:p>
    <w:p w14:paraId="54F5BA0D" w14:textId="77777777" w:rsidR="00BE018F" w:rsidRDefault="00BE018F" w:rsidP="00BE018F">
      <w:pPr>
        <w:rPr>
          <w:noProof/>
        </w:rPr>
      </w:pPr>
    </w:p>
    <w:p w14:paraId="239888DB" w14:textId="1CB32616" w:rsidR="5C118122" w:rsidRDefault="00BE018F" w:rsidP="5C118122">
      <w:pPr>
        <w:jc w:val="both"/>
      </w:pPr>
      <w:r>
        <w:lastRenderedPageBreak/>
        <w:t>These techniques are usually not useful when deploying systems, as the</w:t>
      </w:r>
      <w:r w:rsidR="001238C6">
        <w:t>y augment the computational cost significantly.</w:t>
      </w:r>
    </w:p>
    <w:p w14:paraId="19B7D24A" w14:textId="33A27335" w:rsidR="6F64D85D" w:rsidRDefault="6F64D85D" w:rsidP="5C118122">
      <w:pPr>
        <w:pStyle w:val="Heading2"/>
      </w:pPr>
      <w:r>
        <w:t>Object detection</w:t>
      </w:r>
    </w:p>
    <w:p w14:paraId="6D3773E4" w14:textId="33A27335" w:rsidR="618FC5ED" w:rsidRDefault="618FC5ED" w:rsidP="618FC5ED"/>
    <w:p w14:paraId="45B132F5" w14:textId="33A27335" w:rsidR="5C118122" w:rsidRDefault="5700D06C" w:rsidP="618FC5ED">
      <w:pPr>
        <w:pStyle w:val="Heading3"/>
      </w:pPr>
      <w:r>
        <w:t>Object localization</w:t>
      </w:r>
    </w:p>
    <w:p w14:paraId="2198D78F" w14:textId="4658690B" w:rsidR="618FC5ED" w:rsidRDefault="341A0F2C" w:rsidP="621EAAFE">
      <w:pPr>
        <w:jc w:val="both"/>
        <w:rPr>
          <w:rFonts w:ascii="Calibri" w:eastAsia="Calibri" w:hAnsi="Calibri" w:cs="Calibri"/>
        </w:rPr>
      </w:pPr>
      <w:r w:rsidRPr="3166E698">
        <w:rPr>
          <w:rFonts w:ascii="Calibri" w:eastAsia="Calibri" w:hAnsi="Calibri" w:cs="Calibri"/>
        </w:rPr>
        <w:t>Object localization is the process of not only classif</w:t>
      </w:r>
      <w:r w:rsidR="1A62DAF1" w:rsidRPr="3166E698">
        <w:rPr>
          <w:rFonts w:ascii="Calibri" w:eastAsia="Calibri" w:hAnsi="Calibri" w:cs="Calibri"/>
        </w:rPr>
        <w:t>ying</w:t>
      </w:r>
      <w:r w:rsidRPr="3166E698">
        <w:rPr>
          <w:rFonts w:ascii="Calibri" w:eastAsia="Calibri" w:hAnsi="Calibri" w:cs="Calibri"/>
        </w:rPr>
        <w:t xml:space="preserve"> an image</w:t>
      </w:r>
      <w:r w:rsidR="4DF64BDC" w:rsidRPr="3166E698">
        <w:rPr>
          <w:rFonts w:ascii="Calibri" w:eastAsia="Calibri" w:hAnsi="Calibri" w:cs="Calibri"/>
        </w:rPr>
        <w:t xml:space="preserve"> among different labels</w:t>
      </w:r>
      <w:r w:rsidRPr="3166E698">
        <w:rPr>
          <w:rFonts w:ascii="Calibri" w:eastAsia="Calibri" w:hAnsi="Calibri" w:cs="Calibri"/>
        </w:rPr>
        <w:t xml:space="preserve">, </w:t>
      </w:r>
      <w:r w:rsidR="26E54A18" w:rsidRPr="3166E698">
        <w:rPr>
          <w:rFonts w:ascii="Calibri" w:eastAsia="Calibri" w:hAnsi="Calibri" w:cs="Calibri"/>
        </w:rPr>
        <w:t>but</w:t>
      </w:r>
      <w:r w:rsidRPr="3166E698">
        <w:rPr>
          <w:rFonts w:ascii="Calibri" w:eastAsia="Calibri" w:hAnsi="Calibri" w:cs="Calibri"/>
        </w:rPr>
        <w:t xml:space="preserve"> also putting a bounding box around the position of the </w:t>
      </w:r>
      <w:r w:rsidR="1EC9B1FD" w:rsidRPr="3166E698">
        <w:rPr>
          <w:rFonts w:ascii="Calibri" w:eastAsia="Calibri" w:hAnsi="Calibri" w:cs="Calibri"/>
        </w:rPr>
        <w:t>object</w:t>
      </w:r>
      <w:r w:rsidRPr="3166E698">
        <w:rPr>
          <w:rFonts w:ascii="Calibri" w:eastAsia="Calibri" w:hAnsi="Calibri" w:cs="Calibri"/>
        </w:rPr>
        <w:t xml:space="preserve"> in the image.</w:t>
      </w:r>
    </w:p>
    <w:p w14:paraId="691AECCB" w14:textId="44CA5873" w:rsidR="16AA9584" w:rsidRDefault="16AA9584" w:rsidP="0FCD8A10">
      <w:pPr>
        <w:jc w:val="both"/>
        <w:rPr>
          <w:rFonts w:ascii="Calibri" w:eastAsia="Calibri" w:hAnsi="Calibri" w:cs="Calibri"/>
        </w:rPr>
      </w:pPr>
      <w:r w:rsidRPr="0FCD8A10">
        <w:rPr>
          <w:rFonts w:ascii="Calibri" w:eastAsia="Calibri" w:hAnsi="Calibri" w:cs="Calibri"/>
        </w:rPr>
        <w:t>For training this kind of network, you</w:t>
      </w:r>
      <w:r w:rsidR="14A559CE" w:rsidRPr="0FCD8A10">
        <w:rPr>
          <w:rFonts w:ascii="Calibri" w:eastAsia="Calibri" w:hAnsi="Calibri" w:cs="Calibri"/>
        </w:rPr>
        <w:t xml:space="preserve"> basically</w:t>
      </w:r>
      <w:r w:rsidRPr="0FCD8A10">
        <w:rPr>
          <w:rFonts w:ascii="Calibri" w:eastAsia="Calibri" w:hAnsi="Calibri" w:cs="Calibri"/>
        </w:rPr>
        <w:t xml:space="preserve"> just take a classification net with a </w:t>
      </w:r>
      <w:proofErr w:type="spellStart"/>
      <w:r w:rsidRPr="0FCD8A10">
        <w:rPr>
          <w:rFonts w:ascii="Calibri" w:eastAsia="Calibri" w:hAnsi="Calibri" w:cs="Calibri"/>
        </w:rPr>
        <w:t>softmax</w:t>
      </w:r>
      <w:proofErr w:type="spellEnd"/>
      <w:r w:rsidRPr="0FCD8A10">
        <w:rPr>
          <w:rFonts w:ascii="Calibri" w:eastAsia="Calibri" w:hAnsi="Calibri" w:cs="Calibri"/>
        </w:rPr>
        <w:t xml:space="preserve"> layer with n classes</w:t>
      </w:r>
      <w:r w:rsidR="1214FD2C" w:rsidRPr="0FCD8A10">
        <w:rPr>
          <w:rFonts w:ascii="Calibri" w:eastAsia="Calibri" w:hAnsi="Calibri" w:cs="Calibri"/>
        </w:rPr>
        <w:t xml:space="preserve"> and add 4 more outputs: </w:t>
      </w:r>
      <w:proofErr w:type="spellStart"/>
      <w:r w:rsidR="1214FD2C" w:rsidRPr="0FCD8A10">
        <w:rPr>
          <w:rFonts w:ascii="Calibri" w:eastAsia="Calibri" w:hAnsi="Calibri" w:cs="Calibri"/>
        </w:rPr>
        <w:t>bx</w:t>
      </w:r>
      <w:proofErr w:type="spellEnd"/>
      <w:r w:rsidR="1214FD2C" w:rsidRPr="0FCD8A10">
        <w:rPr>
          <w:rFonts w:ascii="Calibri" w:eastAsia="Calibri" w:hAnsi="Calibri" w:cs="Calibri"/>
        </w:rPr>
        <w:t xml:space="preserve">, by, </w:t>
      </w:r>
      <w:proofErr w:type="spellStart"/>
      <w:r w:rsidR="1214FD2C" w:rsidRPr="0FCD8A10">
        <w:rPr>
          <w:rFonts w:ascii="Calibri" w:eastAsia="Calibri" w:hAnsi="Calibri" w:cs="Calibri"/>
        </w:rPr>
        <w:t>bh</w:t>
      </w:r>
      <w:proofErr w:type="spellEnd"/>
      <w:r w:rsidR="1214FD2C" w:rsidRPr="0FCD8A10">
        <w:rPr>
          <w:rFonts w:ascii="Calibri" w:eastAsia="Calibri" w:hAnsi="Calibri" w:cs="Calibri"/>
        </w:rPr>
        <w:t xml:space="preserve"> and </w:t>
      </w:r>
      <w:proofErr w:type="spellStart"/>
      <w:r w:rsidR="1214FD2C" w:rsidRPr="0FCD8A10">
        <w:rPr>
          <w:rFonts w:ascii="Calibri" w:eastAsia="Calibri" w:hAnsi="Calibri" w:cs="Calibri"/>
        </w:rPr>
        <w:t>bw</w:t>
      </w:r>
      <w:proofErr w:type="spellEnd"/>
      <w:r w:rsidR="1214FD2C" w:rsidRPr="0FCD8A10">
        <w:rPr>
          <w:rFonts w:ascii="Calibri" w:eastAsia="Calibri" w:hAnsi="Calibri" w:cs="Calibri"/>
        </w:rPr>
        <w:t xml:space="preserve">. </w:t>
      </w:r>
      <w:r w:rsidR="1300D299" w:rsidRPr="0FCD8A10">
        <w:rPr>
          <w:rFonts w:ascii="Calibri" w:eastAsia="Calibri" w:hAnsi="Calibri" w:cs="Calibri"/>
        </w:rPr>
        <w:t>You will also need to have the labels for these four values.</w:t>
      </w:r>
    </w:p>
    <w:p w14:paraId="5F598D22" w14:textId="0273257F" w:rsidR="16AA9584" w:rsidRDefault="2B85214D" w:rsidP="0FCD8A10">
      <w:pPr>
        <w:jc w:val="both"/>
        <w:rPr>
          <w:rFonts w:ascii="Calibri" w:eastAsia="Calibri" w:hAnsi="Calibri" w:cs="Calibri"/>
          <w:color w:val="FF0000"/>
        </w:rPr>
      </w:pPr>
      <w:proofErr w:type="spellStart"/>
      <w:r w:rsidRPr="0FCD8A10">
        <w:rPr>
          <w:rFonts w:ascii="Calibri" w:eastAsia="Calibri" w:hAnsi="Calibri" w:cs="Calibri"/>
          <w:color w:val="FF0000"/>
        </w:rPr>
        <w:t>Nota</w:t>
      </w:r>
      <w:proofErr w:type="spellEnd"/>
      <w:r w:rsidRPr="0FCD8A10">
        <w:rPr>
          <w:rFonts w:ascii="Calibri" w:eastAsia="Calibri" w:hAnsi="Calibri" w:cs="Calibri"/>
          <w:color w:val="FF0000"/>
        </w:rPr>
        <w:t xml:space="preserve">: </w:t>
      </w:r>
      <w:proofErr w:type="spellStart"/>
      <w:r w:rsidR="1214FD2C" w:rsidRPr="0FCD8A10">
        <w:rPr>
          <w:rFonts w:ascii="Calibri" w:eastAsia="Calibri" w:hAnsi="Calibri" w:cs="Calibri"/>
          <w:color w:val="FF0000"/>
        </w:rPr>
        <w:t>bx</w:t>
      </w:r>
      <w:proofErr w:type="spellEnd"/>
      <w:r w:rsidR="1214FD2C" w:rsidRPr="0FCD8A10">
        <w:rPr>
          <w:rFonts w:ascii="Calibri" w:eastAsia="Calibri" w:hAnsi="Calibri" w:cs="Calibri"/>
          <w:color w:val="FF0000"/>
        </w:rPr>
        <w:t xml:space="preserve"> and by correspond to the coordinates of the </w:t>
      </w:r>
      <w:proofErr w:type="spellStart"/>
      <w:r w:rsidR="1214FD2C" w:rsidRPr="0FCD8A10">
        <w:rPr>
          <w:rFonts w:ascii="Calibri" w:eastAsia="Calibri" w:hAnsi="Calibri" w:cs="Calibri"/>
          <w:color w:val="FF0000"/>
        </w:rPr>
        <w:t>center</w:t>
      </w:r>
      <w:proofErr w:type="spellEnd"/>
      <w:r w:rsidR="1214FD2C" w:rsidRPr="0FCD8A10">
        <w:rPr>
          <w:rFonts w:ascii="Calibri" w:eastAsia="Calibri" w:hAnsi="Calibri" w:cs="Calibri"/>
          <w:color w:val="FF0000"/>
        </w:rPr>
        <w:t xml:space="preserve"> of the rectangle</w:t>
      </w:r>
      <w:r w:rsidR="154C9DEE" w:rsidRPr="0FCD8A10">
        <w:rPr>
          <w:rFonts w:ascii="Calibri" w:eastAsia="Calibri" w:hAnsi="Calibri" w:cs="Calibri"/>
          <w:color w:val="FF0000"/>
        </w:rPr>
        <w:t xml:space="preserve"> (usual convention, with the upper left corner as the 0,0)</w:t>
      </w:r>
      <w:r w:rsidR="1214FD2C" w:rsidRPr="0FCD8A10">
        <w:rPr>
          <w:rFonts w:ascii="Calibri" w:eastAsia="Calibri" w:hAnsi="Calibri" w:cs="Calibri"/>
          <w:color w:val="FF0000"/>
        </w:rPr>
        <w:t xml:space="preserve">, while </w:t>
      </w:r>
      <w:proofErr w:type="spellStart"/>
      <w:r w:rsidR="1214FD2C" w:rsidRPr="0FCD8A10">
        <w:rPr>
          <w:rFonts w:ascii="Calibri" w:eastAsia="Calibri" w:hAnsi="Calibri" w:cs="Calibri"/>
          <w:color w:val="FF0000"/>
        </w:rPr>
        <w:t>bh</w:t>
      </w:r>
      <w:proofErr w:type="spellEnd"/>
      <w:r w:rsidR="1214FD2C" w:rsidRPr="0FCD8A10">
        <w:rPr>
          <w:rFonts w:ascii="Calibri" w:eastAsia="Calibri" w:hAnsi="Calibri" w:cs="Calibri"/>
          <w:color w:val="FF0000"/>
        </w:rPr>
        <w:t xml:space="preserve"> and </w:t>
      </w:r>
      <w:proofErr w:type="spellStart"/>
      <w:r w:rsidR="1214FD2C" w:rsidRPr="0FCD8A10">
        <w:rPr>
          <w:rFonts w:ascii="Calibri" w:eastAsia="Calibri" w:hAnsi="Calibri" w:cs="Calibri"/>
          <w:color w:val="FF0000"/>
        </w:rPr>
        <w:t>bw</w:t>
      </w:r>
      <w:proofErr w:type="spellEnd"/>
      <w:r w:rsidR="1214FD2C" w:rsidRPr="0FCD8A10">
        <w:rPr>
          <w:rFonts w:ascii="Calibri" w:eastAsia="Calibri" w:hAnsi="Calibri" w:cs="Calibri"/>
          <w:color w:val="FF0000"/>
        </w:rPr>
        <w:t xml:space="preserve"> corre</w:t>
      </w:r>
      <w:r w:rsidR="4C5B779A" w:rsidRPr="0FCD8A10">
        <w:rPr>
          <w:rFonts w:ascii="Calibri" w:eastAsia="Calibri" w:hAnsi="Calibri" w:cs="Calibri"/>
          <w:color w:val="FF0000"/>
        </w:rPr>
        <w:t xml:space="preserve">spond to the height and width of the </w:t>
      </w:r>
      <w:proofErr w:type="spellStart"/>
      <w:r w:rsidR="4C5B779A" w:rsidRPr="0FCD8A10">
        <w:rPr>
          <w:rFonts w:ascii="Calibri" w:eastAsia="Calibri" w:hAnsi="Calibri" w:cs="Calibri"/>
          <w:color w:val="FF0000"/>
        </w:rPr>
        <w:t>bbox</w:t>
      </w:r>
      <w:proofErr w:type="spellEnd"/>
      <w:r w:rsidR="4C5B779A" w:rsidRPr="0FCD8A10">
        <w:rPr>
          <w:rFonts w:ascii="Calibri" w:eastAsia="Calibri" w:hAnsi="Calibri" w:cs="Calibri"/>
          <w:color w:val="FF0000"/>
        </w:rPr>
        <w:t xml:space="preserve">. </w:t>
      </w:r>
    </w:p>
    <w:p w14:paraId="29F22047" w14:textId="1AFF6491" w:rsidR="72E95D3B" w:rsidRDefault="72E95D3B" w:rsidP="0FCD8A10">
      <w:pPr>
        <w:jc w:val="both"/>
        <w:rPr>
          <w:rFonts w:ascii="Calibri" w:eastAsia="Calibri" w:hAnsi="Calibri" w:cs="Calibri"/>
        </w:rPr>
      </w:pPr>
      <w:r w:rsidRPr="0FCD8A10">
        <w:rPr>
          <w:rFonts w:ascii="Calibri" w:eastAsia="Calibri" w:hAnsi="Calibri" w:cs="Calibri"/>
        </w:rPr>
        <w:t>In practice</w:t>
      </w:r>
      <w:r w:rsidR="43407A06" w:rsidRPr="0FCD8A10">
        <w:rPr>
          <w:rFonts w:ascii="Calibri" w:eastAsia="Calibri" w:hAnsi="Calibri" w:cs="Calibri"/>
        </w:rPr>
        <w:t xml:space="preserve">, your label vector will also include an extra value, which is 1 if there is any object in the image, or 0 </w:t>
      </w:r>
      <w:r w:rsidR="1CB0885D" w:rsidRPr="0FCD8A10">
        <w:rPr>
          <w:rFonts w:ascii="Calibri" w:eastAsia="Calibri" w:hAnsi="Calibri" w:cs="Calibri"/>
        </w:rPr>
        <w:t>if</w:t>
      </w:r>
      <w:r w:rsidR="43407A06" w:rsidRPr="0FCD8A10">
        <w:rPr>
          <w:rFonts w:ascii="Calibri" w:eastAsia="Calibri" w:hAnsi="Calibri" w:cs="Calibri"/>
        </w:rPr>
        <w:t xml:space="preserve"> there isn’t. In the </w:t>
      </w:r>
      <w:proofErr w:type="spellStart"/>
      <w:r w:rsidR="43407A06" w:rsidRPr="0FCD8A10">
        <w:rPr>
          <w:rFonts w:ascii="Calibri" w:eastAsia="Calibri" w:hAnsi="Calibri" w:cs="Calibri"/>
        </w:rPr>
        <w:t>later</w:t>
      </w:r>
      <w:proofErr w:type="spellEnd"/>
      <w:r w:rsidR="43407A06" w:rsidRPr="0FCD8A10">
        <w:rPr>
          <w:rFonts w:ascii="Calibri" w:eastAsia="Calibri" w:hAnsi="Calibri" w:cs="Calibri"/>
        </w:rPr>
        <w:t xml:space="preserve"> case, </w:t>
      </w:r>
      <w:r w:rsidR="6472398F" w:rsidRPr="0FCD8A10">
        <w:rPr>
          <w:rFonts w:ascii="Calibri" w:eastAsia="Calibri" w:hAnsi="Calibri" w:cs="Calibri"/>
        </w:rPr>
        <w:t xml:space="preserve">no </w:t>
      </w:r>
      <w:proofErr w:type="spellStart"/>
      <w:r w:rsidR="6472398F" w:rsidRPr="0FCD8A10">
        <w:rPr>
          <w:rFonts w:ascii="Calibri" w:eastAsia="Calibri" w:hAnsi="Calibri" w:cs="Calibri"/>
        </w:rPr>
        <w:t>bbox</w:t>
      </w:r>
      <w:proofErr w:type="spellEnd"/>
      <w:r w:rsidR="6472398F" w:rsidRPr="0FCD8A10">
        <w:rPr>
          <w:rFonts w:ascii="Calibri" w:eastAsia="Calibri" w:hAnsi="Calibri" w:cs="Calibri"/>
        </w:rPr>
        <w:t xml:space="preserve"> or classifications need to be performed.</w:t>
      </w:r>
    </w:p>
    <w:p w14:paraId="79D44718" w14:textId="33A27335" w:rsidR="618FC5ED" w:rsidRDefault="618FC5ED" w:rsidP="0FCD8A10">
      <w:pPr>
        <w:jc w:val="both"/>
      </w:pPr>
    </w:p>
    <w:p w14:paraId="6DA11402" w14:textId="3CEA42A1" w:rsidR="574FBB84" w:rsidRDefault="574FBB84" w:rsidP="0FCD8A10">
      <w:pPr>
        <w:pStyle w:val="Heading3"/>
        <w:jc w:val="both"/>
      </w:pPr>
      <w:r>
        <w:t>Landmark detection</w:t>
      </w:r>
    </w:p>
    <w:p w14:paraId="3F290267" w14:textId="33A9A2C6" w:rsidR="38D21FE6" w:rsidRDefault="38D21FE6" w:rsidP="0FCD8A10">
      <w:pPr>
        <w:jc w:val="both"/>
      </w:pPr>
      <w:r>
        <w:t>It consists in detecting a series of landmarks or key points in your image. For doing so, you train your CNN wit</w:t>
      </w:r>
      <w:r w:rsidR="3B7A1C69">
        <w:t>h an output layer that has</w:t>
      </w:r>
      <w:r w:rsidR="7203697F">
        <w:t xml:space="preserve"> twice</w:t>
      </w:r>
      <w:r w:rsidR="3B7A1C69">
        <w:t xml:space="preserve"> as many units as </w:t>
      </w:r>
      <w:r w:rsidR="12B0F6E7">
        <w:t xml:space="preserve">key points you want to detect, </w:t>
      </w:r>
      <w:r w:rsidR="3A010433">
        <w:t>for the x and y coordinates</w:t>
      </w:r>
      <w:r w:rsidR="12B0F6E7">
        <w:t>.</w:t>
      </w:r>
      <w:r w:rsidR="091A0F79">
        <w:t xml:space="preserve"> Obviously, your labels should also have these points marked.</w:t>
      </w:r>
    </w:p>
    <w:p w14:paraId="5F99864A" w14:textId="79DF731D" w:rsidR="091A0F79" w:rsidRDefault="091A0F79" w:rsidP="0FCD8A10">
      <w:pPr>
        <w:jc w:val="both"/>
      </w:pPr>
      <w:r>
        <w:t>In practice, you have an extra unit with sigmoid for detecting if the object is present or not.</w:t>
      </w:r>
    </w:p>
    <w:p w14:paraId="7EB26744" w14:textId="4EBE5CAD" w:rsidR="091A0F79" w:rsidRDefault="091A0F79" w:rsidP="0FCD8A10">
      <w:pPr>
        <w:jc w:val="both"/>
      </w:pPr>
      <w:r>
        <w:t xml:space="preserve"> Used for face recognition or pose detection.</w:t>
      </w:r>
    </w:p>
    <w:p w14:paraId="231F4651" w14:textId="28897505" w:rsidR="0FCD8A10" w:rsidRDefault="0FCD8A10" w:rsidP="0FCD8A10">
      <w:pPr>
        <w:jc w:val="both"/>
      </w:pPr>
    </w:p>
    <w:p w14:paraId="67237AF8" w14:textId="1B236037" w:rsidR="0DDC5E84" w:rsidRDefault="0DDC5E84" w:rsidP="0FCD8A10">
      <w:pPr>
        <w:pStyle w:val="Heading3"/>
        <w:jc w:val="both"/>
      </w:pPr>
      <w:r>
        <w:t>Object detection</w:t>
      </w:r>
    </w:p>
    <w:p w14:paraId="5D81E9F5" w14:textId="518A3EF9" w:rsidR="43AFD969" w:rsidRDefault="43AFD969" w:rsidP="0FCD8A10">
      <w:pPr>
        <w:pStyle w:val="Heading4"/>
        <w:jc w:val="both"/>
      </w:pPr>
      <w:r>
        <w:t>Step 1: Image classification</w:t>
      </w:r>
    </w:p>
    <w:p w14:paraId="2FDDC035" w14:textId="2C8E709F" w:rsidR="43AFD969" w:rsidRDefault="43AFD969" w:rsidP="0FCD8A10">
      <w:pPr>
        <w:jc w:val="both"/>
      </w:pPr>
      <w:r>
        <w:t xml:space="preserve">You first train a CNN to learn to classify cropped images with almost only the object you want to detect. </w:t>
      </w:r>
    </w:p>
    <w:p w14:paraId="2A30E305" w14:textId="45BB6407" w:rsidR="2F10014A" w:rsidRDefault="2F10014A" w:rsidP="0FCD8A10">
      <w:pPr>
        <w:pStyle w:val="Heading4"/>
        <w:jc w:val="both"/>
      </w:pPr>
      <w:r>
        <w:t>Step 2: Sliding window detection</w:t>
      </w:r>
    </w:p>
    <w:p w14:paraId="4013B655" w14:textId="37975DB9" w:rsidR="2F10014A" w:rsidRDefault="2F10014A" w:rsidP="0FCD8A10">
      <w:pPr>
        <w:jc w:val="both"/>
      </w:pPr>
      <w:r>
        <w:t>This algorithm works by choosing a series of different sizes of windows and sliding them through the images</w:t>
      </w:r>
      <w:r w:rsidR="23BA0170">
        <w:t xml:space="preserve">. Then, taking your classification model trained in step 1, it classifies </w:t>
      </w:r>
      <w:r w:rsidR="76C37962">
        <w:t>e</w:t>
      </w:r>
      <w:r w:rsidR="23BA0170">
        <w:t>ach image into having an object or not.</w:t>
      </w:r>
    </w:p>
    <w:p w14:paraId="3415403C" w14:textId="35855904" w:rsidR="12E55B2B" w:rsidRDefault="12E55B2B" w:rsidP="0FCD8A10">
      <w:pPr>
        <w:jc w:val="both"/>
        <w:rPr>
          <w:color w:val="FF0000"/>
        </w:rPr>
      </w:pPr>
      <w:proofErr w:type="spellStart"/>
      <w:r w:rsidRPr="0FCD8A10">
        <w:rPr>
          <w:color w:val="FF0000"/>
        </w:rPr>
        <w:t>Nota</w:t>
      </w:r>
      <w:proofErr w:type="spellEnd"/>
      <w:r w:rsidRPr="0FCD8A10">
        <w:rPr>
          <w:color w:val="FF0000"/>
        </w:rPr>
        <w:t xml:space="preserve">: </w:t>
      </w:r>
      <w:r w:rsidR="1050FF5D" w:rsidRPr="0FCD8A10">
        <w:rPr>
          <w:color w:val="FF0000"/>
        </w:rPr>
        <w:t>Th</w:t>
      </w:r>
      <w:r w:rsidR="454F7ED0" w:rsidRPr="0FCD8A10">
        <w:rPr>
          <w:color w:val="FF0000"/>
        </w:rPr>
        <w:t>e main</w:t>
      </w:r>
      <w:r w:rsidR="1050FF5D" w:rsidRPr="0FCD8A10">
        <w:rPr>
          <w:color w:val="FF0000"/>
        </w:rPr>
        <w:t xml:space="preserve"> problem of this algorithm is </w:t>
      </w:r>
      <w:r w:rsidR="4477732B" w:rsidRPr="0FCD8A10">
        <w:rPr>
          <w:color w:val="FF0000"/>
        </w:rPr>
        <w:t xml:space="preserve">that if you want to be sure to detect the objects no matter how size the look in the image, you </w:t>
      </w:r>
      <w:proofErr w:type="gramStart"/>
      <w:r w:rsidR="4477732B" w:rsidRPr="0FCD8A10">
        <w:rPr>
          <w:color w:val="FF0000"/>
        </w:rPr>
        <w:t>have to</w:t>
      </w:r>
      <w:proofErr w:type="gramEnd"/>
      <w:r w:rsidR="4477732B" w:rsidRPr="0FCD8A10">
        <w:rPr>
          <w:color w:val="FF0000"/>
        </w:rPr>
        <w:t xml:space="preserve"> try out a huge number of window sizes </w:t>
      </w:r>
      <w:r w:rsidR="2749EDEC" w:rsidRPr="0FCD8A10">
        <w:rPr>
          <w:color w:val="FF0000"/>
        </w:rPr>
        <w:t xml:space="preserve">and </w:t>
      </w:r>
      <w:r w:rsidR="3B3D7079" w:rsidRPr="0FCD8A10">
        <w:rPr>
          <w:color w:val="FF0000"/>
        </w:rPr>
        <w:t>strides and</w:t>
      </w:r>
      <w:r w:rsidR="2749EDEC" w:rsidRPr="0FCD8A10">
        <w:rPr>
          <w:color w:val="FF0000"/>
        </w:rPr>
        <w:t xml:space="preserve"> run the CNN each time. This implies such a</w:t>
      </w:r>
      <w:r w:rsidR="1050FF5D" w:rsidRPr="0FCD8A10">
        <w:rPr>
          <w:color w:val="FF0000"/>
        </w:rPr>
        <w:t xml:space="preserve"> high computational cost</w:t>
      </w:r>
      <w:r w:rsidR="5CFFE9FB" w:rsidRPr="0FCD8A10">
        <w:rPr>
          <w:color w:val="FF0000"/>
        </w:rPr>
        <w:t xml:space="preserve"> that its </w:t>
      </w:r>
      <w:r w:rsidR="5355E927" w:rsidRPr="0FCD8A10">
        <w:rPr>
          <w:color w:val="FF0000"/>
        </w:rPr>
        <w:t>unfeasible</w:t>
      </w:r>
      <w:r w:rsidR="1050FF5D" w:rsidRPr="0FCD8A10">
        <w:rPr>
          <w:color w:val="FF0000"/>
        </w:rPr>
        <w:t>.</w:t>
      </w:r>
    </w:p>
    <w:p w14:paraId="65D0F69C" w14:textId="28C55236" w:rsidR="0FCD8A10" w:rsidRDefault="0FCD8A10" w:rsidP="0FCD8A10">
      <w:pPr>
        <w:jc w:val="both"/>
        <w:rPr>
          <w:color w:val="FF0000"/>
        </w:rPr>
      </w:pPr>
    </w:p>
    <w:p w14:paraId="5BC36B0B" w14:textId="53373475" w:rsidR="0FCD8A10" w:rsidRDefault="0FCD8A10" w:rsidP="0FCD8A10">
      <w:pPr>
        <w:jc w:val="both"/>
        <w:rPr>
          <w:color w:val="FF0000"/>
        </w:rPr>
      </w:pPr>
    </w:p>
    <w:p w14:paraId="39BB5657" w14:textId="47BE5F48" w:rsidR="0FCD8A10" w:rsidRDefault="0FCD8A10" w:rsidP="0FCD8A10">
      <w:pPr>
        <w:jc w:val="both"/>
        <w:rPr>
          <w:color w:val="FF0000"/>
        </w:rPr>
      </w:pPr>
    </w:p>
    <w:p w14:paraId="2C84A6B6" w14:textId="1B300ED3" w:rsidR="0FCD8A10" w:rsidRDefault="0FCD8A10" w:rsidP="0FCD8A10">
      <w:pPr>
        <w:jc w:val="both"/>
        <w:rPr>
          <w:color w:val="FF0000"/>
        </w:rPr>
      </w:pPr>
    </w:p>
    <w:p w14:paraId="64925ABF" w14:textId="68FEC924" w:rsidR="2594EC35" w:rsidRDefault="2594EC35" w:rsidP="0FCD8A10">
      <w:pPr>
        <w:pStyle w:val="Heading4"/>
      </w:pPr>
      <w:r>
        <w:lastRenderedPageBreak/>
        <w:t>Convolutional implementation of sliding windows</w:t>
      </w:r>
    </w:p>
    <w:p w14:paraId="3DCDCF36" w14:textId="59DF258D" w:rsidR="15A9F184" w:rsidRDefault="15A9F184" w:rsidP="0FCD8A10">
      <w:r>
        <w:t xml:space="preserve">Mathematically, convolving a series of filters with the same size as the input image is equivalent to </w:t>
      </w:r>
      <w:r w:rsidR="1EB8846B">
        <w:t>applying</w:t>
      </w:r>
      <w:r>
        <w:t xml:space="preserve"> a fully co</w:t>
      </w:r>
      <w:r w:rsidR="3F6611D2">
        <w:t>nnected layer.</w:t>
      </w:r>
    </w:p>
    <w:p w14:paraId="182FB253" w14:textId="2421136F" w:rsidR="15A9F184" w:rsidRDefault="15A9F184" w:rsidP="0FCD8A10">
      <w:r>
        <w:rPr>
          <w:noProof/>
        </w:rPr>
        <w:drawing>
          <wp:inline distT="0" distB="0" distL="0" distR="0" wp14:anchorId="55669AD0" wp14:editId="0AB25E70">
            <wp:extent cx="4572000" cy="2295525"/>
            <wp:effectExtent l="0" t="0" r="0" b="0"/>
            <wp:docPr id="217946410" name="Picture 21794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71F4AE15" w14:textId="2DE405C7" w:rsidR="5EEA7DBB" w:rsidRDefault="5EEA7DBB" w:rsidP="0FCD8A10">
      <w:pPr>
        <w:jc w:val="both"/>
      </w:pPr>
      <w:r>
        <w:t xml:space="preserve">So, the convolutional implementation of sliding windows, what it does is </w:t>
      </w:r>
      <w:r w:rsidR="3262BE58">
        <w:t xml:space="preserve">to </w:t>
      </w:r>
      <w:r>
        <w:t xml:space="preserve">apply a series of convolutional layers and max pool layers so that you end up with an output image equivalent to </w:t>
      </w:r>
      <w:r w:rsidR="20E89749">
        <w:t>applying a CNN four times in each window</w:t>
      </w:r>
      <w:r w:rsidR="0BD2CCAF">
        <w:t>. This way, for an equivalent operation, you run</w:t>
      </w:r>
      <w:r w:rsidR="20E89749">
        <w:t xml:space="preserve"> your forward propagation only once</w:t>
      </w:r>
      <w:r w:rsidR="05F0686D">
        <w:t>, getting a net much more efficient computationally speaking.</w:t>
      </w:r>
      <w:r w:rsidR="20E89749">
        <w:t xml:space="preserve"> </w:t>
      </w:r>
    </w:p>
    <w:p w14:paraId="51640930" w14:textId="625722A2" w:rsidR="239C5E82" w:rsidRDefault="239C5E82" w:rsidP="0FCD8A10">
      <w:pPr>
        <w:jc w:val="both"/>
        <w:rPr>
          <w:color w:val="FF0000"/>
        </w:rPr>
      </w:pPr>
      <w:proofErr w:type="spellStart"/>
      <w:r w:rsidRPr="0FCD8A10">
        <w:rPr>
          <w:color w:val="FF0000"/>
        </w:rPr>
        <w:t>Nota</w:t>
      </w:r>
      <w:proofErr w:type="spellEnd"/>
      <w:r w:rsidRPr="0FCD8A10">
        <w:rPr>
          <w:color w:val="FF0000"/>
        </w:rPr>
        <w:t xml:space="preserve">: </w:t>
      </w:r>
      <w:r w:rsidR="56754AD1" w:rsidRPr="0FCD8A10">
        <w:rPr>
          <w:color w:val="FF0000"/>
        </w:rPr>
        <w:t>I guess this way you end up with a series of parallel branches with different filter sizes equivalent to each sliding window sizes</w:t>
      </w:r>
      <w:r w:rsidR="746CA29B" w:rsidRPr="0FCD8A10">
        <w:rPr>
          <w:color w:val="FF0000"/>
        </w:rPr>
        <w:t>, performing all at once one forward computation for all the options of windows sizes.</w:t>
      </w:r>
    </w:p>
    <w:p w14:paraId="42324AE7" w14:textId="2BFE5286" w:rsidR="746CA29B" w:rsidRDefault="746CA29B" w:rsidP="0FCD8A10">
      <w:pPr>
        <w:pStyle w:val="Heading4"/>
      </w:pPr>
      <w:bookmarkStart w:id="0" w:name="_Bounding_box_predictions:"/>
      <w:r>
        <w:t>Bounding box predictions</w:t>
      </w:r>
      <w:r w:rsidR="21B17F08">
        <w:t>: Yolo algorithm</w:t>
      </w:r>
      <w:bookmarkEnd w:id="0"/>
    </w:p>
    <w:p w14:paraId="3361F5BA" w14:textId="6B909784" w:rsidR="3EADFF7A" w:rsidRDefault="3EADFF7A" w:rsidP="0FCD8A10">
      <w:pPr>
        <w:jc w:val="both"/>
      </w:pPr>
      <w:r>
        <w:t>What the Yolo algorithm does is performing a grid of the image and run an object localization model on each grid, outputting a bounding box and class probability</w:t>
      </w:r>
      <w:r w:rsidR="69A39267">
        <w:t xml:space="preserve"> for each grid</w:t>
      </w:r>
      <w:r w:rsidR="4F164B33">
        <w:t xml:space="preserve"> and assigning the midpoint of the object to only one grid, avoiding that the same object gets located in m</w:t>
      </w:r>
      <w:r w:rsidR="2E68BDCC">
        <w:t>ore than one grid.</w:t>
      </w:r>
    </w:p>
    <w:p w14:paraId="168E2BBF" w14:textId="58FCA0E0" w:rsidR="7DFC0AE8" w:rsidRDefault="7DFC0AE8" w:rsidP="0FCD8A10">
      <w:r>
        <w:t xml:space="preserve">So, if you implement this algorithm </w:t>
      </w:r>
      <w:proofErr w:type="spellStart"/>
      <w:r>
        <w:t>convolutionaly</w:t>
      </w:r>
      <w:proofErr w:type="spellEnd"/>
      <w:r>
        <w:t xml:space="preserve">, you end up training only one model which outputs a </w:t>
      </w:r>
      <w:proofErr w:type="spellStart"/>
      <w:r>
        <w:t>n_grids</w:t>
      </w:r>
      <w:proofErr w:type="spellEnd"/>
      <w:r>
        <w:t xml:space="preserve"> x </w:t>
      </w:r>
      <w:r w:rsidR="510582DB">
        <w:t>5 (</w:t>
      </w:r>
      <w:proofErr w:type="spellStart"/>
      <w:r w:rsidR="510582DB">
        <w:t>bx</w:t>
      </w:r>
      <w:proofErr w:type="spellEnd"/>
      <w:r w:rsidR="510582DB">
        <w:t xml:space="preserve">, by, </w:t>
      </w:r>
      <w:proofErr w:type="spellStart"/>
      <w:r w:rsidR="510582DB">
        <w:t>bh</w:t>
      </w:r>
      <w:proofErr w:type="spellEnd"/>
      <w:r w:rsidR="510582DB">
        <w:t xml:space="preserve">, </w:t>
      </w:r>
      <w:proofErr w:type="spellStart"/>
      <w:r w:rsidR="510582DB">
        <w:t>bw</w:t>
      </w:r>
      <w:proofErr w:type="spellEnd"/>
      <w:r w:rsidR="510582DB">
        <w:t xml:space="preserve"> and object/no object in image) x </w:t>
      </w:r>
      <w:proofErr w:type="spellStart"/>
      <w:r w:rsidR="510582DB">
        <w:t>n_classes</w:t>
      </w:r>
      <w:proofErr w:type="spellEnd"/>
      <w:r w:rsidR="23FE3BFD">
        <w:t>, which is super-efficient!</w:t>
      </w:r>
    </w:p>
    <w:p w14:paraId="54D76EDB" w14:textId="33612C45" w:rsidR="7FDE7C22" w:rsidRDefault="7FDE7C22" w:rsidP="0FCD8A10">
      <w:r>
        <w:t xml:space="preserve">Note that the </w:t>
      </w:r>
      <w:proofErr w:type="spellStart"/>
      <w:r>
        <w:t>bboxes</w:t>
      </w:r>
      <w:proofErr w:type="spellEnd"/>
      <w:r>
        <w:t xml:space="preserve"> are coded relatively to each grid, as if the grid was </w:t>
      </w:r>
      <w:r w:rsidR="40BC952D">
        <w:t>the whole image</w:t>
      </w:r>
      <w:r w:rsidR="23A278A0">
        <w:t xml:space="preserve">. The problem with this is that the </w:t>
      </w:r>
      <w:proofErr w:type="spellStart"/>
      <w:r w:rsidR="23A278A0">
        <w:t>bbox</w:t>
      </w:r>
      <w:proofErr w:type="spellEnd"/>
      <w:r w:rsidR="23A278A0">
        <w:t xml:space="preserve"> can be bigger than just one grid cell, so it could be greater than 1</w:t>
      </w:r>
      <w:r w:rsidR="40BC952D">
        <w:t>:</w:t>
      </w:r>
    </w:p>
    <w:p w14:paraId="013FC8F7" w14:textId="1F7B639E" w:rsidR="40BC952D" w:rsidRDefault="40BC952D" w:rsidP="0FCD8A10">
      <w:r>
        <w:rPr>
          <w:noProof/>
        </w:rPr>
        <w:lastRenderedPageBreak/>
        <w:drawing>
          <wp:inline distT="0" distB="0" distL="0" distR="0" wp14:anchorId="57C20748" wp14:editId="68B9F73A">
            <wp:extent cx="4572000" cy="2371725"/>
            <wp:effectExtent l="0" t="0" r="0" b="0"/>
            <wp:docPr id="162049268" name="Picture 16204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20AFB9B3" w14:textId="3F0943BD" w:rsidR="510582DB" w:rsidRDefault="510582DB" w:rsidP="0FCD8A10">
      <w:pPr>
        <w:jc w:val="both"/>
      </w:pPr>
      <w:proofErr w:type="spellStart"/>
      <w:r w:rsidRPr="0FCD8A10">
        <w:rPr>
          <w:color w:val="FF0000"/>
        </w:rPr>
        <w:t>Nota</w:t>
      </w:r>
      <w:proofErr w:type="spellEnd"/>
      <w:r w:rsidRPr="0FCD8A10">
        <w:rPr>
          <w:color w:val="FF0000"/>
        </w:rPr>
        <w:t xml:space="preserve">: The problem with this algorithm as it is, is that if there are two objects in the same grid, only one is detected. </w:t>
      </w:r>
    </w:p>
    <w:p w14:paraId="2CA89DD0" w14:textId="5D7F296C" w:rsidR="0FCD8A10" w:rsidRDefault="0FCD8A10" w:rsidP="0FCD8A10">
      <w:pPr>
        <w:jc w:val="both"/>
        <w:rPr>
          <w:color w:val="FF0000"/>
        </w:rPr>
      </w:pPr>
    </w:p>
    <w:p w14:paraId="1815F624" w14:textId="624E01C6" w:rsidR="45AC367C" w:rsidRDefault="45AC367C" w:rsidP="0FCD8A10">
      <w:pPr>
        <w:pStyle w:val="Heading4"/>
        <w:jc w:val="both"/>
      </w:pPr>
      <w:r>
        <w:t>Intersection over union</w:t>
      </w:r>
    </w:p>
    <w:p w14:paraId="6D226625" w14:textId="4D8B8F13" w:rsidR="45AC367C" w:rsidRDefault="45AC367C" w:rsidP="0FCD8A10">
      <w:pPr>
        <w:jc w:val="both"/>
      </w:pPr>
      <w:r>
        <w:t xml:space="preserve">It is a metric that evaluates how good your </w:t>
      </w:r>
      <w:proofErr w:type="spellStart"/>
      <w:r>
        <w:t>bbox</w:t>
      </w:r>
      <w:proofErr w:type="spellEnd"/>
      <w:r>
        <w:t xml:space="preserve"> location is. </w:t>
      </w:r>
    </w:p>
    <w:p w14:paraId="0E139CA6" w14:textId="296764CE" w:rsidR="2BE533E7" w:rsidRDefault="2BE533E7" w:rsidP="0FCD8A10">
      <w:pPr>
        <w:jc w:val="both"/>
      </w:pPr>
      <w:r>
        <w:rPr>
          <w:noProof/>
        </w:rPr>
        <w:drawing>
          <wp:inline distT="0" distB="0" distL="0" distR="0" wp14:anchorId="6D8E2A35" wp14:editId="64AC7352">
            <wp:extent cx="4572000" cy="1362075"/>
            <wp:effectExtent l="0" t="0" r="0" b="0"/>
            <wp:docPr id="1416050770" name="Picture 14160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ECDA742" w14:textId="55824E72" w:rsidR="2BE533E7" w:rsidRDefault="2BE533E7" w:rsidP="0FCD8A10">
      <w:pPr>
        <w:jc w:val="both"/>
      </w:pPr>
      <w:r>
        <w:t>Even 0.5 is a very common threshold, it is just a convention. There is no strong reason for choosing this parameter, and you could choose a more stringent one if needed.</w:t>
      </w:r>
    </w:p>
    <w:p w14:paraId="6DE690BC" w14:textId="1E89C32C" w:rsidR="0FCD8A10" w:rsidRDefault="0FCD8A10" w:rsidP="0FCD8A10">
      <w:pPr>
        <w:jc w:val="both"/>
      </w:pPr>
    </w:p>
    <w:p w14:paraId="35B78D33" w14:textId="5DD1789D" w:rsidR="5EAFE71C" w:rsidRDefault="5EAFE71C" w:rsidP="0FCD8A10">
      <w:pPr>
        <w:pStyle w:val="Heading4"/>
        <w:jc w:val="both"/>
      </w:pPr>
      <w:r>
        <w:t>Non-max Suppression</w:t>
      </w:r>
    </w:p>
    <w:p w14:paraId="6E99F9CA" w14:textId="42F4B552" w:rsidR="021ADA7F" w:rsidRDefault="021ADA7F" w:rsidP="0FCD8A10">
      <w:pPr>
        <w:jc w:val="both"/>
      </w:pPr>
      <w:r>
        <w:t xml:space="preserve">It’s a way to be sure that each object is detected only once. </w:t>
      </w:r>
      <w:r w:rsidR="00287490">
        <w:t xml:space="preserve">If after running your object localization algorithm on all your grid cells you end up with several </w:t>
      </w:r>
      <w:proofErr w:type="spellStart"/>
      <w:r w:rsidR="00287490">
        <w:t>bboxes</w:t>
      </w:r>
      <w:proofErr w:type="spellEnd"/>
      <w:r w:rsidR="00287490">
        <w:t xml:space="preserve"> assigned to one same object, </w:t>
      </w:r>
      <w:r w:rsidR="3C255D3E">
        <w:t xml:space="preserve">what non-max suppression does is to </w:t>
      </w:r>
      <w:r w:rsidR="1A40A3B4">
        <w:t xml:space="preserve">calculate the </w:t>
      </w:r>
      <w:proofErr w:type="spellStart"/>
      <w:r w:rsidR="1A40A3B4">
        <w:t>IoU</w:t>
      </w:r>
      <w:proofErr w:type="spellEnd"/>
      <w:r w:rsidR="1A40A3B4">
        <w:t xml:space="preserve"> of all these </w:t>
      </w:r>
      <w:proofErr w:type="spellStart"/>
      <w:r w:rsidR="1A40A3B4">
        <w:t>bboxes</w:t>
      </w:r>
      <w:proofErr w:type="spellEnd"/>
      <w:r w:rsidR="1A40A3B4">
        <w:t xml:space="preserve">, </w:t>
      </w:r>
      <w:proofErr w:type="gramStart"/>
      <w:r w:rsidR="3C255D3E">
        <w:t>look into</w:t>
      </w:r>
      <w:proofErr w:type="gramEnd"/>
      <w:r w:rsidR="3C255D3E">
        <w:t xml:space="preserve"> the probabiliti</w:t>
      </w:r>
      <w:r w:rsidR="53B61EA4">
        <w:t xml:space="preserve">es of each detection </w:t>
      </w:r>
      <w:r w:rsidR="0E6671B8">
        <w:t xml:space="preserve">with great shared </w:t>
      </w:r>
      <w:proofErr w:type="spellStart"/>
      <w:r w:rsidR="0E6671B8">
        <w:t>IoUs</w:t>
      </w:r>
      <w:proofErr w:type="spellEnd"/>
      <w:r w:rsidR="0E6671B8">
        <w:t xml:space="preserve"> </w:t>
      </w:r>
      <w:r w:rsidR="53B61EA4">
        <w:t xml:space="preserve">and </w:t>
      </w:r>
      <w:r w:rsidR="3C255D3E">
        <w:t xml:space="preserve">only keep the </w:t>
      </w:r>
      <w:r w:rsidR="0AEF2B05">
        <w:t>one</w:t>
      </w:r>
      <w:r w:rsidR="3C255D3E">
        <w:t xml:space="preserve"> with the highest confidence.</w:t>
      </w:r>
    </w:p>
    <w:p w14:paraId="7DAD0CF6" w14:textId="4C9CC207" w:rsidR="552698ED" w:rsidRDefault="552698ED" w:rsidP="0FCD8A10">
      <w:pPr>
        <w:jc w:val="both"/>
      </w:pPr>
      <w:r>
        <w:rPr>
          <w:noProof/>
        </w:rPr>
        <w:lastRenderedPageBreak/>
        <w:drawing>
          <wp:inline distT="0" distB="0" distL="0" distR="0" wp14:anchorId="719D9381" wp14:editId="7D80B9BE">
            <wp:extent cx="4572000" cy="2552700"/>
            <wp:effectExtent l="0" t="0" r="0" b="0"/>
            <wp:docPr id="557504075" name="Picture 55750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347DFA4" w14:textId="1BD92F3C" w:rsidR="0FCD8A10" w:rsidRDefault="0FCD8A10" w:rsidP="0FCD8A10">
      <w:pPr>
        <w:jc w:val="both"/>
      </w:pPr>
    </w:p>
    <w:p w14:paraId="630E4256" w14:textId="4EAB130F" w:rsidR="154DB5E0" w:rsidRDefault="154DB5E0" w:rsidP="0FCD8A10">
      <w:pPr>
        <w:pStyle w:val="Heading4"/>
      </w:pPr>
      <w:r>
        <w:t>Anchor boxes</w:t>
      </w:r>
    </w:p>
    <w:p w14:paraId="4A039494" w14:textId="7E519973" w:rsidR="4EDC9C5F" w:rsidRDefault="4EDC9C5F" w:rsidP="0FCD8A10">
      <w:pPr>
        <w:jc w:val="both"/>
      </w:pPr>
      <w:r>
        <w:t xml:space="preserve">If you have two different objects sharing the same midpoint in the same cell, for the Yolo to be able to make multiple predictions, what you </w:t>
      </w:r>
      <w:r w:rsidR="577C669C">
        <w:t xml:space="preserve">do is pre-define </w:t>
      </w:r>
      <w:r w:rsidR="28E0F92F">
        <w:t>some</w:t>
      </w:r>
      <w:r w:rsidR="577C669C">
        <w:t xml:space="preserve"> anchor box</w:t>
      </w:r>
      <w:r w:rsidR="25C271F0">
        <w:t>es</w:t>
      </w:r>
      <w:r w:rsidR="577C669C">
        <w:t xml:space="preserve"> for each object.</w:t>
      </w:r>
    </w:p>
    <w:p w14:paraId="2CD616D9" w14:textId="044A4F47" w:rsidR="7744CD14" w:rsidRDefault="7744CD14" w:rsidP="0FCD8A10">
      <w:pPr>
        <w:jc w:val="both"/>
      </w:pPr>
      <w:r>
        <w:t xml:space="preserve">Then, </w:t>
      </w:r>
      <w:r w:rsidR="4B360889">
        <w:t xml:space="preserve">each object is assigned to the grid cell that contains the object’s midpoint and the anchor box for the grid cell with highest </w:t>
      </w:r>
      <w:proofErr w:type="spellStart"/>
      <w:r w:rsidR="4B360889">
        <w:t>IoU</w:t>
      </w:r>
      <w:proofErr w:type="spellEnd"/>
      <w:r>
        <w:t>:</w:t>
      </w:r>
    </w:p>
    <w:p w14:paraId="5917FAB2" w14:textId="57748A3C" w:rsidR="7744CD14" w:rsidRDefault="7744CD14" w:rsidP="0FCD8A10">
      <w:pPr>
        <w:jc w:val="both"/>
      </w:pPr>
      <w:r>
        <w:rPr>
          <w:noProof/>
        </w:rPr>
        <w:drawing>
          <wp:inline distT="0" distB="0" distL="0" distR="0" wp14:anchorId="2D04B702" wp14:editId="21F23476">
            <wp:extent cx="4572000" cy="2286000"/>
            <wp:effectExtent l="0" t="0" r="0" b="0"/>
            <wp:docPr id="1720609676" name="Picture 172060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6FB79B6" w14:textId="6CF03FF8" w:rsidR="0AD270A2" w:rsidRDefault="0AD270A2" w:rsidP="0FCD8A10">
      <w:pPr>
        <w:jc w:val="both"/>
      </w:pPr>
      <w:r>
        <w:t>This way, you end up with an output vector y of the shap</w:t>
      </w:r>
      <w:r w:rsidR="40D78B96">
        <w:t>e:</w:t>
      </w:r>
    </w:p>
    <w:p w14:paraId="6C0B6115" w14:textId="30D583CC" w:rsidR="0AD270A2" w:rsidRDefault="0AD270A2" w:rsidP="0FCD8A10">
      <w:pPr>
        <w:jc w:val="both"/>
      </w:pPr>
      <w:r>
        <w:t xml:space="preserve"> </w:t>
      </w:r>
      <w:proofErr w:type="spellStart"/>
      <w:r>
        <w:t>n_grids</w:t>
      </w:r>
      <w:proofErr w:type="spellEnd"/>
      <w:r>
        <w:t xml:space="preserve"> x </w:t>
      </w:r>
      <w:proofErr w:type="spellStart"/>
      <w:r>
        <w:t>n_anchor_boxes</w:t>
      </w:r>
      <w:proofErr w:type="spellEnd"/>
      <w:r>
        <w:t xml:space="preserve"> x </w:t>
      </w:r>
      <w:r w:rsidR="4FF731DE">
        <w:t>(</w:t>
      </w:r>
      <w:r>
        <w:t xml:space="preserve">5 + </w:t>
      </w:r>
      <w:proofErr w:type="spellStart"/>
      <w:r>
        <w:t>n_c</w:t>
      </w:r>
      <w:r w:rsidR="12DADE29">
        <w:t>lasses</w:t>
      </w:r>
      <w:proofErr w:type="spellEnd"/>
      <w:r w:rsidR="12DADE29">
        <w:t>)</w:t>
      </w:r>
    </w:p>
    <w:p w14:paraId="53907A69" w14:textId="292AB249" w:rsidR="13E10389" w:rsidRDefault="13E10389" w:rsidP="0FCD8A10">
      <w:r w:rsidRPr="0FCD8A10">
        <w:rPr>
          <w:color w:val="FF0000"/>
        </w:rPr>
        <w:t>Note: This algorithm can’t handle the cases where there are more objects per grid than anchor boxes, or where two objects in the same grid cell have very similar anchor boxes.</w:t>
      </w:r>
    </w:p>
    <w:p w14:paraId="2B4E4142" w14:textId="63937BED" w:rsidR="6668121C" w:rsidRDefault="6668121C" w:rsidP="0FCD8A10">
      <w:pPr>
        <w:rPr>
          <w:color w:val="FF0000"/>
        </w:rPr>
      </w:pPr>
      <w:r w:rsidRPr="0FCD8A10">
        <w:t>There are several ways of defining the number, shapes and sizes of the anchor boxes. Usually there are decided by hand or by machine learning algorithms like k-means</w:t>
      </w:r>
      <w:r w:rsidR="52037F5B" w:rsidRPr="0FCD8A10">
        <w:t>.</w:t>
      </w:r>
    </w:p>
    <w:p w14:paraId="4FBCF48F" w14:textId="53528BC5" w:rsidR="0FCD8A10" w:rsidRDefault="0FCD8A10" w:rsidP="0FCD8A10"/>
    <w:p w14:paraId="6B2E2FF9" w14:textId="4A39C8F9" w:rsidR="0FCD8A10" w:rsidRDefault="0FCD8A10" w:rsidP="0FCD8A10"/>
    <w:p w14:paraId="779D4A11" w14:textId="6610AC78" w:rsidR="2AC760D0" w:rsidRDefault="2AC760D0" w:rsidP="0FCD8A10">
      <w:pPr>
        <w:pStyle w:val="Heading5"/>
      </w:pPr>
      <w:r>
        <w:lastRenderedPageBreak/>
        <w:t>How do</w:t>
      </w:r>
      <w:r w:rsidR="144F2005">
        <w:t>es Yolo deal with objects larger than a grid cell?</w:t>
      </w:r>
    </w:p>
    <w:p w14:paraId="7C1321C7" w14:textId="695B6ABF" w:rsidR="144F2005" w:rsidRDefault="144F2005" w:rsidP="0FCD8A10">
      <w:pPr>
        <w:jc w:val="both"/>
        <w:rPr>
          <w:rFonts w:ascii="Calibri" w:eastAsia="Calibri" w:hAnsi="Calibri" w:cs="Calibri"/>
        </w:rPr>
      </w:pPr>
      <w:r w:rsidRPr="0FCD8A10">
        <w:rPr>
          <w:rFonts w:ascii="Calibri" w:eastAsia="Calibri" w:hAnsi="Calibri" w:cs="Calibri"/>
        </w:rPr>
        <w:t xml:space="preserve">YOLO achieves this by predicting offsets and scales for each anchor box within a grid cell. As we have seen </w:t>
      </w:r>
      <w:r w:rsidR="08F9202B" w:rsidRPr="0FCD8A10">
        <w:rPr>
          <w:rFonts w:ascii="Calibri" w:eastAsia="Calibri" w:hAnsi="Calibri" w:cs="Calibri"/>
        </w:rPr>
        <w:t xml:space="preserve">in the </w:t>
      </w:r>
      <w:hyperlink w:anchor="_Bounding_box_predictions:">
        <w:r w:rsidR="08F9202B" w:rsidRPr="0FCD8A10">
          <w:rPr>
            <w:rStyle w:val="Hyperlink"/>
            <w:rFonts w:ascii="Calibri" w:eastAsia="Calibri" w:hAnsi="Calibri" w:cs="Calibri"/>
          </w:rPr>
          <w:t>Bounding box predictions</w:t>
        </w:r>
      </w:hyperlink>
      <w:r w:rsidRPr="0FCD8A10">
        <w:rPr>
          <w:rFonts w:ascii="Calibri" w:eastAsia="Calibri" w:hAnsi="Calibri" w:cs="Calibri"/>
        </w:rPr>
        <w:t xml:space="preserve"> </w:t>
      </w:r>
      <w:r w:rsidR="1D1D2E83" w:rsidRPr="0FCD8A10">
        <w:rPr>
          <w:rFonts w:ascii="Calibri" w:eastAsia="Calibri" w:hAnsi="Calibri" w:cs="Calibri"/>
        </w:rPr>
        <w:t>s</w:t>
      </w:r>
      <w:r w:rsidRPr="0FCD8A10">
        <w:rPr>
          <w:rFonts w:ascii="Calibri" w:eastAsia="Calibri" w:hAnsi="Calibri" w:cs="Calibri"/>
        </w:rPr>
        <w:t>e</w:t>
      </w:r>
      <w:r w:rsidR="142E24F6" w:rsidRPr="0FCD8A10">
        <w:rPr>
          <w:rFonts w:ascii="Calibri" w:eastAsia="Calibri" w:hAnsi="Calibri" w:cs="Calibri"/>
        </w:rPr>
        <w:t xml:space="preserve">ction, for the </w:t>
      </w:r>
      <w:proofErr w:type="spellStart"/>
      <w:r w:rsidR="142E24F6" w:rsidRPr="0FCD8A10">
        <w:rPr>
          <w:rFonts w:ascii="Calibri" w:eastAsia="Calibri" w:hAnsi="Calibri" w:cs="Calibri"/>
        </w:rPr>
        <w:t>bboxes</w:t>
      </w:r>
      <w:proofErr w:type="spellEnd"/>
      <w:r w:rsidRPr="0FCD8A10">
        <w:rPr>
          <w:rFonts w:ascii="Calibri" w:eastAsia="Calibri" w:hAnsi="Calibri" w:cs="Calibri"/>
        </w:rPr>
        <w:t xml:space="preserve"> YOLO predicts four values: </w:t>
      </w:r>
      <w:proofErr w:type="spellStart"/>
      <w:r w:rsidRPr="0FCD8A10">
        <w:rPr>
          <w:rFonts w:ascii="Calibri" w:eastAsia="Calibri" w:hAnsi="Calibri" w:cs="Calibri"/>
        </w:rPr>
        <w:t>b</w:t>
      </w:r>
      <w:r w:rsidRPr="0FCD8A10">
        <w:rPr>
          <w:rFonts w:ascii="Calibri" w:eastAsia="Calibri" w:hAnsi="Calibri" w:cs="Calibri"/>
          <w:b/>
          <w:bCs/>
        </w:rPr>
        <w:t>x</w:t>
      </w:r>
      <w:proofErr w:type="spellEnd"/>
      <w:r w:rsidRPr="0FCD8A10">
        <w:rPr>
          <w:rFonts w:ascii="Calibri" w:eastAsia="Calibri" w:hAnsi="Calibri" w:cs="Calibri"/>
        </w:rPr>
        <w:t>, b</w:t>
      </w:r>
      <w:r w:rsidRPr="0FCD8A10">
        <w:rPr>
          <w:rFonts w:ascii="Calibri" w:eastAsia="Calibri" w:hAnsi="Calibri" w:cs="Calibri"/>
          <w:b/>
          <w:bCs/>
        </w:rPr>
        <w:t>y</w:t>
      </w:r>
      <w:r w:rsidRPr="0FCD8A10">
        <w:rPr>
          <w:rFonts w:ascii="Calibri" w:eastAsia="Calibri" w:hAnsi="Calibri" w:cs="Calibri"/>
        </w:rPr>
        <w:t xml:space="preserve">, </w:t>
      </w:r>
      <w:proofErr w:type="spellStart"/>
      <w:r w:rsidRPr="0FCD8A10">
        <w:rPr>
          <w:rFonts w:ascii="Calibri" w:eastAsia="Calibri" w:hAnsi="Calibri" w:cs="Calibri"/>
        </w:rPr>
        <w:t>b</w:t>
      </w:r>
      <w:r w:rsidRPr="0FCD8A10">
        <w:rPr>
          <w:rFonts w:ascii="Calibri" w:eastAsia="Calibri" w:hAnsi="Calibri" w:cs="Calibri"/>
          <w:b/>
          <w:bCs/>
        </w:rPr>
        <w:t>w</w:t>
      </w:r>
      <w:proofErr w:type="spellEnd"/>
      <w:r w:rsidRPr="0FCD8A10">
        <w:rPr>
          <w:rFonts w:ascii="Calibri" w:eastAsia="Calibri" w:hAnsi="Calibri" w:cs="Calibri"/>
        </w:rPr>
        <w:t xml:space="preserve">, and </w:t>
      </w:r>
      <w:proofErr w:type="spellStart"/>
      <w:r w:rsidRPr="0FCD8A10">
        <w:rPr>
          <w:rFonts w:ascii="Calibri" w:eastAsia="Calibri" w:hAnsi="Calibri" w:cs="Calibri"/>
        </w:rPr>
        <w:t>b</w:t>
      </w:r>
      <w:r w:rsidRPr="0FCD8A10">
        <w:rPr>
          <w:rFonts w:ascii="Calibri" w:eastAsia="Calibri" w:hAnsi="Calibri" w:cs="Calibri"/>
          <w:b/>
          <w:bCs/>
        </w:rPr>
        <w:t>h</w:t>
      </w:r>
      <w:proofErr w:type="spellEnd"/>
      <w:r w:rsidRPr="0FCD8A10">
        <w:rPr>
          <w:rFonts w:ascii="Calibri" w:eastAsia="Calibri" w:hAnsi="Calibri" w:cs="Calibri"/>
        </w:rPr>
        <w:t xml:space="preserve">. The </w:t>
      </w:r>
      <w:proofErr w:type="spellStart"/>
      <w:r w:rsidRPr="0FCD8A10">
        <w:rPr>
          <w:rFonts w:ascii="Calibri" w:eastAsia="Calibri" w:hAnsi="Calibri" w:cs="Calibri"/>
        </w:rPr>
        <w:t>b</w:t>
      </w:r>
      <w:r w:rsidRPr="0FCD8A10">
        <w:rPr>
          <w:rFonts w:ascii="Calibri" w:eastAsia="Calibri" w:hAnsi="Calibri" w:cs="Calibri"/>
          <w:b/>
          <w:bCs/>
        </w:rPr>
        <w:t>x</w:t>
      </w:r>
      <w:proofErr w:type="spellEnd"/>
      <w:r w:rsidRPr="0FCD8A10">
        <w:rPr>
          <w:rFonts w:ascii="Calibri" w:eastAsia="Calibri" w:hAnsi="Calibri" w:cs="Calibri"/>
        </w:rPr>
        <w:t xml:space="preserve"> and </w:t>
      </w:r>
      <w:r w:rsidR="5C02981D" w:rsidRPr="0FCD8A10">
        <w:rPr>
          <w:rFonts w:ascii="Calibri" w:eastAsia="Calibri" w:hAnsi="Calibri" w:cs="Calibri"/>
        </w:rPr>
        <w:t>b</w:t>
      </w:r>
      <w:r w:rsidRPr="0FCD8A10">
        <w:rPr>
          <w:rFonts w:ascii="Calibri" w:eastAsia="Calibri" w:hAnsi="Calibri" w:cs="Calibri"/>
          <w:b/>
          <w:bCs/>
        </w:rPr>
        <w:t>y</w:t>
      </w:r>
      <w:r w:rsidRPr="0FCD8A10">
        <w:rPr>
          <w:rFonts w:ascii="Calibri" w:eastAsia="Calibri" w:hAnsi="Calibri" w:cs="Calibri"/>
        </w:rPr>
        <w:t xml:space="preserve"> values represent the </w:t>
      </w:r>
      <w:proofErr w:type="spellStart"/>
      <w:r w:rsidRPr="0FCD8A10">
        <w:rPr>
          <w:rFonts w:ascii="Calibri" w:eastAsia="Calibri" w:hAnsi="Calibri" w:cs="Calibri"/>
        </w:rPr>
        <w:t>center</w:t>
      </w:r>
      <w:proofErr w:type="spellEnd"/>
      <w:r w:rsidRPr="0FCD8A10">
        <w:rPr>
          <w:rFonts w:ascii="Calibri" w:eastAsia="Calibri" w:hAnsi="Calibri" w:cs="Calibri"/>
        </w:rPr>
        <w:t xml:space="preserve"> coordinates of the bounding box relative to the grid cell. These values are predicted as offsets from the top-left corner of the grid cell. The </w:t>
      </w:r>
      <w:proofErr w:type="spellStart"/>
      <w:r w:rsidR="0A0A77C4" w:rsidRPr="0FCD8A10">
        <w:rPr>
          <w:rFonts w:ascii="Calibri" w:eastAsia="Calibri" w:hAnsi="Calibri" w:cs="Calibri"/>
        </w:rPr>
        <w:t>b</w:t>
      </w:r>
      <w:r w:rsidRPr="0FCD8A10">
        <w:rPr>
          <w:rFonts w:ascii="Calibri" w:eastAsia="Calibri" w:hAnsi="Calibri" w:cs="Calibri"/>
          <w:b/>
          <w:bCs/>
        </w:rPr>
        <w:t>w</w:t>
      </w:r>
      <w:proofErr w:type="spellEnd"/>
      <w:r w:rsidRPr="0FCD8A10">
        <w:rPr>
          <w:rFonts w:ascii="Calibri" w:eastAsia="Calibri" w:hAnsi="Calibri" w:cs="Calibri"/>
        </w:rPr>
        <w:t xml:space="preserve"> and </w:t>
      </w:r>
      <w:proofErr w:type="spellStart"/>
      <w:r w:rsidR="210B15BC" w:rsidRPr="0FCD8A10">
        <w:rPr>
          <w:rFonts w:ascii="Calibri" w:eastAsia="Calibri" w:hAnsi="Calibri" w:cs="Calibri"/>
        </w:rPr>
        <w:t>b</w:t>
      </w:r>
      <w:r w:rsidRPr="0FCD8A10">
        <w:rPr>
          <w:rFonts w:ascii="Calibri" w:eastAsia="Calibri" w:hAnsi="Calibri" w:cs="Calibri"/>
          <w:b/>
          <w:bCs/>
        </w:rPr>
        <w:t>h</w:t>
      </w:r>
      <w:proofErr w:type="spellEnd"/>
      <w:r w:rsidRPr="0FCD8A10">
        <w:rPr>
          <w:rFonts w:ascii="Calibri" w:eastAsia="Calibri" w:hAnsi="Calibri" w:cs="Calibri"/>
        </w:rPr>
        <w:t xml:space="preserve"> values represent the width and height of the bounding box, also relative to the grid cell size</w:t>
      </w:r>
      <w:r w:rsidR="3B550AB6" w:rsidRPr="0FCD8A10">
        <w:rPr>
          <w:rFonts w:ascii="Calibri" w:eastAsia="Calibri" w:hAnsi="Calibri" w:cs="Calibri"/>
        </w:rPr>
        <w:t>.</w:t>
      </w:r>
    </w:p>
    <w:p w14:paraId="3A1CD1F5" w14:textId="084E3C36" w:rsidR="0CA76218" w:rsidRDefault="0CA76218" w:rsidP="0FCD8A10">
      <w:pPr>
        <w:jc w:val="both"/>
      </w:pPr>
      <w:r w:rsidRPr="0FCD8A10">
        <w:rPr>
          <w:rFonts w:ascii="Calibri" w:eastAsia="Calibri" w:hAnsi="Calibri" w:cs="Calibri"/>
        </w:rPr>
        <w:t>To account for different object sizes, YOLO predicts scales for each anchor box. These scales are typically calculated as the square root of the width and height of the ground truth box divided by the corresponding width and height of the anchor box. By adjusting the scales, YOLO can accurately predict bounding boxes of various sizes.</w:t>
      </w:r>
    </w:p>
    <w:p w14:paraId="61D55DD7" w14:textId="6C42352C" w:rsidR="3B550AB6" w:rsidRDefault="3B550AB6" w:rsidP="0FCD8A10">
      <w:pPr>
        <w:jc w:val="both"/>
        <w:rPr>
          <w:rFonts w:ascii="Calibri" w:eastAsia="Calibri" w:hAnsi="Calibri" w:cs="Calibri"/>
        </w:rPr>
      </w:pPr>
      <w:r w:rsidRPr="0FCD8A10">
        <w:rPr>
          <w:rFonts w:ascii="Calibri" w:eastAsia="Calibri" w:hAnsi="Calibri" w:cs="Calibri"/>
        </w:rPr>
        <w:t xml:space="preserve">So, </w:t>
      </w:r>
      <w:r w:rsidR="0383EFCB" w:rsidRPr="0FCD8A10">
        <w:rPr>
          <w:rFonts w:ascii="Calibri" w:eastAsia="Calibri" w:hAnsi="Calibri" w:cs="Calibri"/>
        </w:rPr>
        <w:t>these two steps</w:t>
      </w:r>
      <w:r w:rsidRPr="0FCD8A10">
        <w:rPr>
          <w:rFonts w:ascii="Calibri" w:eastAsia="Calibri" w:hAnsi="Calibri" w:cs="Calibri"/>
        </w:rPr>
        <w:t xml:space="preserve"> </w:t>
      </w:r>
      <w:r w:rsidR="7E4EDB6A" w:rsidRPr="0FCD8A10">
        <w:rPr>
          <w:rFonts w:ascii="Calibri" w:eastAsia="Calibri" w:hAnsi="Calibri" w:cs="Calibri"/>
        </w:rPr>
        <w:t>are</w:t>
      </w:r>
      <w:r w:rsidRPr="0FCD8A10">
        <w:rPr>
          <w:rFonts w:ascii="Calibri" w:eastAsia="Calibri" w:hAnsi="Calibri" w:cs="Calibri"/>
        </w:rPr>
        <w:t xml:space="preserve"> made for each </w:t>
      </w:r>
      <w:r w:rsidR="7CEF2885" w:rsidRPr="0FCD8A10">
        <w:rPr>
          <w:rFonts w:ascii="Calibri" w:eastAsia="Calibri" w:hAnsi="Calibri" w:cs="Calibri"/>
        </w:rPr>
        <w:t xml:space="preserve">anchor </w:t>
      </w:r>
      <w:r w:rsidR="50AB1720" w:rsidRPr="0FCD8A10">
        <w:rPr>
          <w:rFonts w:ascii="Calibri" w:eastAsia="Calibri" w:hAnsi="Calibri" w:cs="Calibri"/>
        </w:rPr>
        <w:t>box</w:t>
      </w:r>
      <w:r w:rsidRPr="0FCD8A10">
        <w:rPr>
          <w:rFonts w:ascii="Calibri" w:eastAsia="Calibri" w:hAnsi="Calibri" w:cs="Calibri"/>
        </w:rPr>
        <w:t xml:space="preserve">.  </w:t>
      </w:r>
      <w:r w:rsidR="5FB0DA0A" w:rsidRPr="0FCD8A10">
        <w:rPr>
          <w:rFonts w:ascii="Calibri" w:eastAsia="Calibri" w:hAnsi="Calibri" w:cs="Calibri"/>
        </w:rPr>
        <w:t>To obtain the final predicted bounding box coordinates, YOLO combines the predicted offsets and scales. The x and y offsets are added to the coordinates of the anchor box, which places the predicted box within the grid cell. The predicted widths and heights are multiplied by the scales and multiplied by the respective anchor box dimensions. This process enables YOLO to predict bounding boxes larger than the grid cell while still maintaining the relative positioning within the cell.</w:t>
      </w:r>
    </w:p>
    <w:p w14:paraId="48B47020" w14:textId="169C2A86" w:rsidR="0FCD8A10" w:rsidRDefault="0FCD8A10" w:rsidP="0FCD8A10">
      <w:pPr>
        <w:jc w:val="both"/>
        <w:rPr>
          <w:rFonts w:ascii="Calibri" w:eastAsia="Calibri" w:hAnsi="Calibri" w:cs="Calibri"/>
        </w:rPr>
      </w:pPr>
    </w:p>
    <w:p w14:paraId="360F46FE" w14:textId="22B79951" w:rsidR="5FB0DA0A" w:rsidRDefault="5FB0DA0A" w:rsidP="0FCD8A10">
      <w:pPr>
        <w:pStyle w:val="Heading3"/>
      </w:pPr>
      <w:r w:rsidRPr="0FCD8A10">
        <w:t>Putting everything together: The Yolo algorithm</w:t>
      </w:r>
      <w:r w:rsidR="46D1C76E" w:rsidRPr="0FCD8A10">
        <w:t xml:space="preserve">  </w:t>
      </w:r>
    </w:p>
    <w:p w14:paraId="2234D9E3" w14:textId="38D400DC" w:rsidR="46D1C76E" w:rsidRDefault="46D1C76E" w:rsidP="0FCD8A10">
      <w:r>
        <w:rPr>
          <w:noProof/>
        </w:rPr>
        <w:drawing>
          <wp:inline distT="0" distB="0" distL="0" distR="0" wp14:anchorId="56314E0F" wp14:editId="55B3B293">
            <wp:extent cx="4572000" cy="2543175"/>
            <wp:effectExtent l="0" t="0" r="0" b="0"/>
            <wp:docPr id="449750976" name="Picture 44975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4B08A4D" w14:textId="0B2E587B" w:rsidR="7E931477" w:rsidRDefault="7E931477" w:rsidP="0FCD8A10">
      <w:r>
        <w:rPr>
          <w:noProof/>
        </w:rPr>
        <w:drawing>
          <wp:inline distT="0" distB="0" distL="0" distR="0" wp14:anchorId="14AA54FD" wp14:editId="235CF72B">
            <wp:extent cx="4572000" cy="1971675"/>
            <wp:effectExtent l="0" t="0" r="0" b="0"/>
            <wp:docPr id="948072691" name="Picture 9480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443B8F85" w14:textId="581BDA45" w:rsidR="7A18949C" w:rsidRDefault="7A18949C" w:rsidP="0FCD8A10">
      <w:pPr>
        <w:pStyle w:val="Heading2"/>
      </w:pPr>
      <w:r w:rsidRPr="0FCD8A10">
        <w:lastRenderedPageBreak/>
        <w:t>Semantic segmentation with U-Net</w:t>
      </w:r>
    </w:p>
    <w:p w14:paraId="7B3B6C4A" w14:textId="23635984" w:rsidR="0FCD8A10" w:rsidRDefault="0FCD8A10" w:rsidP="0FCD8A10"/>
    <w:p w14:paraId="664AED83" w14:textId="485ED66B" w:rsidR="528744AA" w:rsidRDefault="528744AA" w:rsidP="0FCD8A10">
      <w:pPr>
        <w:pStyle w:val="Heading3"/>
      </w:pPr>
      <w:r>
        <w:t>Region Proposals</w:t>
      </w:r>
    </w:p>
    <w:p w14:paraId="10415AAE" w14:textId="57465B06" w:rsidR="528744AA" w:rsidRDefault="528744AA" w:rsidP="0FCD8A10">
      <w:pPr>
        <w:jc w:val="both"/>
        <w:rPr>
          <w:rFonts w:ascii="Calibri" w:eastAsia="Calibri" w:hAnsi="Calibri" w:cs="Calibri"/>
        </w:rPr>
      </w:pPr>
      <w:r>
        <w:t xml:space="preserve">Proposed in the R-CNN paper. </w:t>
      </w:r>
      <w:r w:rsidRPr="0FCD8A10">
        <w:rPr>
          <w:rFonts w:ascii="Calibri" w:eastAsia="Calibri" w:hAnsi="Calibri" w:cs="Calibri"/>
        </w:rPr>
        <w:t>And what that does is it tries to pick just a few regions that makes sense to run your detection. So rather than running your sliding windows on every single window, you instead select just a few windows, and run your continent crossfire on just a few windows.</w:t>
      </w:r>
    </w:p>
    <w:p w14:paraId="04177CCC" w14:textId="7BB86146" w:rsidR="528744AA" w:rsidRDefault="528744AA" w:rsidP="0FCD8A10">
      <w:pPr>
        <w:jc w:val="both"/>
        <w:rPr>
          <w:rFonts w:ascii="Calibri" w:eastAsia="Calibri" w:hAnsi="Calibri" w:cs="Calibri"/>
        </w:rPr>
      </w:pPr>
      <w:r w:rsidRPr="0FCD8A10">
        <w:rPr>
          <w:rFonts w:ascii="Calibri" w:eastAsia="Calibri" w:hAnsi="Calibri" w:cs="Calibri"/>
        </w:rPr>
        <w:t xml:space="preserve">The way that they perform the region proposals is through a segmentation algorithm in order to figure out what could be objects. Then, it proposes a limited number of regions of interest with their corresponding </w:t>
      </w:r>
      <w:proofErr w:type="spellStart"/>
      <w:proofErr w:type="gramStart"/>
      <w:r w:rsidRPr="0FCD8A10">
        <w:rPr>
          <w:rFonts w:ascii="Calibri" w:eastAsia="Calibri" w:hAnsi="Calibri" w:cs="Calibri"/>
        </w:rPr>
        <w:t>bboxes</w:t>
      </w:r>
      <w:proofErr w:type="spellEnd"/>
      <w:r w:rsidRPr="0FCD8A10">
        <w:rPr>
          <w:rFonts w:ascii="Calibri" w:eastAsia="Calibri" w:hAnsi="Calibri" w:cs="Calibri"/>
        </w:rPr>
        <w:t>, and</w:t>
      </w:r>
      <w:proofErr w:type="gramEnd"/>
      <w:r w:rsidRPr="0FCD8A10">
        <w:rPr>
          <w:rFonts w:ascii="Calibri" w:eastAsia="Calibri" w:hAnsi="Calibri" w:cs="Calibri"/>
        </w:rPr>
        <w:t xml:space="preserve"> runs the detection algorithm only in those regions.</w:t>
      </w:r>
    </w:p>
    <w:p w14:paraId="2F2ADFD3" w14:textId="4FCBF819" w:rsidR="528744AA" w:rsidRDefault="528744AA" w:rsidP="0FCD8A10">
      <w:pPr>
        <w:jc w:val="both"/>
        <w:rPr>
          <w:rFonts w:ascii="Calibri" w:eastAsia="Calibri" w:hAnsi="Calibri" w:cs="Calibri"/>
        </w:rPr>
      </w:pPr>
      <w:r w:rsidRPr="0FCD8A10">
        <w:rPr>
          <w:rFonts w:ascii="Calibri" w:eastAsia="Calibri" w:hAnsi="Calibri" w:cs="Calibri"/>
        </w:rPr>
        <w:t>Evolution of R-CNN:</w:t>
      </w:r>
    </w:p>
    <w:p w14:paraId="1E97005E" w14:textId="7EC9D6D1" w:rsidR="528744AA" w:rsidRDefault="528744AA" w:rsidP="0FCD8A10">
      <w:pPr>
        <w:jc w:val="both"/>
      </w:pPr>
      <w:r>
        <w:rPr>
          <w:noProof/>
        </w:rPr>
        <w:drawing>
          <wp:inline distT="0" distB="0" distL="0" distR="0" wp14:anchorId="1A2986D9" wp14:editId="36DCA756">
            <wp:extent cx="4572000" cy="1552575"/>
            <wp:effectExtent l="0" t="0" r="0" b="0"/>
            <wp:docPr id="897100118" name="Picture 8971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5284976F" w14:textId="6D5726F2" w:rsidR="0FCD8A10" w:rsidRDefault="0FCD8A10" w:rsidP="0FCD8A10">
      <w:pPr>
        <w:jc w:val="both"/>
      </w:pPr>
    </w:p>
    <w:p w14:paraId="009B4B9F" w14:textId="7D44AEDB" w:rsidR="528744AA" w:rsidRDefault="528744AA" w:rsidP="0FCD8A10">
      <w:pPr>
        <w:pStyle w:val="Heading3"/>
      </w:pPr>
      <w:r w:rsidRPr="0FCD8A10">
        <w:t>Semantic segmentation</w:t>
      </w:r>
    </w:p>
    <w:p w14:paraId="584D0500" w14:textId="2E357FB3" w:rsidR="5E33E897" w:rsidRDefault="5E33E897" w:rsidP="0FCD8A10">
      <w:pPr>
        <w:jc w:val="both"/>
      </w:pPr>
      <w:r w:rsidRPr="0FCD8A10">
        <w:t xml:space="preserve">Semantic segmentation consists in classifying an image pixel by pixel, so you can know exactly </w:t>
      </w:r>
      <w:r w:rsidR="33E55D0D" w:rsidRPr="0FCD8A10">
        <w:t>w</w:t>
      </w:r>
      <w:r w:rsidRPr="0FCD8A10">
        <w:t>hich pixels belong to a certai</w:t>
      </w:r>
      <w:r w:rsidR="50836A8B" w:rsidRPr="0FCD8A10">
        <w:t>n object and which don’t</w:t>
      </w:r>
      <w:r w:rsidRPr="0FCD8A10">
        <w:t xml:space="preserve">.  </w:t>
      </w:r>
    </w:p>
    <w:p w14:paraId="21676787" w14:textId="0BECF3D4" w:rsidR="5C4D93D2" w:rsidRDefault="5C4D93D2" w:rsidP="0FCD8A10">
      <w:pPr>
        <w:jc w:val="both"/>
      </w:pPr>
      <w:r w:rsidRPr="0FCD8A10">
        <w:t>It performs then per-pixel class labels</w:t>
      </w:r>
      <w:r w:rsidR="6207FD54" w:rsidRPr="0FCD8A10">
        <w:t xml:space="preserve">, </w:t>
      </w:r>
      <w:proofErr w:type="spellStart"/>
      <w:r w:rsidR="6207FD54" w:rsidRPr="0FCD8A10">
        <w:t>outputing</w:t>
      </w:r>
      <w:proofErr w:type="spellEnd"/>
      <w:r w:rsidR="6207FD54" w:rsidRPr="0FCD8A10">
        <w:t xml:space="preserve"> a matrix of labels. For doing so, it follo</w:t>
      </w:r>
      <w:r w:rsidR="03A7761B" w:rsidRPr="0FCD8A10">
        <w:t xml:space="preserve">ws </w:t>
      </w:r>
      <w:proofErr w:type="gramStart"/>
      <w:r w:rsidR="03A7761B" w:rsidRPr="0FCD8A10">
        <w:t>a</w:t>
      </w:r>
      <w:proofErr w:type="gramEnd"/>
      <w:r w:rsidR="03A7761B" w:rsidRPr="0FCD8A10">
        <w:t xml:space="preserve"> encoder-decoder architecture, bias transpose convolution:</w:t>
      </w:r>
    </w:p>
    <w:p w14:paraId="52FA01B2" w14:textId="12E5897C" w:rsidR="6B9AC25D" w:rsidRDefault="6B9AC25D" w:rsidP="0FCD8A10">
      <w:pPr>
        <w:jc w:val="center"/>
      </w:pPr>
      <w:r>
        <w:rPr>
          <w:noProof/>
        </w:rPr>
        <w:drawing>
          <wp:inline distT="0" distB="0" distL="0" distR="0" wp14:anchorId="27A18802" wp14:editId="46C7C2C4">
            <wp:extent cx="4572000" cy="1123950"/>
            <wp:effectExtent l="0" t="0" r="0" b="0"/>
            <wp:docPr id="14350226" name="Picture 1435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3DB1E3A5" w14:textId="11889DCA" w:rsidR="0FCD8A10" w:rsidRDefault="0FCD8A10" w:rsidP="0FCD8A10">
      <w:pPr>
        <w:jc w:val="center"/>
      </w:pPr>
    </w:p>
    <w:p w14:paraId="34338379" w14:textId="6B162FD2" w:rsidR="6B9AC25D" w:rsidRDefault="6B9AC25D" w:rsidP="0FCD8A10">
      <w:pPr>
        <w:pStyle w:val="Heading3"/>
      </w:pPr>
      <w:r>
        <w:t>Transpose convolution (deconvolution)</w:t>
      </w:r>
    </w:p>
    <w:p w14:paraId="3E158F79" w14:textId="0DF8AB62" w:rsidR="63B2AD8E" w:rsidRDefault="63B2AD8E" w:rsidP="0FCD8A10">
      <w:pPr>
        <w:jc w:val="both"/>
        <w:rPr>
          <w:rFonts w:ascii="Calibri" w:eastAsia="Calibri" w:hAnsi="Calibri" w:cs="Calibri"/>
        </w:rPr>
      </w:pPr>
      <w:r>
        <w:t xml:space="preserve">In transpose convolution, you take an input and what to obtain an output of bigger size. For doing so, </w:t>
      </w:r>
      <w:r w:rsidRPr="0FCD8A10">
        <w:rPr>
          <w:rFonts w:ascii="Calibri" w:eastAsia="Calibri" w:hAnsi="Calibri" w:cs="Calibri"/>
        </w:rPr>
        <w:t>instead of placing the filter on the input, you would instead place a filter on the output.</w:t>
      </w:r>
    </w:p>
    <w:p w14:paraId="515A947A" w14:textId="6990C1D1" w:rsidR="5B09F758" w:rsidRDefault="5B09F758" w:rsidP="0FCD8A10">
      <w:pPr>
        <w:jc w:val="both"/>
        <w:rPr>
          <w:rFonts w:ascii="Calibri" w:eastAsia="Calibri" w:hAnsi="Calibri" w:cs="Calibri"/>
        </w:rPr>
      </w:pPr>
      <w:r w:rsidRPr="0FCD8A10">
        <w:rPr>
          <w:rFonts w:ascii="Calibri" w:eastAsia="Calibri" w:hAnsi="Calibri" w:cs="Calibri"/>
        </w:rPr>
        <w:t xml:space="preserve">Then, you multiply </w:t>
      </w:r>
      <w:r w:rsidR="6B5BA28A" w:rsidRPr="0FCD8A10">
        <w:rPr>
          <w:rFonts w:ascii="Calibri" w:eastAsia="Calibri" w:hAnsi="Calibri" w:cs="Calibri"/>
        </w:rPr>
        <w:t>all the elements in the</w:t>
      </w:r>
      <w:r w:rsidRPr="0FCD8A10">
        <w:rPr>
          <w:rFonts w:ascii="Calibri" w:eastAsia="Calibri" w:hAnsi="Calibri" w:cs="Calibri"/>
        </w:rPr>
        <w:t xml:space="preserve"> filter</w:t>
      </w:r>
      <w:r w:rsidR="085F9973" w:rsidRPr="0FCD8A10">
        <w:rPr>
          <w:rFonts w:ascii="Calibri" w:eastAsia="Calibri" w:hAnsi="Calibri" w:cs="Calibri"/>
        </w:rPr>
        <w:t xml:space="preserve"> by the first element of the input, and o</w:t>
      </w:r>
      <w:r w:rsidR="7643E927" w:rsidRPr="0FCD8A10">
        <w:rPr>
          <w:rFonts w:ascii="Calibri" w:eastAsia="Calibri" w:hAnsi="Calibri" w:cs="Calibri"/>
        </w:rPr>
        <w:t>nce the whole window has been multiplied</w:t>
      </w:r>
      <w:r w:rsidR="18D65CBA" w:rsidRPr="0FCD8A10">
        <w:rPr>
          <w:rFonts w:ascii="Calibri" w:eastAsia="Calibri" w:hAnsi="Calibri" w:cs="Calibri"/>
        </w:rPr>
        <w:t xml:space="preserve"> and their values have been placed in the output</w:t>
      </w:r>
      <w:r w:rsidR="7643E927" w:rsidRPr="0FCD8A10">
        <w:rPr>
          <w:rFonts w:ascii="Calibri" w:eastAsia="Calibri" w:hAnsi="Calibri" w:cs="Calibri"/>
        </w:rPr>
        <w:t xml:space="preserve">, you slide it to the next position and </w:t>
      </w:r>
      <w:r w:rsidR="1BD47274" w:rsidRPr="0FCD8A10">
        <w:rPr>
          <w:rFonts w:ascii="Calibri" w:eastAsia="Calibri" w:hAnsi="Calibri" w:cs="Calibri"/>
        </w:rPr>
        <w:t>multiply the whole filter by the second element of the input and so on.</w:t>
      </w:r>
    </w:p>
    <w:p w14:paraId="7C95B3A5" w14:textId="3C09849C" w:rsidR="1BD47274" w:rsidRDefault="1BD47274" w:rsidP="0FCD8A10">
      <w:pPr>
        <w:jc w:val="both"/>
        <w:rPr>
          <w:rFonts w:ascii="Calibri" w:eastAsia="Calibri" w:hAnsi="Calibri" w:cs="Calibri"/>
        </w:rPr>
      </w:pPr>
      <w:r w:rsidRPr="0FCD8A10">
        <w:rPr>
          <w:rFonts w:ascii="Calibri" w:eastAsia="Calibri" w:hAnsi="Calibri" w:cs="Calibri"/>
        </w:rPr>
        <w:t xml:space="preserve">Where two windows </w:t>
      </w:r>
      <w:proofErr w:type="spellStart"/>
      <w:r w:rsidRPr="0FCD8A10">
        <w:rPr>
          <w:rFonts w:ascii="Calibri" w:eastAsia="Calibri" w:hAnsi="Calibri" w:cs="Calibri"/>
        </w:rPr>
        <w:t>overlapp</w:t>
      </w:r>
      <w:proofErr w:type="spellEnd"/>
      <w:r w:rsidRPr="0FCD8A10">
        <w:rPr>
          <w:rFonts w:ascii="Calibri" w:eastAsia="Calibri" w:hAnsi="Calibri" w:cs="Calibri"/>
        </w:rPr>
        <w:t xml:space="preserve">, the values are summed up: </w:t>
      </w:r>
    </w:p>
    <w:p w14:paraId="34E78248" w14:textId="44D056A2" w:rsidR="0FCD8A10" w:rsidRDefault="0FCD8A10" w:rsidP="0FCD8A10">
      <w:pPr>
        <w:jc w:val="both"/>
        <w:rPr>
          <w:rFonts w:ascii="Calibri" w:eastAsia="Calibri" w:hAnsi="Calibri" w:cs="Calibri"/>
        </w:rPr>
      </w:pPr>
    </w:p>
    <w:p w14:paraId="0301D683" w14:textId="5965EAAE" w:rsidR="45C850FC" w:rsidRDefault="45C850FC" w:rsidP="0FCD8A10">
      <w:pPr>
        <w:jc w:val="both"/>
      </w:pPr>
      <w:r>
        <w:rPr>
          <w:noProof/>
        </w:rPr>
        <w:lastRenderedPageBreak/>
        <w:drawing>
          <wp:inline distT="0" distB="0" distL="0" distR="0" wp14:anchorId="483513CF" wp14:editId="08EEF6BD">
            <wp:extent cx="4572000" cy="2552700"/>
            <wp:effectExtent l="0" t="0" r="0" b="0"/>
            <wp:docPr id="705854324" name="Picture 70585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C233BBF" w14:textId="2FF46608" w:rsidR="0FCD8A10" w:rsidRDefault="0FCD8A10" w:rsidP="0FCD8A10">
      <w:pPr>
        <w:jc w:val="both"/>
      </w:pPr>
    </w:p>
    <w:p w14:paraId="11FDB250" w14:textId="54D2C683" w:rsidR="6667A549" w:rsidRDefault="6667A549" w:rsidP="0FCD8A10">
      <w:pPr>
        <w:jc w:val="both"/>
        <w:rPr>
          <w:rFonts w:ascii="Calibri" w:eastAsia="Calibri" w:hAnsi="Calibri" w:cs="Calibri"/>
        </w:rPr>
      </w:pPr>
      <w:r w:rsidRPr="0FCD8A10">
        <w:rPr>
          <w:rFonts w:ascii="Calibri" w:eastAsia="Calibri" w:hAnsi="Calibri" w:cs="Calibri"/>
        </w:rPr>
        <w:t>There are multiple possible ways to take small inputs and turn it into bigger outputs, but the transpose convolution is effective and when you learn all the parameters of the filter, this gave good results with the U-Net architecture.</w:t>
      </w:r>
    </w:p>
    <w:p w14:paraId="089AE878" w14:textId="5DF8851B" w:rsidR="0FCD8A10" w:rsidRDefault="0FCD8A10" w:rsidP="0FCD8A10">
      <w:pPr>
        <w:jc w:val="both"/>
        <w:rPr>
          <w:rFonts w:ascii="Calibri" w:eastAsia="Calibri" w:hAnsi="Calibri" w:cs="Calibri"/>
        </w:rPr>
      </w:pPr>
    </w:p>
    <w:p w14:paraId="47D25504" w14:textId="060E660A" w:rsidR="63B16FAC" w:rsidRDefault="63B16FAC" w:rsidP="0FCD8A10">
      <w:pPr>
        <w:pStyle w:val="Heading3"/>
      </w:pPr>
      <w:r w:rsidRPr="0FCD8A10">
        <w:t>U-Net architecture intuition</w:t>
      </w:r>
    </w:p>
    <w:p w14:paraId="0DCB02D1" w14:textId="0891ED8E" w:rsidR="126648A9" w:rsidRDefault="126648A9" w:rsidP="0FCD8A10">
      <w:pPr>
        <w:jc w:val="both"/>
      </w:pPr>
      <w:r w:rsidRPr="0FCD8A10">
        <w:t xml:space="preserve">The first part of the net </w:t>
      </w:r>
      <w:proofErr w:type="gramStart"/>
      <w:r w:rsidRPr="0FCD8A10">
        <w:t>is in charge of</w:t>
      </w:r>
      <w:proofErr w:type="gramEnd"/>
      <w:r w:rsidRPr="0FCD8A10">
        <w:t xml:space="preserve"> “compressing” the image, therefore losing a lot of spatial information but getting much deeper. This gives way too more complex </w:t>
      </w:r>
      <w:r w:rsidR="1B0612E6" w:rsidRPr="0FCD8A10">
        <w:t>features,</w:t>
      </w:r>
      <w:r w:rsidRPr="0FCD8A10">
        <w:t xml:space="preserve"> but </w:t>
      </w:r>
      <w:r w:rsidR="338BAFEE" w:rsidRPr="0FCD8A10">
        <w:t>which a</w:t>
      </w:r>
      <w:r w:rsidR="06A18025" w:rsidRPr="0FCD8A10">
        <w:t>re much less precise in terms of location.</w:t>
      </w:r>
    </w:p>
    <w:p w14:paraId="3A9E0910" w14:textId="699E3792" w:rsidR="06A18025" w:rsidRDefault="06A18025" w:rsidP="0FCD8A10">
      <w:pPr>
        <w:jc w:val="both"/>
      </w:pPr>
      <w:r w:rsidRPr="0FCD8A10">
        <w:t xml:space="preserve">The second part of the net takes the representation back to the original input size, </w:t>
      </w:r>
      <w:r w:rsidR="0725B247" w:rsidRPr="0FCD8A10">
        <w:t xml:space="preserve">and in order to keep the spatial information, the activations of the layers </w:t>
      </w:r>
      <w:r w:rsidR="732FE82F" w:rsidRPr="0FCD8A10">
        <w:t xml:space="preserve">of the first part are added to the layers of the second part by skipped connections. </w:t>
      </w:r>
    </w:p>
    <w:p w14:paraId="4F3DF1FF" w14:textId="5C6BE901" w:rsidR="732FE82F" w:rsidRDefault="732FE82F" w:rsidP="0FCD8A10">
      <w:pPr>
        <w:jc w:val="both"/>
        <w:rPr>
          <w:rFonts w:ascii="Calibri" w:eastAsia="Calibri" w:hAnsi="Calibri" w:cs="Calibri"/>
        </w:rPr>
      </w:pPr>
      <w:r w:rsidRPr="0FCD8A10">
        <w:t xml:space="preserve">This way, it can benefit from both </w:t>
      </w:r>
      <w:r w:rsidR="71BFEB9F" w:rsidRPr="0FCD8A10">
        <w:rPr>
          <w:rFonts w:ascii="Calibri" w:eastAsia="Calibri" w:hAnsi="Calibri" w:cs="Calibri"/>
        </w:rPr>
        <w:t xml:space="preserve">the lower resolution, but high level, spatial, contextual information, as well as the low level but more detailed information in order to </w:t>
      </w:r>
      <w:proofErr w:type="gramStart"/>
      <w:r w:rsidR="71BFEB9F" w:rsidRPr="0FCD8A10">
        <w:rPr>
          <w:rFonts w:ascii="Calibri" w:eastAsia="Calibri" w:hAnsi="Calibri" w:cs="Calibri"/>
        </w:rPr>
        <w:t>make a decision</w:t>
      </w:r>
      <w:proofErr w:type="gramEnd"/>
      <w:r w:rsidR="71BFEB9F" w:rsidRPr="0FCD8A10">
        <w:rPr>
          <w:rFonts w:ascii="Calibri" w:eastAsia="Calibri" w:hAnsi="Calibri" w:cs="Calibri"/>
        </w:rPr>
        <w:t xml:space="preserve"> as to whether a certain pixel is part of a class or not.</w:t>
      </w:r>
    </w:p>
    <w:p w14:paraId="046219CA" w14:textId="190EE917" w:rsidR="0FCD8A10" w:rsidRDefault="0FCD8A10" w:rsidP="0FCD8A10">
      <w:pPr>
        <w:jc w:val="both"/>
        <w:rPr>
          <w:rFonts w:ascii="Calibri" w:eastAsia="Calibri" w:hAnsi="Calibri" w:cs="Calibri"/>
        </w:rPr>
      </w:pPr>
    </w:p>
    <w:p w14:paraId="528D3259" w14:textId="3DF6B197" w:rsidR="71BFEB9F" w:rsidRDefault="71BFEB9F" w:rsidP="0FCD8A10">
      <w:pPr>
        <w:pStyle w:val="Heading3"/>
      </w:pPr>
      <w:r w:rsidRPr="0FCD8A10">
        <w:t>U-Net architecture</w:t>
      </w:r>
    </w:p>
    <w:p w14:paraId="14C00E70" w14:textId="68DFAE0E" w:rsidR="0FCD8A10" w:rsidRPr="007D1400" w:rsidRDefault="288D91AF" w:rsidP="007D1400">
      <w:r>
        <w:rPr>
          <w:noProof/>
        </w:rPr>
        <w:drawing>
          <wp:inline distT="0" distB="0" distL="0" distR="0" wp14:anchorId="1FE95420" wp14:editId="3731FDBA">
            <wp:extent cx="4572000" cy="2257455"/>
            <wp:effectExtent l="0" t="0" r="0" b="0"/>
            <wp:docPr id="767619061" name="Picture 76761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3614" b="1204"/>
                    <a:stretch>
                      <a:fillRect/>
                    </a:stretch>
                  </pic:blipFill>
                  <pic:spPr>
                    <a:xfrm>
                      <a:off x="0" y="0"/>
                      <a:ext cx="4572000" cy="2257455"/>
                    </a:xfrm>
                    <a:prstGeom prst="rect">
                      <a:avLst/>
                    </a:prstGeom>
                  </pic:spPr>
                </pic:pic>
              </a:graphicData>
            </a:graphic>
          </wp:inline>
        </w:drawing>
      </w:r>
    </w:p>
    <w:p w14:paraId="22D32CEA" w14:textId="24F7982B" w:rsidR="0FCD8A10" w:rsidRDefault="00150DCF" w:rsidP="00614B88">
      <w:pPr>
        <w:pStyle w:val="Heading2"/>
      </w:pPr>
      <w:r>
        <w:lastRenderedPageBreak/>
        <w:t>Face recognition</w:t>
      </w:r>
    </w:p>
    <w:p w14:paraId="05E44E6F" w14:textId="06960DC3" w:rsidR="00150DCF" w:rsidRDefault="00A43F21" w:rsidP="00A43F21">
      <w:pPr>
        <w:pStyle w:val="Heading3"/>
      </w:pPr>
      <w:r>
        <w:t>What is Face recognition?</w:t>
      </w:r>
    </w:p>
    <w:p w14:paraId="2C42FF9B" w14:textId="6EDA6924" w:rsidR="0FCD8A10" w:rsidRDefault="001E4FAA" w:rsidP="0FCD8A10">
      <w:pPr>
        <w:jc w:val="both"/>
      </w:pPr>
      <w:r>
        <w:rPr>
          <w:noProof/>
        </w:rPr>
        <w:drawing>
          <wp:inline distT="0" distB="0" distL="0" distR="0" wp14:anchorId="4C0074B3" wp14:editId="47472DE8">
            <wp:extent cx="5400040" cy="3058795"/>
            <wp:effectExtent l="0" t="0" r="0" b="8255"/>
            <wp:docPr id="1148151718" name="Picture 1148151718" descr="A white paper with black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1718" name="Picture 1" descr="A white paper with black text and blue text&#10;&#10;Description automatically generated"/>
                    <pic:cNvPicPr/>
                  </pic:nvPicPr>
                  <pic:blipFill>
                    <a:blip r:embed="rId26"/>
                    <a:stretch>
                      <a:fillRect/>
                    </a:stretch>
                  </pic:blipFill>
                  <pic:spPr>
                    <a:xfrm>
                      <a:off x="0" y="0"/>
                      <a:ext cx="5400040" cy="3058795"/>
                    </a:xfrm>
                    <a:prstGeom prst="rect">
                      <a:avLst/>
                    </a:prstGeom>
                  </pic:spPr>
                </pic:pic>
              </a:graphicData>
            </a:graphic>
          </wp:inline>
        </w:drawing>
      </w:r>
    </w:p>
    <w:p w14:paraId="7D07B4DE" w14:textId="6CF9061F" w:rsidR="00B24425" w:rsidRDefault="00047B73" w:rsidP="0FCD8A10">
      <w:pPr>
        <w:jc w:val="both"/>
      </w:pPr>
      <w:r>
        <w:t>In the end, the difference</w:t>
      </w:r>
      <w:r w:rsidR="00637380">
        <w:t xml:space="preserve"> lies in that </w:t>
      </w:r>
      <w:r w:rsidR="002F6B8D">
        <w:t xml:space="preserve">face verification compares </w:t>
      </w:r>
      <w:r w:rsidR="00E538A5">
        <w:t>the input image with only one image in your database</w:t>
      </w:r>
      <w:r w:rsidR="002F6B8D">
        <w:t xml:space="preserve">, whereas face recognition </w:t>
      </w:r>
      <w:r w:rsidR="00CD58E7">
        <w:t xml:space="preserve">tries to obtain a match between an input image and </w:t>
      </w:r>
      <w:r w:rsidR="00524D13">
        <w:t>K possible matches from a database.</w:t>
      </w:r>
    </w:p>
    <w:p w14:paraId="203E30D8" w14:textId="52F244C3" w:rsidR="001E4FAA" w:rsidRDefault="00B24425" w:rsidP="00B24425">
      <w:pPr>
        <w:pStyle w:val="Heading3"/>
      </w:pPr>
      <w:r>
        <w:t>One shot learning</w:t>
      </w:r>
    </w:p>
    <w:p w14:paraId="71D723C0" w14:textId="0EC70D4A" w:rsidR="00B24425" w:rsidRDefault="0092629A" w:rsidP="00E6744E">
      <w:pPr>
        <w:jc w:val="both"/>
      </w:pPr>
      <w:r>
        <w:t xml:space="preserve">It’s the kind of problem where you </w:t>
      </w:r>
      <w:r w:rsidR="006B6F53">
        <w:t xml:space="preserve">only have one training example for class. </w:t>
      </w:r>
      <w:r w:rsidR="00E6744E">
        <w:t xml:space="preserve">It’s the typical case of the face recognition task. </w:t>
      </w:r>
    </w:p>
    <w:p w14:paraId="7678FA3D" w14:textId="17A079D3" w:rsidR="0027185D" w:rsidRDefault="00E12683" w:rsidP="00E6744E">
      <w:pPr>
        <w:jc w:val="both"/>
      </w:pPr>
      <w:r>
        <w:t xml:space="preserve">The </w:t>
      </w:r>
      <w:r w:rsidR="003657C2">
        <w:t xml:space="preserve">way to address this problem is by learning a similarity function, instead of training a classification net. </w:t>
      </w:r>
      <w:r w:rsidR="00A87FA4">
        <w:t xml:space="preserve">Then, you have a function that takes as inputs </w:t>
      </w:r>
      <w:r w:rsidR="00BA56B4">
        <w:t>two images and returns a degree of difference between images</w:t>
      </w:r>
      <w:r w:rsidR="008D5976">
        <w:t xml:space="preserve">, which you can compare to a threshold </w:t>
      </w:r>
      <w:r w:rsidR="0016105A">
        <w:t>to determine if it’s the same image or not</w:t>
      </w:r>
      <w:r w:rsidR="003A71FC">
        <w:t>:</w:t>
      </w:r>
    </w:p>
    <w:p w14:paraId="1FA45AFF" w14:textId="69A6DB58" w:rsidR="003A71FC" w:rsidRDefault="003A71FC" w:rsidP="00E6744E">
      <w:pPr>
        <w:jc w:val="both"/>
      </w:pPr>
      <w:r>
        <w:rPr>
          <w:noProof/>
        </w:rPr>
        <w:drawing>
          <wp:inline distT="0" distB="0" distL="0" distR="0" wp14:anchorId="4139ADDD" wp14:editId="53034C7B">
            <wp:extent cx="5400040" cy="1502410"/>
            <wp:effectExtent l="0" t="0" r="0" b="2540"/>
            <wp:docPr id="1947983772" name="Picture 194798377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3772" name="Picture 1" descr="A close-up of a paper&#10;&#10;Description automatically generated"/>
                    <pic:cNvPicPr/>
                  </pic:nvPicPr>
                  <pic:blipFill>
                    <a:blip r:embed="rId27"/>
                    <a:stretch>
                      <a:fillRect/>
                    </a:stretch>
                  </pic:blipFill>
                  <pic:spPr>
                    <a:xfrm>
                      <a:off x="0" y="0"/>
                      <a:ext cx="5400040" cy="1502410"/>
                    </a:xfrm>
                    <a:prstGeom prst="rect">
                      <a:avLst/>
                    </a:prstGeom>
                  </pic:spPr>
                </pic:pic>
              </a:graphicData>
            </a:graphic>
          </wp:inline>
        </w:drawing>
      </w:r>
    </w:p>
    <w:p w14:paraId="47A2C898" w14:textId="77777777" w:rsidR="00C46943" w:rsidRDefault="00C46943" w:rsidP="00E6744E">
      <w:pPr>
        <w:jc w:val="both"/>
      </w:pPr>
    </w:p>
    <w:p w14:paraId="6A11C3A9" w14:textId="7889A814" w:rsidR="003A71FC" w:rsidRDefault="00C46943" w:rsidP="00C46943">
      <w:pPr>
        <w:pStyle w:val="Heading3"/>
      </w:pPr>
      <w:r>
        <w:t>Siamese Network</w:t>
      </w:r>
    </w:p>
    <w:p w14:paraId="6AA95200" w14:textId="11A2F88E" w:rsidR="00C46943" w:rsidRDefault="0016105A" w:rsidP="00265F40">
      <w:pPr>
        <w:jc w:val="both"/>
      </w:pPr>
      <w:r>
        <w:t>It</w:t>
      </w:r>
      <w:r w:rsidR="00B607E4">
        <w:t xml:space="preserve"> consists in a CNN that instead of having a </w:t>
      </w:r>
      <w:proofErr w:type="spellStart"/>
      <w:r w:rsidR="00B607E4">
        <w:t>softmax</w:t>
      </w:r>
      <w:proofErr w:type="spellEnd"/>
      <w:r w:rsidR="00B607E4">
        <w:t xml:space="preserve"> ends up</w:t>
      </w:r>
      <w:r>
        <w:t xml:space="preserve"> by outputting a vector </w:t>
      </w:r>
      <w:r w:rsidR="00B607E4">
        <w:t xml:space="preserve">that encodes the information of an image. </w:t>
      </w:r>
      <w:r w:rsidR="00A6468A">
        <w:t xml:space="preserve">Then, you can </w:t>
      </w:r>
      <w:r w:rsidR="003A2BB9">
        <w:t>run the different images in this same net and compare this output vector</w:t>
      </w:r>
      <w:r w:rsidR="00265F40">
        <w:t xml:space="preserve">, to see how much different they are: </w:t>
      </w:r>
    </w:p>
    <w:p w14:paraId="34069ADD" w14:textId="77777777" w:rsidR="00265F40" w:rsidRDefault="00265F40" w:rsidP="00265F40">
      <w:pPr>
        <w:jc w:val="both"/>
      </w:pPr>
    </w:p>
    <w:p w14:paraId="6C58E096" w14:textId="77777777" w:rsidR="00265F40" w:rsidRDefault="00265F40" w:rsidP="00265F40">
      <w:pPr>
        <w:jc w:val="both"/>
      </w:pPr>
    </w:p>
    <w:p w14:paraId="0AAAAC47" w14:textId="075F4B8E" w:rsidR="00265F40" w:rsidRDefault="006D3C03" w:rsidP="00265F40">
      <w:pPr>
        <w:jc w:val="both"/>
      </w:pPr>
      <w:r>
        <w:rPr>
          <w:noProof/>
        </w:rPr>
        <w:drawing>
          <wp:inline distT="0" distB="0" distL="0" distR="0" wp14:anchorId="6DE22DC5" wp14:editId="2E5234EC">
            <wp:extent cx="5400040" cy="2922905"/>
            <wp:effectExtent l="0" t="0" r="0" b="0"/>
            <wp:docPr id="78188690" name="Picture 78188690" descr="A diagram of blu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690" name="Picture 1" descr="A diagram of blue cubes&#10;&#10;Description automatically generated"/>
                    <pic:cNvPicPr/>
                  </pic:nvPicPr>
                  <pic:blipFill>
                    <a:blip r:embed="rId28"/>
                    <a:stretch>
                      <a:fillRect/>
                    </a:stretch>
                  </pic:blipFill>
                  <pic:spPr>
                    <a:xfrm>
                      <a:off x="0" y="0"/>
                      <a:ext cx="5400040" cy="2922905"/>
                    </a:xfrm>
                    <a:prstGeom prst="rect">
                      <a:avLst/>
                    </a:prstGeom>
                  </pic:spPr>
                </pic:pic>
              </a:graphicData>
            </a:graphic>
          </wp:inline>
        </w:drawing>
      </w:r>
    </w:p>
    <w:p w14:paraId="1CCCD327" w14:textId="77777777" w:rsidR="00551428" w:rsidRDefault="00551428" w:rsidP="00265F40">
      <w:pPr>
        <w:jc w:val="both"/>
      </w:pPr>
    </w:p>
    <w:p w14:paraId="7ADD14D1" w14:textId="482A5BF2" w:rsidR="006D3C03" w:rsidRDefault="00551428" w:rsidP="00551428">
      <w:pPr>
        <w:pStyle w:val="Heading3"/>
      </w:pPr>
      <w:r>
        <w:t>Triplet loss</w:t>
      </w:r>
    </w:p>
    <w:p w14:paraId="18D9C422" w14:textId="11626D4A" w:rsidR="00551428" w:rsidRDefault="00551428" w:rsidP="00DA195B">
      <w:pPr>
        <w:jc w:val="both"/>
      </w:pPr>
      <w:r>
        <w:t xml:space="preserve">It’s the loss function that will </w:t>
      </w:r>
      <w:proofErr w:type="spellStart"/>
      <w:proofErr w:type="gramStart"/>
      <w:r>
        <w:t>led</w:t>
      </w:r>
      <w:proofErr w:type="spellEnd"/>
      <w:proofErr w:type="gramEnd"/>
      <w:r>
        <w:t xml:space="preserve"> you</w:t>
      </w:r>
      <w:r w:rsidR="0035502B">
        <w:t xml:space="preserve">r model learn a function that maximizes the </w:t>
      </w:r>
      <w:r w:rsidR="00DA195B">
        <w:t>d value when the images are different and that minimizes it when the images are the same.</w:t>
      </w:r>
    </w:p>
    <w:p w14:paraId="1448DD7B" w14:textId="39A795E2" w:rsidR="00DD706B" w:rsidRDefault="00DD706B" w:rsidP="00DA195B">
      <w:pPr>
        <w:jc w:val="both"/>
      </w:pPr>
      <w:r>
        <w:t>For doing this training, you use an anchor image and compare it to different images labelled as positive and negative images.</w:t>
      </w:r>
    </w:p>
    <w:p w14:paraId="3F0EC391" w14:textId="1401DF67" w:rsidR="001751AE" w:rsidRDefault="00535C09" w:rsidP="00DA195B">
      <w:pPr>
        <w:jc w:val="both"/>
      </w:pPr>
      <w:r>
        <w:rPr>
          <w:noProof/>
        </w:rPr>
        <w:drawing>
          <wp:inline distT="0" distB="0" distL="0" distR="0" wp14:anchorId="26E43674" wp14:editId="57051F13">
            <wp:extent cx="5400040" cy="2336165"/>
            <wp:effectExtent l="0" t="0" r="0" b="6985"/>
            <wp:docPr id="1906208513" name="Picture 190620851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8513" name="Picture 1" descr="A close-up of a person's face&#10;&#10;Description automatically generated"/>
                    <pic:cNvPicPr/>
                  </pic:nvPicPr>
                  <pic:blipFill>
                    <a:blip r:embed="rId29"/>
                    <a:stretch>
                      <a:fillRect/>
                    </a:stretch>
                  </pic:blipFill>
                  <pic:spPr>
                    <a:xfrm>
                      <a:off x="0" y="0"/>
                      <a:ext cx="5400040" cy="2336165"/>
                    </a:xfrm>
                    <a:prstGeom prst="rect">
                      <a:avLst/>
                    </a:prstGeom>
                  </pic:spPr>
                </pic:pic>
              </a:graphicData>
            </a:graphic>
          </wp:inline>
        </w:drawing>
      </w:r>
    </w:p>
    <w:p w14:paraId="041F5E6F" w14:textId="2D833643" w:rsidR="00535C09" w:rsidRDefault="00FB48C5" w:rsidP="00DA195B">
      <w:pPr>
        <w:jc w:val="both"/>
      </w:pPr>
      <w:r>
        <w:t>You could just minimize this equation</w:t>
      </w:r>
      <w:r w:rsidR="00434325">
        <w:t>:</w:t>
      </w:r>
    </w:p>
    <w:p w14:paraId="3B066891" w14:textId="131A15B6" w:rsidR="00434325" w:rsidRDefault="00434325" w:rsidP="00DA195B">
      <w:pPr>
        <w:jc w:val="both"/>
      </w:pPr>
      <w:r>
        <w:rPr>
          <w:noProof/>
        </w:rPr>
        <w:drawing>
          <wp:inline distT="0" distB="0" distL="0" distR="0" wp14:anchorId="6ABFB497" wp14:editId="28DDADFB">
            <wp:extent cx="5400040" cy="492760"/>
            <wp:effectExtent l="0" t="0" r="0" b="2540"/>
            <wp:docPr id="652315648" name="Picture 65231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15648" name=""/>
                    <pic:cNvPicPr/>
                  </pic:nvPicPr>
                  <pic:blipFill>
                    <a:blip r:embed="rId30"/>
                    <a:stretch>
                      <a:fillRect/>
                    </a:stretch>
                  </pic:blipFill>
                  <pic:spPr>
                    <a:xfrm>
                      <a:off x="0" y="0"/>
                      <a:ext cx="5400040" cy="492760"/>
                    </a:xfrm>
                    <a:prstGeom prst="rect">
                      <a:avLst/>
                    </a:prstGeom>
                  </pic:spPr>
                </pic:pic>
              </a:graphicData>
            </a:graphic>
          </wp:inline>
        </w:drawing>
      </w:r>
    </w:p>
    <w:p w14:paraId="49A24112" w14:textId="05D0D324" w:rsidR="00434325" w:rsidRDefault="00434325" w:rsidP="00DA195B">
      <w:pPr>
        <w:jc w:val="both"/>
      </w:pPr>
      <w:r>
        <w:t xml:space="preserve">But it </w:t>
      </w:r>
      <w:proofErr w:type="gramStart"/>
      <w:r>
        <w:t>can</w:t>
      </w:r>
      <w:proofErr w:type="gramEnd"/>
      <w:r>
        <w:t xml:space="preserve"> overfit in two different ways:</w:t>
      </w:r>
    </w:p>
    <w:p w14:paraId="4C6E6053" w14:textId="661E255E" w:rsidR="00434325" w:rsidRDefault="000A2E61" w:rsidP="00434325">
      <w:pPr>
        <w:pStyle w:val="ListParagraph"/>
        <w:numPr>
          <w:ilvl w:val="0"/>
          <w:numId w:val="7"/>
        </w:numPr>
        <w:jc w:val="both"/>
      </w:pPr>
      <w:r>
        <w:t xml:space="preserve">If it always outputs 0, then the equation is </w:t>
      </w:r>
      <w:proofErr w:type="gramStart"/>
      <w:r>
        <w:t>satisfied</w:t>
      </w:r>
      <w:proofErr w:type="gramEnd"/>
    </w:p>
    <w:p w14:paraId="011211D0" w14:textId="15E1E6AE" w:rsidR="000A2E61" w:rsidRDefault="000A2E61" w:rsidP="00434325">
      <w:pPr>
        <w:pStyle w:val="ListParagraph"/>
        <w:numPr>
          <w:ilvl w:val="0"/>
          <w:numId w:val="7"/>
        </w:numPr>
        <w:jc w:val="both"/>
      </w:pPr>
      <w:r>
        <w:t xml:space="preserve">If it always </w:t>
      </w:r>
      <w:proofErr w:type="spellStart"/>
      <w:r>
        <w:t>outpus</w:t>
      </w:r>
      <w:proofErr w:type="spellEnd"/>
      <w:r>
        <w:t xml:space="preserve"> the same </w:t>
      </w:r>
      <w:r w:rsidR="00E06548">
        <w:t>d vector, the equation is always satisfied too.</w:t>
      </w:r>
    </w:p>
    <w:p w14:paraId="6185B3C4" w14:textId="77777777" w:rsidR="00E04E5F" w:rsidRDefault="00E06548" w:rsidP="00E06548">
      <w:pPr>
        <w:jc w:val="both"/>
      </w:pPr>
      <w:r>
        <w:lastRenderedPageBreak/>
        <w:t xml:space="preserve">In order to avoid these problems, they add a parameter to force the algorithm </w:t>
      </w:r>
      <w:r w:rsidR="00A93DFB">
        <w:t xml:space="preserve">to really learn a f(x) that </w:t>
      </w:r>
      <w:r w:rsidR="00002D0D">
        <w:t xml:space="preserve">outputs a similar vector to f(A) when the images are positive matches and at the same time makes f(N) </w:t>
      </w:r>
      <w:r w:rsidR="00076E5D">
        <w:t xml:space="preserve">very different from f(A). </w:t>
      </w:r>
    </w:p>
    <w:p w14:paraId="4B423949" w14:textId="2678DD5C" w:rsidR="00E06548" w:rsidRDefault="00076E5D" w:rsidP="00E06548">
      <w:pPr>
        <w:jc w:val="both"/>
      </w:pPr>
      <w:r>
        <w:t>This parameter is known as the margin</w:t>
      </w:r>
      <w:r w:rsidR="00E04E5F">
        <w:t>, and it’s a hyperparameter to tune</w:t>
      </w:r>
      <w:r>
        <w:t>:</w:t>
      </w:r>
    </w:p>
    <w:p w14:paraId="2ABA5DA7" w14:textId="5F8ED91A" w:rsidR="00076E5D" w:rsidRDefault="00E04E5F" w:rsidP="00E06548">
      <w:pPr>
        <w:jc w:val="both"/>
      </w:pPr>
      <w:r>
        <w:rPr>
          <w:noProof/>
        </w:rPr>
        <w:drawing>
          <wp:inline distT="0" distB="0" distL="0" distR="0" wp14:anchorId="062B9C75" wp14:editId="0854BDFE">
            <wp:extent cx="5400040" cy="512445"/>
            <wp:effectExtent l="0" t="0" r="0" b="1905"/>
            <wp:docPr id="1828010360" name="Picture 182801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10360" name=""/>
                    <pic:cNvPicPr/>
                  </pic:nvPicPr>
                  <pic:blipFill>
                    <a:blip r:embed="rId31"/>
                    <a:stretch>
                      <a:fillRect/>
                    </a:stretch>
                  </pic:blipFill>
                  <pic:spPr>
                    <a:xfrm>
                      <a:off x="0" y="0"/>
                      <a:ext cx="5400040" cy="512445"/>
                    </a:xfrm>
                    <a:prstGeom prst="rect">
                      <a:avLst/>
                    </a:prstGeom>
                  </pic:spPr>
                </pic:pic>
              </a:graphicData>
            </a:graphic>
          </wp:inline>
        </w:drawing>
      </w:r>
    </w:p>
    <w:p w14:paraId="354E0B0D" w14:textId="177AC95A" w:rsidR="00076E5D" w:rsidRDefault="00654426" w:rsidP="00E06548">
      <w:pPr>
        <w:jc w:val="both"/>
      </w:pPr>
      <w:r>
        <w:t xml:space="preserve">And this is </w:t>
      </w:r>
      <w:r w:rsidR="008F09DA">
        <w:t>known as the triplet loss, which the CNN will try to minimize. It can be coded as:</w:t>
      </w:r>
    </w:p>
    <w:p w14:paraId="66B405ED" w14:textId="08AA33AB" w:rsidR="008F09DA" w:rsidRDefault="007A505B" w:rsidP="00E06548">
      <w:pPr>
        <w:jc w:val="both"/>
      </w:pPr>
      <w:r>
        <w:rPr>
          <w:noProof/>
        </w:rPr>
        <w:drawing>
          <wp:inline distT="0" distB="0" distL="0" distR="0" wp14:anchorId="048CD847" wp14:editId="111E8631">
            <wp:extent cx="4366800" cy="2383200"/>
            <wp:effectExtent l="0" t="0" r="0" b="0"/>
            <wp:docPr id="1609640547" name="Picture 1609640547"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547" name="Picture 1" descr="A whiteboard with writing on it&#10;&#10;Description automatically generated"/>
                    <pic:cNvPicPr/>
                  </pic:nvPicPr>
                  <pic:blipFill>
                    <a:blip r:embed="rId32"/>
                    <a:stretch>
                      <a:fillRect/>
                    </a:stretch>
                  </pic:blipFill>
                  <pic:spPr>
                    <a:xfrm>
                      <a:off x="0" y="0"/>
                      <a:ext cx="4366800" cy="2383200"/>
                    </a:xfrm>
                    <a:prstGeom prst="rect">
                      <a:avLst/>
                    </a:prstGeom>
                  </pic:spPr>
                </pic:pic>
              </a:graphicData>
            </a:graphic>
          </wp:inline>
        </w:drawing>
      </w:r>
    </w:p>
    <w:p w14:paraId="269A69D7" w14:textId="03ABCD29" w:rsidR="007A505B" w:rsidRDefault="007A505B" w:rsidP="00E06548">
      <w:pPr>
        <w:jc w:val="both"/>
      </w:pPr>
      <w:r>
        <w:t xml:space="preserve">Where you will need </w:t>
      </w:r>
      <w:r w:rsidR="00217FF9">
        <w:t xml:space="preserve">pairs of positive and negative images </w:t>
      </w:r>
      <w:r w:rsidR="00686661">
        <w:t>to compare at the same time to</w:t>
      </w:r>
      <w:r w:rsidR="00217FF9">
        <w:t xml:space="preserve"> each anchor</w:t>
      </w:r>
      <w:r w:rsidR="00686661">
        <w:t>.</w:t>
      </w:r>
      <w:r w:rsidR="00924EA6">
        <w:t xml:space="preserve"> But </w:t>
      </w:r>
      <w:r w:rsidR="00DC360F">
        <w:t>there is a problem choosing this triplet of Anchor, Positive and Negative:</w:t>
      </w:r>
    </w:p>
    <w:p w14:paraId="680F9D61" w14:textId="5E8F7960" w:rsidR="00DC360F" w:rsidRDefault="00B45EB4" w:rsidP="00E06548">
      <w:pPr>
        <w:jc w:val="both"/>
      </w:pPr>
      <w:r>
        <w:rPr>
          <w:noProof/>
        </w:rPr>
        <w:drawing>
          <wp:inline distT="0" distB="0" distL="0" distR="0" wp14:anchorId="41303DED" wp14:editId="5B0EC7E3">
            <wp:extent cx="4104000" cy="2401200"/>
            <wp:effectExtent l="0" t="0" r="0" b="0"/>
            <wp:docPr id="1714658451" name="Picture 171465845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8451" name="Picture 1" descr="A white paper with black text and black text&#10;&#10;Description automatically generated"/>
                    <pic:cNvPicPr/>
                  </pic:nvPicPr>
                  <pic:blipFill>
                    <a:blip r:embed="rId33"/>
                    <a:stretch>
                      <a:fillRect/>
                    </a:stretch>
                  </pic:blipFill>
                  <pic:spPr>
                    <a:xfrm>
                      <a:off x="0" y="0"/>
                      <a:ext cx="4104000" cy="2401200"/>
                    </a:xfrm>
                    <a:prstGeom prst="rect">
                      <a:avLst/>
                    </a:prstGeom>
                  </pic:spPr>
                </pic:pic>
              </a:graphicData>
            </a:graphic>
          </wp:inline>
        </w:drawing>
      </w:r>
    </w:p>
    <w:p w14:paraId="71959F4E" w14:textId="77777777" w:rsidR="000A06C7" w:rsidRDefault="000A06C7" w:rsidP="00E06548">
      <w:pPr>
        <w:jc w:val="both"/>
      </w:pPr>
    </w:p>
    <w:p w14:paraId="51C9194C" w14:textId="5BB7DDB8" w:rsidR="000757B9" w:rsidRPr="000757B9" w:rsidRDefault="000757B9" w:rsidP="00E06548">
      <w:pPr>
        <w:jc w:val="both"/>
        <w:rPr>
          <w:color w:val="FF0000"/>
        </w:rPr>
      </w:pPr>
      <w:proofErr w:type="spellStart"/>
      <w:r>
        <w:rPr>
          <w:color w:val="FF0000"/>
        </w:rPr>
        <w:t>Nota</w:t>
      </w:r>
      <w:proofErr w:type="spellEnd"/>
      <w:r>
        <w:rPr>
          <w:color w:val="FF0000"/>
        </w:rPr>
        <w:t>: This is a domain where the</w:t>
      </w:r>
      <w:r w:rsidR="0004215F">
        <w:rPr>
          <w:color w:val="FF0000"/>
        </w:rPr>
        <w:t xml:space="preserve"> models need huge amounts of data to be trained, so it is specially recommended to use </w:t>
      </w:r>
      <w:r w:rsidR="000A06C7">
        <w:rPr>
          <w:color w:val="FF0000"/>
        </w:rPr>
        <w:t xml:space="preserve">previously trained weights which have </w:t>
      </w:r>
      <w:proofErr w:type="gramStart"/>
      <w:r w:rsidR="00067E48">
        <w:rPr>
          <w:color w:val="FF0000"/>
        </w:rPr>
        <w:t>are</w:t>
      </w:r>
      <w:proofErr w:type="gramEnd"/>
      <w:r w:rsidR="000A06C7">
        <w:rPr>
          <w:color w:val="FF0000"/>
        </w:rPr>
        <w:t xml:space="preserve"> public</w:t>
      </w:r>
      <w:r w:rsidR="00067E48">
        <w:rPr>
          <w:color w:val="FF0000"/>
        </w:rPr>
        <w:t>ly available</w:t>
      </w:r>
      <w:r w:rsidR="000A06C7">
        <w:rPr>
          <w:color w:val="FF0000"/>
        </w:rPr>
        <w:t>.</w:t>
      </w:r>
    </w:p>
    <w:p w14:paraId="3ED8DEF7" w14:textId="77777777" w:rsidR="00B45EB4" w:rsidRDefault="00B45EB4" w:rsidP="00E06548">
      <w:pPr>
        <w:jc w:val="both"/>
      </w:pPr>
    </w:p>
    <w:p w14:paraId="56C88BFD" w14:textId="77777777" w:rsidR="00067E48" w:rsidRDefault="00067E48" w:rsidP="00E06548">
      <w:pPr>
        <w:jc w:val="both"/>
      </w:pPr>
    </w:p>
    <w:p w14:paraId="7A51BBB2" w14:textId="06664821" w:rsidR="00E15434" w:rsidRDefault="00E15434" w:rsidP="00E15434">
      <w:pPr>
        <w:pStyle w:val="Heading3"/>
      </w:pPr>
      <w:r>
        <w:lastRenderedPageBreak/>
        <w:t>Face verification and Binary Classification</w:t>
      </w:r>
    </w:p>
    <w:p w14:paraId="15572DDC" w14:textId="77777777" w:rsidR="00466F5E" w:rsidRDefault="00020985" w:rsidP="00AB464C">
      <w:pPr>
        <w:jc w:val="both"/>
      </w:pPr>
      <w:r>
        <w:t>Alternative to the triplet loss.</w:t>
      </w:r>
      <w:r w:rsidR="00764F3B">
        <w:t xml:space="preserve"> What you do is you train your </w:t>
      </w:r>
      <w:r w:rsidR="00B04E72">
        <w:t xml:space="preserve">Siamese network by </w:t>
      </w:r>
      <w:proofErr w:type="spellStart"/>
      <w:r w:rsidR="00B04E72">
        <w:t>inputing</w:t>
      </w:r>
      <w:proofErr w:type="spellEnd"/>
      <w:r w:rsidR="00B04E72">
        <w:t xml:space="preserve"> two different images, one in each model, </w:t>
      </w:r>
      <w:r w:rsidR="001B1243">
        <w:t xml:space="preserve">subtracting the embeddings obtained by each model </w:t>
      </w:r>
      <w:r w:rsidR="00B04E72">
        <w:t xml:space="preserve">and introducing </w:t>
      </w:r>
      <w:r w:rsidR="00466F5E">
        <w:t>this subtraction into a final unit with</w:t>
      </w:r>
      <w:r w:rsidR="00B04E72">
        <w:t xml:space="preserve"> a sigmoid</w:t>
      </w:r>
      <w:r w:rsidR="00466F5E">
        <w:t>:</w:t>
      </w:r>
    </w:p>
    <w:p w14:paraId="16D3EF70" w14:textId="77777777" w:rsidR="000D3274" w:rsidRDefault="000D3274" w:rsidP="00AB464C">
      <w:pPr>
        <w:jc w:val="both"/>
      </w:pPr>
      <w:r>
        <w:rPr>
          <w:noProof/>
        </w:rPr>
        <w:drawing>
          <wp:inline distT="0" distB="0" distL="0" distR="0" wp14:anchorId="3AB08AEC" wp14:editId="05888F82">
            <wp:extent cx="5400040" cy="1964690"/>
            <wp:effectExtent l="0" t="0" r="0" b="0"/>
            <wp:docPr id="1209867423" name="Picture 1209867423" descr="A diagram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67423" name="Picture 1" descr="A diagram of blue rectangular objects&#10;&#10;Description automatically generated"/>
                    <pic:cNvPicPr/>
                  </pic:nvPicPr>
                  <pic:blipFill>
                    <a:blip r:embed="rId34"/>
                    <a:stretch>
                      <a:fillRect/>
                    </a:stretch>
                  </pic:blipFill>
                  <pic:spPr>
                    <a:xfrm>
                      <a:off x="0" y="0"/>
                      <a:ext cx="5400040" cy="1964690"/>
                    </a:xfrm>
                    <a:prstGeom prst="rect">
                      <a:avLst/>
                    </a:prstGeom>
                  </pic:spPr>
                </pic:pic>
              </a:graphicData>
            </a:graphic>
          </wp:inline>
        </w:drawing>
      </w:r>
    </w:p>
    <w:p w14:paraId="1F4327A2" w14:textId="77777777" w:rsidR="000D3274" w:rsidRDefault="000D3274" w:rsidP="00AB464C">
      <w:pPr>
        <w:jc w:val="both"/>
      </w:pPr>
      <w:r>
        <w:t>Now the loss function will have this shape:</w:t>
      </w:r>
    </w:p>
    <w:p w14:paraId="0CFF410E" w14:textId="77777777" w:rsidR="006267B5" w:rsidRDefault="006267B5" w:rsidP="006267B5">
      <w:pPr>
        <w:jc w:val="center"/>
      </w:pPr>
      <w:r>
        <w:rPr>
          <w:noProof/>
        </w:rPr>
        <w:drawing>
          <wp:inline distT="0" distB="0" distL="0" distR="0" wp14:anchorId="30E556B1" wp14:editId="693B870F">
            <wp:extent cx="3390900" cy="523875"/>
            <wp:effectExtent l="0" t="0" r="0" b="9525"/>
            <wp:docPr id="753373199" name="Picture 753373199"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3199" name="Picture 1" descr="A close-up of a mathematical equation&#10;&#10;Description automatically generated"/>
                    <pic:cNvPicPr/>
                  </pic:nvPicPr>
                  <pic:blipFill>
                    <a:blip r:embed="rId35"/>
                    <a:stretch>
                      <a:fillRect/>
                    </a:stretch>
                  </pic:blipFill>
                  <pic:spPr>
                    <a:xfrm>
                      <a:off x="0" y="0"/>
                      <a:ext cx="3390900" cy="523875"/>
                    </a:xfrm>
                    <a:prstGeom prst="rect">
                      <a:avLst/>
                    </a:prstGeom>
                  </pic:spPr>
                </pic:pic>
              </a:graphicData>
            </a:graphic>
          </wp:inline>
        </w:drawing>
      </w:r>
    </w:p>
    <w:p w14:paraId="5A248E83" w14:textId="5271D208" w:rsidR="00815898" w:rsidRDefault="00B04E72" w:rsidP="00AB464C">
      <w:pPr>
        <w:jc w:val="both"/>
      </w:pPr>
      <w:r>
        <w:t xml:space="preserve"> </w:t>
      </w:r>
      <w:r w:rsidR="006267B5">
        <w:t xml:space="preserve">Where 128 could be any number of hidden units. </w:t>
      </w:r>
      <w:r w:rsidR="00F97B4B">
        <w:t xml:space="preserve">There are other difference functions that could be implemented, like the chi squared. </w:t>
      </w:r>
    </w:p>
    <w:p w14:paraId="75F534BF" w14:textId="4D2129C0" w:rsidR="00F97B4B" w:rsidRDefault="007D51B1" w:rsidP="00AB464C">
      <w:pPr>
        <w:jc w:val="both"/>
      </w:pPr>
      <w:r>
        <w:t xml:space="preserve">When implemented in application, what you can do is precompute the features </w:t>
      </w:r>
      <w:r w:rsidR="00A02807">
        <w:t xml:space="preserve">in one of the </w:t>
      </w:r>
      <w:proofErr w:type="gramStart"/>
      <w:r w:rsidR="00A02807">
        <w:t>models</w:t>
      </w:r>
      <w:proofErr w:type="gramEnd"/>
      <w:r w:rsidR="00A02807">
        <w:t xml:space="preserve"> so you don’t have to make the forward propagation each time you want to compare a new image:</w:t>
      </w:r>
    </w:p>
    <w:p w14:paraId="4AED9519" w14:textId="1478DF5C" w:rsidR="00A02807" w:rsidRDefault="00152135" w:rsidP="00AB464C">
      <w:pPr>
        <w:jc w:val="both"/>
      </w:pPr>
      <w:r>
        <w:rPr>
          <w:noProof/>
        </w:rPr>
        <mc:AlternateContent>
          <mc:Choice Requires="wps">
            <w:drawing>
              <wp:anchor distT="0" distB="0" distL="114300" distR="114300" simplePos="0" relativeHeight="251658240" behindDoc="0" locked="0" layoutInCell="1" allowOverlap="1" wp14:anchorId="7C1D7661" wp14:editId="2AE7C88D">
                <wp:simplePos x="0" y="0"/>
                <wp:positionH relativeFrom="column">
                  <wp:posOffset>1101090</wp:posOffset>
                </wp:positionH>
                <wp:positionV relativeFrom="paragraph">
                  <wp:posOffset>1442720</wp:posOffset>
                </wp:positionV>
                <wp:extent cx="3429000" cy="581025"/>
                <wp:effectExtent l="0" t="0" r="0" b="9525"/>
                <wp:wrapNone/>
                <wp:docPr id="531538720" name="Rectangle 531538720"/>
                <wp:cNvGraphicFramePr/>
                <a:graphic xmlns:a="http://schemas.openxmlformats.org/drawingml/2006/main">
                  <a:graphicData uri="http://schemas.microsoft.com/office/word/2010/wordprocessingShape">
                    <wps:wsp>
                      <wps:cNvSpPr/>
                      <wps:spPr>
                        <a:xfrm>
                          <a:off x="0" y="0"/>
                          <a:ext cx="3429000" cy="5810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C329D" id="Rectangle 531538720" o:spid="_x0000_s1026" style="position:absolute;margin-left:86.7pt;margin-top:113.6pt;width:270pt;height:45.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" fillcolor="white [3212]" stroked="f" strokeweight="1pt"/>
            </w:pict>
          </mc:Fallback>
        </mc:AlternateContent>
      </w:r>
      <w:r w:rsidR="00501AED">
        <w:rPr>
          <w:noProof/>
        </w:rPr>
        <w:drawing>
          <wp:inline distT="0" distB="0" distL="0" distR="0" wp14:anchorId="71017A0E" wp14:editId="416915E9">
            <wp:extent cx="5400040" cy="1965325"/>
            <wp:effectExtent l="0" t="0" r="0" b="0"/>
            <wp:docPr id="1838646941" name="Picture 183864694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46941" name="Picture 1" descr="A diagram of a graph&#10;&#10;Description automatically generated with medium confidence"/>
                    <pic:cNvPicPr/>
                  </pic:nvPicPr>
                  <pic:blipFill>
                    <a:blip r:embed="rId36"/>
                    <a:stretch>
                      <a:fillRect/>
                    </a:stretch>
                  </pic:blipFill>
                  <pic:spPr>
                    <a:xfrm>
                      <a:off x="0" y="0"/>
                      <a:ext cx="5400040" cy="1965325"/>
                    </a:xfrm>
                    <a:prstGeom prst="rect">
                      <a:avLst/>
                    </a:prstGeom>
                  </pic:spPr>
                </pic:pic>
              </a:graphicData>
            </a:graphic>
          </wp:inline>
        </w:drawing>
      </w:r>
    </w:p>
    <w:p w14:paraId="76976CA3" w14:textId="77777777" w:rsidR="00C845BD" w:rsidRDefault="00C845BD" w:rsidP="00AB464C">
      <w:pPr>
        <w:jc w:val="both"/>
      </w:pPr>
    </w:p>
    <w:p w14:paraId="5C7EA293" w14:textId="77777777" w:rsidR="00004783" w:rsidRDefault="00004783" w:rsidP="00AB464C">
      <w:pPr>
        <w:jc w:val="both"/>
      </w:pPr>
    </w:p>
    <w:p w14:paraId="20543E02" w14:textId="77777777" w:rsidR="00004783" w:rsidRDefault="00004783" w:rsidP="00AB464C">
      <w:pPr>
        <w:jc w:val="both"/>
      </w:pPr>
    </w:p>
    <w:p w14:paraId="32E653FF" w14:textId="77777777" w:rsidR="00004783" w:rsidRDefault="00004783" w:rsidP="00AB464C">
      <w:pPr>
        <w:jc w:val="both"/>
      </w:pPr>
    </w:p>
    <w:p w14:paraId="62F4CB4F" w14:textId="77777777" w:rsidR="00B561C8" w:rsidRDefault="00B561C8" w:rsidP="00AB464C">
      <w:pPr>
        <w:jc w:val="both"/>
      </w:pPr>
    </w:p>
    <w:p w14:paraId="02EC1D87" w14:textId="77777777" w:rsidR="00B561C8" w:rsidRDefault="00B561C8" w:rsidP="00AB464C">
      <w:pPr>
        <w:jc w:val="both"/>
      </w:pPr>
    </w:p>
    <w:p w14:paraId="17AA4CD7" w14:textId="2E3F9BAA" w:rsidR="00B561C8" w:rsidRDefault="00B561C8" w:rsidP="00B561C8">
      <w:pPr>
        <w:pStyle w:val="Heading2"/>
      </w:pPr>
      <w:r>
        <w:lastRenderedPageBreak/>
        <w:t>Neural Style Transfer</w:t>
      </w:r>
    </w:p>
    <w:p w14:paraId="0E74AACA" w14:textId="1F442496" w:rsidR="00B561C8" w:rsidRDefault="001D0C59" w:rsidP="001D0C59">
      <w:pPr>
        <w:pStyle w:val="Heading3"/>
      </w:pPr>
      <w:r>
        <w:t>What is Neural Style Transfer?</w:t>
      </w:r>
    </w:p>
    <w:p w14:paraId="6856A645" w14:textId="05E1EB4D" w:rsidR="001D0C59" w:rsidRDefault="00A52ABB" w:rsidP="00511EB4">
      <w:pPr>
        <w:jc w:val="both"/>
      </w:pPr>
      <w:r>
        <w:t>It’s a model that takes a content image and a style image and then tries to generate a new image with the content and style of the respective images.</w:t>
      </w:r>
    </w:p>
    <w:p w14:paraId="39266F93" w14:textId="77777777" w:rsidR="00E006F1" w:rsidRDefault="00E006F1" w:rsidP="00511EB4">
      <w:pPr>
        <w:jc w:val="both"/>
      </w:pPr>
    </w:p>
    <w:p w14:paraId="486ACA01" w14:textId="0D256BF3" w:rsidR="00A52ABB" w:rsidRDefault="00E006F1" w:rsidP="00511EB4">
      <w:pPr>
        <w:pStyle w:val="Heading3"/>
        <w:jc w:val="both"/>
      </w:pPr>
      <w:r>
        <w:t>Understanding CNN activations</w:t>
      </w:r>
    </w:p>
    <w:p w14:paraId="0C987655" w14:textId="2B298045" w:rsidR="00E006F1" w:rsidRDefault="00B10A9A" w:rsidP="00511EB4">
      <w:pPr>
        <w:jc w:val="both"/>
      </w:pPr>
      <w:r>
        <w:t xml:space="preserve">You can go through each unit in a certain hidden layer and look </w:t>
      </w:r>
      <w:r w:rsidR="00511EB4">
        <w:t xml:space="preserve">at </w:t>
      </w:r>
      <w:r>
        <w:t>what are the image patches that maximize the unit</w:t>
      </w:r>
      <w:r w:rsidR="00511EB4">
        <w:t>’s activation, so you can see in what parts of the image your net is focusing.</w:t>
      </w:r>
    </w:p>
    <w:p w14:paraId="7C83675B" w14:textId="78C2F1D5" w:rsidR="002447D0" w:rsidRDefault="002447D0" w:rsidP="00511EB4">
      <w:pPr>
        <w:jc w:val="both"/>
      </w:pPr>
      <w:r>
        <w:t xml:space="preserve">By repeating this process through all of the layers in your model, you </w:t>
      </w:r>
      <w:r w:rsidR="006429EF">
        <w:t xml:space="preserve">can see how as you go deeper into the layers, it focuses </w:t>
      </w:r>
      <w:proofErr w:type="gramStart"/>
      <w:r w:rsidR="006429EF">
        <w:t>in</w:t>
      </w:r>
      <w:proofErr w:type="gramEnd"/>
      <w:r w:rsidR="006429EF">
        <w:t xml:space="preserve"> larger </w:t>
      </w:r>
      <w:r w:rsidR="008B405D">
        <w:t>parts of the images and in more complex objects</w:t>
      </w:r>
      <w:r>
        <w:t>:</w:t>
      </w:r>
    </w:p>
    <w:p w14:paraId="28C2DB19" w14:textId="075ABE9B" w:rsidR="002447D0" w:rsidRDefault="003509E3" w:rsidP="006113A7">
      <w:pPr>
        <w:jc w:val="center"/>
      </w:pPr>
      <w:r>
        <w:rPr>
          <w:noProof/>
        </w:rPr>
        <w:drawing>
          <wp:inline distT="0" distB="0" distL="0" distR="0" wp14:anchorId="3F4F06D1" wp14:editId="3E586008">
            <wp:extent cx="5709600" cy="1738800"/>
            <wp:effectExtent l="0" t="0" r="5715" b="0"/>
            <wp:docPr id="2122747504" name="Picture 2122747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47504" name="Picture 1" descr="A screenshot of a computer&#10;&#10;Description automatically generated"/>
                    <pic:cNvPicPr/>
                  </pic:nvPicPr>
                  <pic:blipFill rotWithShape="1">
                    <a:blip r:embed="rId37"/>
                    <a:srcRect l="51245" t="12735" r="20418" b="56543"/>
                    <a:stretch/>
                  </pic:blipFill>
                  <pic:spPr bwMode="auto">
                    <a:xfrm>
                      <a:off x="0" y="0"/>
                      <a:ext cx="5709600" cy="1738800"/>
                    </a:xfrm>
                    <a:prstGeom prst="rect">
                      <a:avLst/>
                    </a:prstGeom>
                    <a:ln>
                      <a:noFill/>
                    </a:ln>
                    <a:extLst>
                      <a:ext uri="{53640926-AAD7-44D8-BBD7-CCE9431645EC}">
                        <a14:shadowObscured xmlns:a14="http://schemas.microsoft.com/office/drawing/2010/main"/>
                      </a:ext>
                    </a:extLst>
                  </pic:spPr>
                </pic:pic>
              </a:graphicData>
            </a:graphic>
          </wp:inline>
        </w:drawing>
      </w:r>
    </w:p>
    <w:p w14:paraId="54698E6C" w14:textId="77777777" w:rsidR="00C91924" w:rsidRPr="00E006F1" w:rsidRDefault="00C91924" w:rsidP="006113A7">
      <w:pPr>
        <w:jc w:val="center"/>
      </w:pPr>
    </w:p>
    <w:p w14:paraId="6C7BBE47" w14:textId="3C3D5D9D" w:rsidR="00020985" w:rsidRPr="00815898" w:rsidRDefault="00C91924" w:rsidP="00C91924">
      <w:pPr>
        <w:jc w:val="center"/>
      </w:pPr>
      <w:r>
        <w:rPr>
          <w:noProof/>
        </w:rPr>
        <w:drawing>
          <wp:inline distT="0" distB="0" distL="0" distR="0" wp14:anchorId="193D16FF" wp14:editId="4A987F16">
            <wp:extent cx="5515200" cy="2782800"/>
            <wp:effectExtent l="0" t="0" r="0" b="0"/>
            <wp:docPr id="1241715127" name="Picture 1241715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47504" name="Picture 1" descr="A screenshot of a computer&#10;&#10;Description automatically generated"/>
                    <pic:cNvPicPr/>
                  </pic:nvPicPr>
                  <pic:blipFill rotWithShape="1">
                    <a:blip r:embed="rId37"/>
                    <a:srcRect l="81281" t="12735" r="1631" b="56543"/>
                    <a:stretch/>
                  </pic:blipFill>
                  <pic:spPr bwMode="auto">
                    <a:xfrm>
                      <a:off x="0" y="0"/>
                      <a:ext cx="5515200" cy="2782800"/>
                    </a:xfrm>
                    <a:prstGeom prst="rect">
                      <a:avLst/>
                    </a:prstGeom>
                    <a:ln>
                      <a:noFill/>
                    </a:ln>
                    <a:extLst>
                      <a:ext uri="{53640926-AAD7-44D8-BBD7-CCE9431645EC}">
                        <a14:shadowObscured xmlns:a14="http://schemas.microsoft.com/office/drawing/2010/main"/>
                      </a:ext>
                    </a:extLst>
                  </pic:spPr>
                </pic:pic>
              </a:graphicData>
            </a:graphic>
          </wp:inline>
        </w:drawing>
      </w:r>
    </w:p>
    <w:p w14:paraId="7D73300F" w14:textId="77777777" w:rsidR="00686661" w:rsidRDefault="00686661" w:rsidP="00E06548">
      <w:pPr>
        <w:jc w:val="both"/>
      </w:pPr>
    </w:p>
    <w:p w14:paraId="07FCB991" w14:textId="1879F7F0" w:rsidR="00F5679C" w:rsidRDefault="00F5679C" w:rsidP="00F5679C">
      <w:pPr>
        <w:pStyle w:val="Heading3"/>
      </w:pPr>
      <w:r>
        <w:lastRenderedPageBreak/>
        <w:t>Cost function for Neural Style transfer</w:t>
      </w:r>
    </w:p>
    <w:p w14:paraId="4347843F" w14:textId="6C3331E9" w:rsidR="00F5679C" w:rsidRDefault="00D656F6" w:rsidP="00F5679C">
      <w:r>
        <w:rPr>
          <w:noProof/>
        </w:rPr>
        <w:drawing>
          <wp:inline distT="0" distB="0" distL="0" distR="0" wp14:anchorId="030EA5DE" wp14:editId="7456D477">
            <wp:extent cx="5400040" cy="2419985"/>
            <wp:effectExtent l="0" t="0" r="0" b="0"/>
            <wp:docPr id="1886717788" name="Picture 1886717788" descr="A screensho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7788" name="Picture 1" descr="A screenshot of a whiteboard&#10;&#10;Description automatically generated with medium confidence"/>
                    <pic:cNvPicPr/>
                  </pic:nvPicPr>
                  <pic:blipFill>
                    <a:blip r:embed="rId38"/>
                    <a:stretch>
                      <a:fillRect/>
                    </a:stretch>
                  </pic:blipFill>
                  <pic:spPr>
                    <a:xfrm>
                      <a:off x="0" y="0"/>
                      <a:ext cx="5400040" cy="2419985"/>
                    </a:xfrm>
                    <a:prstGeom prst="rect">
                      <a:avLst/>
                    </a:prstGeom>
                  </pic:spPr>
                </pic:pic>
              </a:graphicData>
            </a:graphic>
          </wp:inline>
        </w:drawing>
      </w:r>
    </w:p>
    <w:p w14:paraId="24736E84" w14:textId="77777777" w:rsidR="00D656F6" w:rsidRDefault="00D656F6" w:rsidP="00F5679C"/>
    <w:p w14:paraId="240492A9" w14:textId="1929B1CB" w:rsidR="00D656F6" w:rsidRDefault="00D656F6" w:rsidP="00F5679C">
      <w:r>
        <w:t>Where alfa and beta are two hyperparameters that led you weight the content and the style.</w:t>
      </w:r>
    </w:p>
    <w:p w14:paraId="600F39F3" w14:textId="03FFBCD5" w:rsidR="00505BFD" w:rsidRDefault="00505BFD" w:rsidP="00505BFD">
      <w:pPr>
        <w:pStyle w:val="Heading3"/>
      </w:pPr>
      <w:r>
        <w:t>Content cost function</w:t>
      </w:r>
    </w:p>
    <w:p w14:paraId="0D98FA59" w14:textId="0D167F5D" w:rsidR="00275FFC" w:rsidRPr="00275FFC" w:rsidRDefault="005225E8" w:rsidP="00275FFC">
      <w:pPr>
        <w:rPr>
          <w:noProof/>
        </w:rPr>
      </w:pPr>
      <w:r>
        <w:rPr>
          <w:noProof/>
        </w:rPr>
        <w:drawing>
          <wp:inline distT="0" distB="0" distL="0" distR="0" wp14:anchorId="27748A0F" wp14:editId="2094B979">
            <wp:extent cx="4237200" cy="2394000"/>
            <wp:effectExtent l="0" t="0" r="0" b="6350"/>
            <wp:docPr id="1564945431" name="Picture 1564945431" descr="A white paper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45431" name="Picture 1" descr="A white paper with text and black text&#10;&#10;Description automatically generated"/>
                    <pic:cNvPicPr/>
                  </pic:nvPicPr>
                  <pic:blipFill>
                    <a:blip r:embed="rId39"/>
                    <a:stretch>
                      <a:fillRect/>
                    </a:stretch>
                  </pic:blipFill>
                  <pic:spPr>
                    <a:xfrm>
                      <a:off x="0" y="0"/>
                      <a:ext cx="4237200" cy="2394000"/>
                    </a:xfrm>
                    <a:prstGeom prst="rect">
                      <a:avLst/>
                    </a:prstGeom>
                  </pic:spPr>
                </pic:pic>
              </a:graphicData>
            </a:graphic>
          </wp:inline>
        </w:drawing>
      </w:r>
    </w:p>
    <w:p w14:paraId="7FECC42D" w14:textId="007731B7" w:rsidR="00E91D2F" w:rsidRDefault="0067619F" w:rsidP="00A90E1D">
      <w:pPr>
        <w:pStyle w:val="Heading3"/>
      </w:pPr>
      <w:r>
        <w:t>Style cost function</w:t>
      </w:r>
    </w:p>
    <w:p w14:paraId="342C9F39" w14:textId="00F70D95" w:rsidR="004A3D9A" w:rsidRDefault="004A3D9A" w:rsidP="00E91D2F">
      <w:r>
        <w:rPr>
          <w:noProof/>
        </w:rPr>
        <w:drawing>
          <wp:inline distT="0" distB="0" distL="0" distR="0" wp14:anchorId="20D0B4FE" wp14:editId="049C23D6">
            <wp:extent cx="4716000" cy="2473200"/>
            <wp:effectExtent l="0" t="0" r="8890" b="3810"/>
            <wp:docPr id="1515780996" name="Picture 1515780996" descr="A diagram of a blu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0996" name="Picture 1" descr="A diagram of a blue cube&#10;&#10;Description automatically generated"/>
                    <pic:cNvPicPr/>
                  </pic:nvPicPr>
                  <pic:blipFill>
                    <a:blip r:embed="rId40"/>
                    <a:stretch>
                      <a:fillRect/>
                    </a:stretch>
                  </pic:blipFill>
                  <pic:spPr>
                    <a:xfrm>
                      <a:off x="0" y="0"/>
                      <a:ext cx="4716000" cy="2473200"/>
                    </a:xfrm>
                    <a:prstGeom prst="rect">
                      <a:avLst/>
                    </a:prstGeom>
                  </pic:spPr>
                </pic:pic>
              </a:graphicData>
            </a:graphic>
          </wp:inline>
        </w:drawing>
      </w:r>
    </w:p>
    <w:p w14:paraId="58FEC63A" w14:textId="1C58B492" w:rsidR="00A90E1D" w:rsidRDefault="00A90E1D" w:rsidP="00BF2B57">
      <w:pPr>
        <w:jc w:val="both"/>
      </w:pPr>
      <w:r>
        <w:lastRenderedPageBreak/>
        <w:t xml:space="preserve">In order to measure style, you </w:t>
      </w:r>
      <w:proofErr w:type="gramStart"/>
      <w:r>
        <w:t>look into</w:t>
      </w:r>
      <w:proofErr w:type="gramEnd"/>
      <w:r>
        <w:t xml:space="preserve"> the correlation </w:t>
      </w:r>
      <w:r w:rsidR="00106CCD">
        <w:t>between the activations of points in the same positions across different channels.</w:t>
      </w:r>
      <w:r w:rsidR="00BF2B57">
        <w:t xml:space="preserve"> </w:t>
      </w:r>
      <w:proofErr w:type="gramStart"/>
      <w:r w:rsidR="00BF2B57">
        <w:t>That is to say, when</w:t>
      </w:r>
      <w:proofErr w:type="gramEnd"/>
      <w:r w:rsidR="00BF2B57">
        <w:t xml:space="preserve"> a certain feature appears in one </w:t>
      </w:r>
      <w:r w:rsidR="004C0ADA">
        <w:t>channel, how</w:t>
      </w:r>
      <w:r w:rsidR="00FE5164">
        <w:t xml:space="preserve"> often it coincides with</w:t>
      </w:r>
      <w:r w:rsidR="00045BB4">
        <w:t xml:space="preserve"> the features in other channels.</w:t>
      </w:r>
    </w:p>
    <w:p w14:paraId="272B43D8" w14:textId="4593171C" w:rsidR="004C0ADA" w:rsidRDefault="004C0ADA" w:rsidP="00BF2B57">
      <w:pPr>
        <w:jc w:val="both"/>
      </w:pPr>
      <w:r>
        <w:t>This way, you can create a style matrix as follows:</w:t>
      </w:r>
    </w:p>
    <w:p w14:paraId="5B225CE1" w14:textId="405A7F8D" w:rsidR="004C0ADA" w:rsidRDefault="00262B8B" w:rsidP="00BF2B57">
      <w:pPr>
        <w:jc w:val="both"/>
      </w:pPr>
      <w:r>
        <w:rPr>
          <w:noProof/>
        </w:rPr>
        <w:drawing>
          <wp:inline distT="0" distB="0" distL="0" distR="0" wp14:anchorId="6ADC100C" wp14:editId="492C9B64">
            <wp:extent cx="4723200" cy="990000"/>
            <wp:effectExtent l="0" t="0" r="1270" b="635"/>
            <wp:docPr id="776477737" name="Picture 77647773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7737" name="Picture 1" descr="A close-up of a white background&#10;&#10;Description automatically generated"/>
                    <pic:cNvPicPr/>
                  </pic:nvPicPr>
                  <pic:blipFill>
                    <a:blip r:embed="rId41"/>
                    <a:stretch>
                      <a:fillRect/>
                    </a:stretch>
                  </pic:blipFill>
                  <pic:spPr>
                    <a:xfrm>
                      <a:off x="0" y="0"/>
                      <a:ext cx="4723200" cy="990000"/>
                    </a:xfrm>
                    <a:prstGeom prst="rect">
                      <a:avLst/>
                    </a:prstGeom>
                  </pic:spPr>
                </pic:pic>
              </a:graphicData>
            </a:graphic>
          </wp:inline>
        </w:drawing>
      </w:r>
    </w:p>
    <w:p w14:paraId="0B65AEB6" w14:textId="647BB4AB" w:rsidR="001A274D" w:rsidRDefault="001A274D" w:rsidP="00BF2B57">
      <w:pPr>
        <w:jc w:val="both"/>
      </w:pPr>
      <w:r>
        <w:rPr>
          <w:rStyle w:val="cds-524"/>
        </w:rPr>
        <w:t>We calculate the style matrix as the unnormalized cross of the areas</w:t>
      </w:r>
      <w:r w:rsidR="004D7475">
        <w:rPr>
          <w:rStyle w:val="cds-524"/>
        </w:rPr>
        <w:t xml:space="preserve"> of the activations in each layer:</w:t>
      </w:r>
    </w:p>
    <w:p w14:paraId="1FD2B87D" w14:textId="5DED5C4D" w:rsidR="00262B8B" w:rsidRDefault="00BB1554" w:rsidP="00BF2B57">
      <w:pPr>
        <w:jc w:val="both"/>
      </w:pPr>
      <w:r>
        <w:rPr>
          <w:noProof/>
        </w:rPr>
        <w:drawing>
          <wp:inline distT="0" distB="0" distL="0" distR="0" wp14:anchorId="75FAEBD5" wp14:editId="7477BBFC">
            <wp:extent cx="2818800" cy="615600"/>
            <wp:effectExtent l="0" t="0" r="635" b="0"/>
            <wp:docPr id="61791629" name="Picture 61791629" descr="A close-up of som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629" name="Picture 1" descr="A close-up of some symbols&#10;&#10;Description automatically generated"/>
                    <pic:cNvPicPr/>
                  </pic:nvPicPr>
                  <pic:blipFill>
                    <a:blip r:embed="rId42"/>
                    <a:stretch>
                      <a:fillRect/>
                    </a:stretch>
                  </pic:blipFill>
                  <pic:spPr>
                    <a:xfrm>
                      <a:off x="0" y="0"/>
                      <a:ext cx="2818800" cy="615600"/>
                    </a:xfrm>
                    <a:prstGeom prst="rect">
                      <a:avLst/>
                    </a:prstGeom>
                  </pic:spPr>
                </pic:pic>
              </a:graphicData>
            </a:graphic>
          </wp:inline>
        </w:drawing>
      </w:r>
    </w:p>
    <w:p w14:paraId="637CE366" w14:textId="7E7B199C" w:rsidR="00262B8B" w:rsidRPr="00E91D2F" w:rsidRDefault="009326BA" w:rsidP="00BF2B57">
      <w:pPr>
        <w:jc w:val="both"/>
      </w:pPr>
      <w:r>
        <w:t>And we calculate the style matrix for both the style image and the generated image</w:t>
      </w:r>
      <w:r w:rsidR="003B660F">
        <w:t>. This way, we end up defining the style cost function as</w:t>
      </w:r>
      <w:r w:rsidR="009D24E6">
        <w:t xml:space="preserve"> the difference between these two matrices as:</w:t>
      </w:r>
    </w:p>
    <w:p w14:paraId="1934C669" w14:textId="2B78C6FB" w:rsidR="0067619F" w:rsidRDefault="00B53C5E" w:rsidP="00B53C5E">
      <w:pPr>
        <w:jc w:val="center"/>
      </w:pPr>
      <w:r>
        <w:rPr>
          <w:noProof/>
        </w:rPr>
        <w:drawing>
          <wp:inline distT="0" distB="0" distL="0" distR="0" wp14:anchorId="53765B5B" wp14:editId="7E9B9988">
            <wp:extent cx="4105275" cy="666750"/>
            <wp:effectExtent l="0" t="0" r="9525" b="0"/>
            <wp:docPr id="1111981775" name="Picture 1111981775" descr="A number of mathematical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1775" name="Picture 1" descr="A number of mathematical symbols&#10;&#10;Description automatically generated with medium confidence"/>
                    <pic:cNvPicPr/>
                  </pic:nvPicPr>
                  <pic:blipFill>
                    <a:blip r:embed="rId43"/>
                    <a:stretch>
                      <a:fillRect/>
                    </a:stretch>
                  </pic:blipFill>
                  <pic:spPr>
                    <a:xfrm>
                      <a:off x="0" y="0"/>
                      <a:ext cx="4105275" cy="666750"/>
                    </a:xfrm>
                    <a:prstGeom prst="rect">
                      <a:avLst/>
                    </a:prstGeom>
                  </pic:spPr>
                </pic:pic>
              </a:graphicData>
            </a:graphic>
          </wp:inline>
        </w:drawing>
      </w:r>
    </w:p>
    <w:p w14:paraId="46B947CD" w14:textId="2F6EDE49" w:rsidR="004A58A3" w:rsidRDefault="004A58A3" w:rsidP="004A58A3">
      <w:pPr>
        <w:jc w:val="both"/>
      </w:pPr>
      <w:r>
        <w:t>The results are better when you sum up the cost function of the different</w:t>
      </w:r>
      <w:r w:rsidR="006D2C1E">
        <w:t xml:space="preserve"> </w:t>
      </w:r>
      <w:r>
        <w:t>layers:</w:t>
      </w:r>
    </w:p>
    <w:p w14:paraId="36D3E14A" w14:textId="2993D9A9" w:rsidR="004A58A3" w:rsidRDefault="006D2C1E" w:rsidP="004A58A3">
      <w:pPr>
        <w:jc w:val="both"/>
      </w:pPr>
      <w:r>
        <w:rPr>
          <w:noProof/>
        </w:rPr>
        <w:drawing>
          <wp:inline distT="0" distB="0" distL="0" distR="0" wp14:anchorId="2811F6BC" wp14:editId="0FFA9649">
            <wp:extent cx="4086000" cy="626400"/>
            <wp:effectExtent l="0" t="0" r="0" b="2540"/>
            <wp:docPr id="1806266382" name="Picture 1806266382" descr="A blue spiral with a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6382" name="Picture 1" descr="A blue spiral with a ribbon&#10;&#10;Description automatically generated with medium confidence"/>
                    <pic:cNvPicPr/>
                  </pic:nvPicPr>
                  <pic:blipFill>
                    <a:blip r:embed="rId44"/>
                    <a:stretch>
                      <a:fillRect/>
                    </a:stretch>
                  </pic:blipFill>
                  <pic:spPr>
                    <a:xfrm>
                      <a:off x="0" y="0"/>
                      <a:ext cx="4086000" cy="626400"/>
                    </a:xfrm>
                    <a:prstGeom prst="rect">
                      <a:avLst/>
                    </a:prstGeom>
                  </pic:spPr>
                </pic:pic>
              </a:graphicData>
            </a:graphic>
          </wp:inline>
        </w:drawing>
      </w:r>
    </w:p>
    <w:p w14:paraId="6DD78A05" w14:textId="51E9CFBC" w:rsidR="006D2C1E" w:rsidRDefault="007A1CD1" w:rsidP="004A58A3">
      <w:pPr>
        <w:jc w:val="both"/>
      </w:pPr>
      <w:r>
        <w:t>Where lambda is a parameter with a different value for different layers.</w:t>
      </w:r>
    </w:p>
    <w:p w14:paraId="27A22399" w14:textId="2F4ED5D6" w:rsidR="007A1CCC" w:rsidRPr="007A1CCC" w:rsidRDefault="007A1CCC" w:rsidP="007A1CCC">
      <w:pPr>
        <w:pStyle w:val="NormalWeb"/>
        <w:jc w:val="both"/>
      </w:pPr>
      <w:r w:rsidRPr="007A1CCC">
        <w:rPr>
          <w:color w:val="FF0000"/>
        </w:rPr>
        <w:t>Note 1</w:t>
      </w:r>
      <w:r w:rsidRPr="007A1CCC">
        <w:rPr>
          <w:rFonts w:asciiTheme="minorHAnsi" w:eastAsiaTheme="minorEastAsia" w:hAnsiTheme="minorHAnsi" w:cstheme="minorBidi"/>
          <w:color w:val="FF0000"/>
          <w:sz w:val="22"/>
          <w:szCs w:val="22"/>
          <w14:ligatures w14:val="standardContextual"/>
        </w:rPr>
        <w:t xml:space="preserve">:  The deeper layers capture higher-level concepts, and the features in the deeper layers are less localized in the image relative to each other. </w:t>
      </w:r>
      <w:proofErr w:type="gramStart"/>
      <w:r w:rsidRPr="007A1CCC">
        <w:rPr>
          <w:rFonts w:asciiTheme="minorHAnsi" w:eastAsiaTheme="minorEastAsia" w:hAnsiTheme="minorHAnsi" w:cstheme="minorBidi"/>
          <w:color w:val="FF0000"/>
          <w:sz w:val="22"/>
          <w:szCs w:val="22"/>
          <w14:ligatures w14:val="standardContextual"/>
        </w:rPr>
        <w:t>So</w:t>
      </w:r>
      <w:proofErr w:type="gramEnd"/>
      <w:r w:rsidRPr="007A1CCC">
        <w:rPr>
          <w:rFonts w:asciiTheme="minorHAnsi" w:eastAsiaTheme="minorEastAsia" w:hAnsiTheme="minorHAnsi" w:cstheme="minorBidi"/>
          <w:color w:val="FF0000"/>
          <w:sz w:val="22"/>
          <w:szCs w:val="22"/>
          <w14:ligatures w14:val="standardContextual"/>
        </w:rPr>
        <w:t xml:space="preserve"> if you want the generated image to softly follow the style image, try choosing larger weights for deeper layers and smaller weights for the first layers. In contrast, if you want the generated image to strongly follow the style image, try choosing smaller weights for deeper layers and larger weights for the first layers</w:t>
      </w:r>
      <w:r>
        <w:rPr>
          <w:rFonts w:asciiTheme="minorHAnsi" w:eastAsiaTheme="minorEastAsia" w:hAnsiTheme="minorHAnsi" w:cstheme="minorBidi"/>
          <w:color w:val="FF0000"/>
          <w:sz w:val="22"/>
          <w:szCs w:val="22"/>
          <w14:ligatures w14:val="standardContextual"/>
        </w:rPr>
        <w:t>.</w:t>
      </w:r>
    </w:p>
    <w:p w14:paraId="3488DC2D" w14:textId="322770CF" w:rsidR="00D656F6" w:rsidRDefault="00E45D62" w:rsidP="00E45D62">
      <w:pPr>
        <w:jc w:val="both"/>
        <w:rPr>
          <w:color w:val="FF0000"/>
        </w:rPr>
      </w:pPr>
      <w:r>
        <w:rPr>
          <w:color w:val="FF0000"/>
        </w:rPr>
        <w:t>Note</w:t>
      </w:r>
      <w:r w:rsidR="007A1CCC">
        <w:rPr>
          <w:color w:val="FF0000"/>
        </w:rPr>
        <w:t xml:space="preserve"> 2</w:t>
      </w:r>
      <w:r>
        <w:rPr>
          <w:color w:val="FF0000"/>
        </w:rPr>
        <w:t>: There are not parameters to train in this CNN. The cost function in Neural style transfer serves to optimize the values of the output pixels, while the pretrained CNN remains untouched.</w:t>
      </w:r>
    </w:p>
    <w:p w14:paraId="588F113D" w14:textId="77777777" w:rsidR="00E45D62" w:rsidRPr="00E45D62" w:rsidRDefault="00E45D62" w:rsidP="00E45D62">
      <w:pPr>
        <w:jc w:val="both"/>
        <w:rPr>
          <w:color w:val="FF0000"/>
        </w:rPr>
      </w:pPr>
    </w:p>
    <w:p w14:paraId="1019C78F" w14:textId="06F49617" w:rsidR="00DD706B" w:rsidRDefault="00870664" w:rsidP="00870664">
      <w:pPr>
        <w:pStyle w:val="Heading3"/>
      </w:pPr>
      <w:r>
        <w:t xml:space="preserve">Convolutions in </w:t>
      </w:r>
      <w:r w:rsidR="00CC6A2A">
        <w:t>1</w:t>
      </w:r>
      <w:r>
        <w:t>D and 3D data</w:t>
      </w:r>
    </w:p>
    <w:p w14:paraId="2981CD69" w14:textId="09945D39" w:rsidR="00870664" w:rsidRDefault="00533D45" w:rsidP="00870664">
      <w:r>
        <w:t xml:space="preserve">They </w:t>
      </w:r>
      <w:proofErr w:type="gramStart"/>
      <w:r w:rsidR="00852C36">
        <w:t xml:space="preserve">actually </w:t>
      </w:r>
      <w:r>
        <w:t>both</w:t>
      </w:r>
      <w:proofErr w:type="gramEnd"/>
      <w:r>
        <w:t xml:space="preserve"> work the same way as in </w:t>
      </w:r>
      <w:r w:rsidR="00852C36">
        <w:t>2D convolution.</w:t>
      </w:r>
    </w:p>
    <w:p w14:paraId="12387AFA" w14:textId="6ADCC39B" w:rsidR="006F51FB" w:rsidRDefault="006F51FB" w:rsidP="006F51FB">
      <w:pPr>
        <w:jc w:val="both"/>
      </w:pPr>
      <w:r>
        <w:t>In 1D you just convolve your n element filter through your m element input, performing an element wise multiplication and summation and sliding the filter. This way, you end up with an output with a size following the same formula as in the Conv2D:</w:t>
      </w:r>
    </w:p>
    <w:p w14:paraId="617673F6" w14:textId="77777777" w:rsidR="006F51FB" w:rsidRPr="00902548" w:rsidRDefault="006F51FB" w:rsidP="006F51FB">
      <w:pPr>
        <w:jc w:val="both"/>
      </w:pPr>
      <m:oMathPara>
        <m:oMath>
          <m:r>
            <w:rPr>
              <w:rFonts w:ascii="Cambria Math" w:hAnsi="Cambria Math"/>
            </w:rPr>
            <w:lastRenderedPageBreak/>
            <m:t xml:space="preserve">Output_size </m:t>
          </m:r>
          <m:f>
            <m:fPr>
              <m:ctrlPr>
                <w:rPr>
                  <w:rFonts w:ascii="Cambria Math" w:hAnsi="Cambria Math"/>
                  <w:i/>
                </w:rPr>
              </m:ctrlPr>
            </m:fPr>
            <m:num>
              <m:r>
                <w:rPr>
                  <w:rFonts w:ascii="Cambria Math" w:hAnsi="Cambria Math"/>
                </w:rPr>
                <m:t xml:space="preserve">= input_size+2*padding – filter_size </m:t>
              </m:r>
            </m:num>
            <m:den>
              <m:r>
                <w:rPr>
                  <w:rFonts w:ascii="Cambria Math" w:hAnsi="Cambria Math"/>
                </w:rPr>
                <m:t>stride</m:t>
              </m:r>
            </m:den>
          </m:f>
          <m:r>
            <w:rPr>
              <w:rFonts w:ascii="Cambria Math" w:hAnsi="Cambria Math"/>
            </w:rPr>
            <m:t>+ 1</m:t>
          </m:r>
        </m:oMath>
      </m:oMathPara>
    </w:p>
    <w:p w14:paraId="34DEC69E" w14:textId="219B40BB" w:rsidR="00CE25A2" w:rsidRDefault="006F51FB" w:rsidP="006F51FB">
      <w:pPr>
        <w:jc w:val="both"/>
      </w:pPr>
      <w:r>
        <w:t xml:space="preserve">In 3D, </w:t>
      </w:r>
      <w:r w:rsidR="00FD1909">
        <w:t>you convolve your 3D input by a 3D volume filter</w:t>
      </w:r>
      <w:r w:rsidR="00F06110">
        <w:t xml:space="preserve"> just the same way as in 1D and 2D, sliding it </w:t>
      </w:r>
      <w:r w:rsidR="009D0B59">
        <w:t>through the whole volume.</w:t>
      </w:r>
    </w:p>
    <w:p w14:paraId="5C0F0506" w14:textId="77777777" w:rsidR="00CE25A2" w:rsidRDefault="00CE25A2">
      <w:r>
        <w:br w:type="page"/>
      </w:r>
    </w:p>
    <w:p w14:paraId="5391F61B" w14:textId="3B7A5E6B" w:rsidR="006F51FB" w:rsidRDefault="00B25A40" w:rsidP="00CE25A2">
      <w:pPr>
        <w:pStyle w:val="Heading1"/>
      </w:pPr>
      <w:r>
        <w:lastRenderedPageBreak/>
        <w:t>Sequence models</w:t>
      </w:r>
    </w:p>
    <w:p w14:paraId="6BEB116E" w14:textId="4D38B7D2" w:rsidR="00B25A40" w:rsidRDefault="008D26A3" w:rsidP="009F2E7D">
      <w:pPr>
        <w:jc w:val="both"/>
      </w:pPr>
      <w:r>
        <w:t>Are those which deal with sequence data</w:t>
      </w:r>
      <w:r w:rsidR="00DF151E">
        <w:t xml:space="preserve">: </w:t>
      </w:r>
      <w:r w:rsidR="00DF151E" w:rsidRPr="00DF151E">
        <w:rPr>
          <w:rStyle w:val="hgkelc"/>
          <w:lang w:val="en"/>
        </w:rPr>
        <w:t xml:space="preserve">data in which the points in the dataset are reliant on the other points in the </w:t>
      </w:r>
      <w:proofErr w:type="spellStart"/>
      <w:r w:rsidR="00DF151E" w:rsidRPr="00DF151E">
        <w:rPr>
          <w:rStyle w:val="hgkelc"/>
          <w:lang w:val="en"/>
        </w:rPr>
        <w:t>datase</w:t>
      </w:r>
      <w:proofErr w:type="spellEnd"/>
      <w:r w:rsidR="009F2E7D">
        <w:t>.</w:t>
      </w:r>
    </w:p>
    <w:p w14:paraId="3F86E511" w14:textId="77777777" w:rsidR="007C5B5C" w:rsidRDefault="007C5B5C" w:rsidP="009F2E7D">
      <w:pPr>
        <w:jc w:val="both"/>
      </w:pPr>
    </w:p>
    <w:p w14:paraId="127FF87E" w14:textId="33CC0867" w:rsidR="004F7C64" w:rsidRDefault="004F7C64" w:rsidP="00EB729D">
      <w:pPr>
        <w:pStyle w:val="Heading2"/>
      </w:pPr>
      <w:r>
        <w:t>Notation</w:t>
      </w:r>
    </w:p>
    <w:p w14:paraId="6B760359" w14:textId="787D8F95" w:rsidR="00EB729D" w:rsidRDefault="007C5B5C" w:rsidP="007C5B5C">
      <w:pPr>
        <w:jc w:val="both"/>
      </w:pPr>
      <w:r>
        <w:t>For notin</w:t>
      </w:r>
      <w:r w:rsidR="0064642B" w:rsidRPr="0064642B">
        <w:t>g</w:t>
      </w:r>
      <w:r w:rsidR="0064642B">
        <w:t xml:space="preserve"> </w:t>
      </w:r>
      <w:r w:rsidR="00DD53E1">
        <w:t xml:space="preserve">the element t of a sequence in </w:t>
      </w:r>
      <w:r w:rsidR="0064642B">
        <w:t xml:space="preserve">a sample </w:t>
      </w:r>
      <w:proofErr w:type="spellStart"/>
      <w:r w:rsidR="00DD53E1">
        <w:t>i</w:t>
      </w:r>
      <w:proofErr w:type="spellEnd"/>
      <w:r w:rsidR="00DD53E1">
        <w:t xml:space="preserve"> of feature x, we use the following notation:</w:t>
      </w:r>
    </w:p>
    <w:p w14:paraId="3383DA25" w14:textId="1BCA6E9E" w:rsidR="00DD53E1" w:rsidRDefault="00DD53E1" w:rsidP="00DD53E1">
      <w:pPr>
        <w:jc w:val="center"/>
      </w:pPr>
      <w:r>
        <w:rPr>
          <w:noProof/>
        </w:rPr>
        <w:drawing>
          <wp:inline distT="0" distB="0" distL="0" distR="0" wp14:anchorId="40025514" wp14:editId="18D22BD6">
            <wp:extent cx="824400" cy="518400"/>
            <wp:effectExtent l="0" t="0" r="0" b="0"/>
            <wp:docPr id="738799086" name="Picture 738799086" descr="A white bo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9086" name="Picture 1" descr="A white board with blue writing&#10;&#10;Description automatically generated"/>
                    <pic:cNvPicPr/>
                  </pic:nvPicPr>
                  <pic:blipFill>
                    <a:blip r:embed="rId45"/>
                    <a:stretch>
                      <a:fillRect/>
                    </a:stretch>
                  </pic:blipFill>
                  <pic:spPr>
                    <a:xfrm>
                      <a:off x="0" y="0"/>
                      <a:ext cx="824400" cy="518400"/>
                    </a:xfrm>
                    <a:prstGeom prst="rect">
                      <a:avLst/>
                    </a:prstGeom>
                  </pic:spPr>
                </pic:pic>
              </a:graphicData>
            </a:graphic>
          </wp:inline>
        </w:drawing>
      </w:r>
    </w:p>
    <w:p w14:paraId="5AE68F30" w14:textId="277852B5" w:rsidR="00DD53E1" w:rsidRDefault="001B5927" w:rsidP="00DD53E1">
      <w:pPr>
        <w:jc w:val="both"/>
      </w:pPr>
      <w:r>
        <w:t>When dealing with sequences of words, you need to create a dictionary</w:t>
      </w:r>
      <w:r w:rsidR="000A4C24">
        <w:t>, where each possible word is indexed</w:t>
      </w:r>
      <w:r w:rsidR="00176DD3">
        <w:t xml:space="preserve">. In this example, the word harry would be coded by putting a 1 in the index </w:t>
      </w:r>
      <w:r w:rsidR="00306DF3">
        <w:t>4075 and putting the resto to zeros</w:t>
      </w:r>
      <w:r w:rsidR="000A4C24">
        <w:t>:</w:t>
      </w:r>
    </w:p>
    <w:p w14:paraId="514144C9" w14:textId="2F321C13" w:rsidR="000A4C24" w:rsidRDefault="00B12824" w:rsidP="00DD53E1">
      <w:pPr>
        <w:jc w:val="both"/>
      </w:pPr>
      <w:r>
        <w:rPr>
          <w:noProof/>
        </w:rPr>
        <w:drawing>
          <wp:inline distT="0" distB="0" distL="0" distR="0" wp14:anchorId="306BBE99" wp14:editId="6D3C2538">
            <wp:extent cx="5400040" cy="2852420"/>
            <wp:effectExtent l="0" t="0" r="0" b="5080"/>
            <wp:docPr id="214404806" name="Picture 214404806" descr="A diagram of a harry potter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806" name="Picture 1" descr="A diagram of a harry potter equation&#10;&#10;Description automatically generated with medium confidence"/>
                    <pic:cNvPicPr/>
                  </pic:nvPicPr>
                  <pic:blipFill>
                    <a:blip r:embed="rId46"/>
                    <a:stretch>
                      <a:fillRect/>
                    </a:stretch>
                  </pic:blipFill>
                  <pic:spPr>
                    <a:xfrm>
                      <a:off x="0" y="0"/>
                      <a:ext cx="5400040" cy="2852420"/>
                    </a:xfrm>
                    <a:prstGeom prst="rect">
                      <a:avLst/>
                    </a:prstGeom>
                  </pic:spPr>
                </pic:pic>
              </a:graphicData>
            </a:graphic>
          </wp:inline>
        </w:drawing>
      </w:r>
    </w:p>
    <w:p w14:paraId="718D24F2" w14:textId="13E3B765" w:rsidR="009D2B2C" w:rsidRPr="0064642B" w:rsidRDefault="009D2B2C" w:rsidP="00DD53E1">
      <w:pPr>
        <w:jc w:val="both"/>
      </w:pPr>
      <w:r>
        <w:t>In commercial application</w:t>
      </w:r>
      <w:r w:rsidR="1689298B">
        <w:t>s</w:t>
      </w:r>
      <w:r>
        <w:t xml:space="preserve">, </w:t>
      </w:r>
      <w:r w:rsidR="0294B857">
        <w:t>dictionaries</w:t>
      </w:r>
      <w:r>
        <w:t xml:space="preserve"> typical sizes are around 3000 and</w:t>
      </w:r>
      <w:r w:rsidR="005A54C9">
        <w:t xml:space="preserve"> 50000 words.</w:t>
      </w:r>
    </w:p>
    <w:p w14:paraId="466A234B" w14:textId="60DA94CA" w:rsidR="0FCD8A10" w:rsidRPr="00B12824" w:rsidRDefault="00B12824" w:rsidP="0FCD8A10">
      <w:pPr>
        <w:jc w:val="both"/>
        <w:rPr>
          <w:color w:val="FF0000"/>
        </w:rPr>
      </w:pPr>
      <w:r>
        <w:rPr>
          <w:color w:val="FF0000"/>
        </w:rPr>
        <w:t xml:space="preserve">Note: If you find a word that is no present in tour dictionary, </w:t>
      </w:r>
      <w:r w:rsidR="002B6E7C">
        <w:rPr>
          <w:color w:val="FF0000"/>
        </w:rPr>
        <w:t xml:space="preserve">what you do is to create a new token called unknown, and you fit all the words that are not in your dictionary </w:t>
      </w:r>
      <w:r w:rsidR="008E4EFE">
        <w:rPr>
          <w:color w:val="FF0000"/>
        </w:rPr>
        <w:t>in there.</w:t>
      </w:r>
    </w:p>
    <w:p w14:paraId="32B1C14C" w14:textId="06736F58" w:rsidR="5F52498F" w:rsidRDefault="5F52498F" w:rsidP="5F52498F">
      <w:pPr>
        <w:jc w:val="both"/>
        <w:rPr>
          <w:color w:val="FF0000"/>
        </w:rPr>
      </w:pPr>
    </w:p>
    <w:p w14:paraId="2B219CB0" w14:textId="45362AC2" w:rsidR="2EFA65B0" w:rsidRDefault="2EFA65B0" w:rsidP="4DFD12EF">
      <w:pPr>
        <w:pStyle w:val="Heading2"/>
      </w:pPr>
      <w:r>
        <w:t>RNN</w:t>
      </w:r>
    </w:p>
    <w:p w14:paraId="0CD12BFB" w14:textId="48CC8E7D" w:rsidR="7E26241A" w:rsidRDefault="436DAF44" w:rsidP="7E26241A">
      <w:pPr>
        <w:pStyle w:val="Heading3"/>
      </w:pPr>
      <w:r>
        <w:t>Why not use a standard NN?</w:t>
      </w:r>
    </w:p>
    <w:p w14:paraId="1EBE8290" w14:textId="4563339C" w:rsidR="436DAF44" w:rsidRDefault="436DAF44" w:rsidP="4EBDE413">
      <w:r>
        <w:t>The need of a specific type of NN model for sequences comes from two main problems:</w:t>
      </w:r>
    </w:p>
    <w:p w14:paraId="145F3696" w14:textId="0EC41299" w:rsidR="436DAF44" w:rsidRDefault="436DAF44" w:rsidP="3D0CEC07">
      <w:pPr>
        <w:pStyle w:val="ListParagraph"/>
        <w:numPr>
          <w:ilvl w:val="0"/>
          <w:numId w:val="8"/>
        </w:numPr>
      </w:pPr>
      <w:r>
        <w:t xml:space="preserve">Input and output lengths can vary in different </w:t>
      </w:r>
      <w:proofErr w:type="gramStart"/>
      <w:r>
        <w:t>examples</w:t>
      </w:r>
      <w:proofErr w:type="gramEnd"/>
    </w:p>
    <w:p w14:paraId="2EBDC9ED" w14:textId="4D892044" w:rsidR="436DAF44" w:rsidRDefault="436DAF44" w:rsidP="2B53A1CE">
      <w:pPr>
        <w:pStyle w:val="ListParagraph"/>
        <w:numPr>
          <w:ilvl w:val="0"/>
          <w:numId w:val="8"/>
        </w:numPr>
      </w:pPr>
      <w:r>
        <w:t xml:space="preserve">As the CNN </w:t>
      </w:r>
      <w:r w:rsidR="1480691A">
        <w:t>are better for learning spatial features, sequence models are better for learning</w:t>
      </w:r>
      <w:r>
        <w:t xml:space="preserve"> sequence </w:t>
      </w:r>
      <w:r w:rsidR="3E32E419">
        <w:t>dependencies</w:t>
      </w:r>
      <w:r>
        <w:t xml:space="preserve">. </w:t>
      </w:r>
    </w:p>
    <w:p w14:paraId="5D50CC7D" w14:textId="3FF1A602" w:rsidR="120BEFE3" w:rsidRDefault="120BEFE3" w:rsidP="0A37BB8F">
      <w:pPr>
        <w:pStyle w:val="Heading3"/>
      </w:pPr>
      <w:r>
        <w:t xml:space="preserve">What is </w:t>
      </w:r>
      <w:proofErr w:type="gramStart"/>
      <w:r>
        <w:t>a</w:t>
      </w:r>
      <w:proofErr w:type="gramEnd"/>
      <w:r>
        <w:t xml:space="preserve"> RNN?</w:t>
      </w:r>
    </w:p>
    <w:p w14:paraId="512B6AC6" w14:textId="5701256C" w:rsidR="120BEFE3" w:rsidRDefault="120BEFE3" w:rsidP="4037A810">
      <w:pPr>
        <w:jc w:val="both"/>
      </w:pPr>
      <w:r>
        <w:t xml:space="preserve">A recurrent neural network </w:t>
      </w:r>
      <w:r w:rsidR="483F2688">
        <w:t xml:space="preserve">is a kind of model that accumulates in a certain way the information from previous timesteps when computing the prediction for the actual time step: </w:t>
      </w:r>
    </w:p>
    <w:p w14:paraId="04713111" w14:textId="21C664E8" w:rsidR="2DB2356B" w:rsidRDefault="296E6723" w:rsidP="1466927A">
      <w:pPr>
        <w:jc w:val="both"/>
      </w:pPr>
      <w:r>
        <w:rPr>
          <w:noProof/>
        </w:rPr>
        <w:lastRenderedPageBreak/>
        <w:drawing>
          <wp:inline distT="0" distB="0" distL="0" distR="0" wp14:anchorId="70B8A6D9" wp14:editId="790514B1">
            <wp:extent cx="4572000" cy="2171700"/>
            <wp:effectExtent l="0" t="0" r="0" b="0"/>
            <wp:docPr id="1389166577" name="Picture 138916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659A70B" w14:textId="5C76F066" w:rsidR="2DB2356B" w:rsidRDefault="2DB2356B" w:rsidP="66F648E6">
      <w:pPr>
        <w:jc w:val="both"/>
      </w:pPr>
      <w:r>
        <w:t>You also have a made-up activation at time 0, which is usually initialized with all zeros.</w:t>
      </w:r>
      <w:r w:rsidR="26973F82">
        <w:t xml:space="preserve"> </w:t>
      </w:r>
    </w:p>
    <w:p w14:paraId="0C822B50" w14:textId="5633B582" w:rsidR="77F39249" w:rsidRDefault="77F39249" w:rsidP="134E88D9">
      <w:pPr>
        <w:jc w:val="both"/>
      </w:pPr>
      <w:r>
        <w:t>There are three sets of parameters that the model learns and uses for all the timesteps predict</w:t>
      </w:r>
      <w:r w:rsidR="60D03409">
        <w:t>i</w:t>
      </w:r>
      <w:r>
        <w:t>ons, which are W</w:t>
      </w:r>
      <w:r w:rsidRPr="10884510">
        <w:rPr>
          <w:vertAlign w:val="subscript"/>
        </w:rPr>
        <w:t>ax</w:t>
      </w:r>
      <w:r>
        <w:t>, W</w:t>
      </w:r>
      <w:r w:rsidRPr="2B2FBFC7">
        <w:rPr>
          <w:vertAlign w:val="subscript"/>
        </w:rPr>
        <w:t xml:space="preserve">aa </w:t>
      </w:r>
      <w:r>
        <w:t xml:space="preserve">and </w:t>
      </w:r>
      <w:proofErr w:type="spellStart"/>
      <w:r>
        <w:t>W</w:t>
      </w:r>
      <w:r w:rsidRPr="41CA5BFB">
        <w:rPr>
          <w:vertAlign w:val="subscript"/>
        </w:rPr>
        <w:t>ya</w:t>
      </w:r>
      <w:proofErr w:type="spellEnd"/>
      <w:r>
        <w:t>.</w:t>
      </w:r>
      <w:r w:rsidR="34D64C17">
        <w:t xml:space="preserve"> From these weights, the different output </w:t>
      </w:r>
      <w:proofErr w:type="gramStart"/>
      <w:r w:rsidR="34D64C17">
        <w:t>are</w:t>
      </w:r>
      <w:proofErr w:type="gramEnd"/>
      <w:r w:rsidR="34D64C17">
        <w:t xml:space="preserve"> obtained </w:t>
      </w:r>
      <w:proofErr w:type="spellStart"/>
      <w:r w:rsidR="34D64C17">
        <w:t>accrding</w:t>
      </w:r>
      <w:proofErr w:type="spellEnd"/>
      <w:r w:rsidR="34D64C17">
        <w:t xml:space="preserve"> to the following formula:</w:t>
      </w:r>
    </w:p>
    <w:p w14:paraId="2DD9249D" w14:textId="4C9EBEF3" w:rsidR="611FD237" w:rsidRDefault="1F2D6386" w:rsidP="611FD237">
      <w:pPr>
        <w:jc w:val="both"/>
      </w:pPr>
      <w:r>
        <w:rPr>
          <w:noProof/>
        </w:rPr>
        <w:drawing>
          <wp:inline distT="0" distB="0" distL="0" distR="0" wp14:anchorId="0739BFF7" wp14:editId="1FDBCB10">
            <wp:extent cx="2970371" cy="1018413"/>
            <wp:effectExtent l="0" t="0" r="0" b="0"/>
            <wp:docPr id="938722090" name="Picture 93872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970371" cy="1018413"/>
                    </a:xfrm>
                    <a:prstGeom prst="rect">
                      <a:avLst/>
                    </a:prstGeom>
                  </pic:spPr>
                </pic:pic>
              </a:graphicData>
            </a:graphic>
          </wp:inline>
        </w:drawing>
      </w:r>
    </w:p>
    <w:p w14:paraId="450A94BB" w14:textId="3EDA0786" w:rsidR="301CF0BF" w:rsidRDefault="1581EC44" w:rsidP="301CF0BF">
      <w:pPr>
        <w:jc w:val="both"/>
      </w:pPr>
      <w:r>
        <w:t>Where g is an activation function.</w:t>
      </w:r>
    </w:p>
    <w:p w14:paraId="07AC9432" w14:textId="67C2B0D1" w:rsidR="34D64C17" w:rsidRDefault="34D64C17" w:rsidP="3DB7892B">
      <w:pPr>
        <w:jc w:val="both"/>
      </w:pPr>
      <w:r>
        <w:t xml:space="preserve">Note that the first subindex from the different parameters denotes the output while the second subindex denotes the </w:t>
      </w:r>
      <w:r w:rsidR="6565AC99">
        <w:t>element the weights are multiplied to.</w:t>
      </w:r>
    </w:p>
    <w:p w14:paraId="209FAF3B" w14:textId="4080BCFB" w:rsidR="34D64C17" w:rsidRDefault="34D64C17" w:rsidP="6365766E">
      <w:pPr>
        <w:spacing w:line="240" w:lineRule="auto"/>
        <w:jc w:val="both"/>
      </w:pPr>
      <w:r>
        <w:t xml:space="preserve"> </w:t>
      </w:r>
      <w:r w:rsidR="202F6B3C">
        <w:t>To simplify the formula, W</w:t>
      </w:r>
      <w:r w:rsidR="202F6B3C" w:rsidRPr="40B418C2">
        <w:rPr>
          <w:vertAlign w:val="subscript"/>
        </w:rPr>
        <w:t>aa</w:t>
      </w:r>
      <w:r w:rsidR="202F6B3C">
        <w:t xml:space="preserve"> and W</w:t>
      </w:r>
      <w:r w:rsidR="202F6B3C" w:rsidRPr="017B1087">
        <w:rPr>
          <w:vertAlign w:val="subscript"/>
        </w:rPr>
        <w:t>ax</w:t>
      </w:r>
      <w:r w:rsidR="202F6B3C">
        <w:t xml:space="preserve"> can be concatenated </w:t>
      </w:r>
      <w:r w:rsidR="042429FB">
        <w:t xml:space="preserve">into </w:t>
      </w:r>
      <w:proofErr w:type="spellStart"/>
      <w:r w:rsidR="042429FB">
        <w:t>W</w:t>
      </w:r>
      <w:r w:rsidR="042429FB" w:rsidRPr="27C196C9">
        <w:rPr>
          <w:vertAlign w:val="subscript"/>
        </w:rPr>
        <w:t>a</w:t>
      </w:r>
      <w:proofErr w:type="spellEnd"/>
      <w:r w:rsidR="042429FB">
        <w:t>, which can be</w:t>
      </w:r>
      <w:r w:rsidR="202F6B3C">
        <w:t xml:space="preserve"> </w:t>
      </w:r>
      <w:proofErr w:type="spellStart"/>
      <w:r w:rsidR="202F6B3C">
        <w:t>matmultiplied</w:t>
      </w:r>
      <w:proofErr w:type="spellEnd"/>
      <w:r w:rsidR="202F6B3C">
        <w:t xml:space="preserve"> by the concatenation of a</w:t>
      </w:r>
      <w:r w:rsidR="202F6B3C" w:rsidRPr="35FB2128">
        <w:rPr>
          <w:vertAlign w:val="superscript"/>
        </w:rPr>
        <w:t>t</w:t>
      </w:r>
      <w:r w:rsidR="202F6B3C">
        <w:t xml:space="preserve"> and </w:t>
      </w:r>
      <w:proofErr w:type="spellStart"/>
      <w:r w:rsidR="202F6B3C">
        <w:t>x</w:t>
      </w:r>
      <w:r w:rsidR="202F6B3C" w:rsidRPr="5C844079">
        <w:rPr>
          <w:vertAlign w:val="superscript"/>
        </w:rPr>
        <w:t>t</w:t>
      </w:r>
      <w:r w:rsidR="202F6B3C">
        <w:t>.</w:t>
      </w:r>
      <w:proofErr w:type="spellEnd"/>
    </w:p>
    <w:p w14:paraId="0EEFDE5B" w14:textId="7C94F86C" w:rsidR="74B4541A" w:rsidRDefault="74B4541A" w:rsidP="74B4541A">
      <w:pPr>
        <w:spacing w:line="240" w:lineRule="auto"/>
        <w:jc w:val="both"/>
      </w:pPr>
    </w:p>
    <w:p w14:paraId="77C9E004" w14:textId="6EFC2929" w:rsidR="0CBEE2B4" w:rsidRDefault="0CBEE2B4" w:rsidP="47E42B6A">
      <w:pPr>
        <w:pStyle w:val="Heading3"/>
        <w:jc w:val="both"/>
      </w:pPr>
      <w:r>
        <w:t>Backpropagation through time</w:t>
      </w:r>
    </w:p>
    <w:p w14:paraId="75CFD979" w14:textId="29718027" w:rsidR="29048188" w:rsidRDefault="29048188" w:rsidP="47E42B6A">
      <w:pPr>
        <w:jc w:val="both"/>
      </w:pPr>
      <w:r>
        <w:t>The backpropagation can take the following loss function as starting point:</w:t>
      </w:r>
    </w:p>
    <w:p w14:paraId="10519B99" w14:textId="2391F251" w:rsidR="29048188" w:rsidRDefault="29048188" w:rsidP="47E42B6A">
      <w:pPr>
        <w:jc w:val="both"/>
      </w:pPr>
      <w:r>
        <w:rPr>
          <w:noProof/>
        </w:rPr>
        <w:drawing>
          <wp:inline distT="0" distB="0" distL="0" distR="0" wp14:anchorId="6BFB108F" wp14:editId="125DBEBA">
            <wp:extent cx="4572000" cy="409575"/>
            <wp:effectExtent l="0" t="0" r="0" b="0"/>
            <wp:docPr id="792433399" name="Picture 79243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p>
    <w:p w14:paraId="085E4AC6" w14:textId="07BF608C" w:rsidR="29048188" w:rsidRDefault="29048188" w:rsidP="0E055A07">
      <w:pPr>
        <w:jc w:val="both"/>
      </w:pPr>
      <w:r>
        <w:t>And the total loss for a specific sequence can be obtained as the sum of the losses for each timestep.</w:t>
      </w:r>
    </w:p>
    <w:p w14:paraId="5A7769B6" w14:textId="3FA874DF" w:rsidR="5DB018D1" w:rsidRDefault="5DB018D1" w:rsidP="3C8B12ED">
      <w:pPr>
        <w:jc w:val="both"/>
      </w:pPr>
      <w:r>
        <w:t xml:space="preserve">Then, as the forward propagation goes from step 1 to the final step, the backpropagation goes in reverse, starting by the final step until it gets to the first step. </w:t>
      </w:r>
    </w:p>
    <w:p w14:paraId="46E76012" w14:textId="66D1A5CE" w:rsidR="3C8B12ED" w:rsidRDefault="3C8B12ED" w:rsidP="3C8B12ED">
      <w:pPr>
        <w:jc w:val="both"/>
      </w:pPr>
    </w:p>
    <w:p w14:paraId="33142F0D" w14:textId="7D69A8C4" w:rsidR="4E398A02" w:rsidRDefault="4E398A02" w:rsidP="0B040513">
      <w:pPr>
        <w:pStyle w:val="Heading3"/>
      </w:pPr>
      <w:r>
        <w:t>Different types of RNN</w:t>
      </w:r>
    </w:p>
    <w:p w14:paraId="4073E4A7" w14:textId="328760F8" w:rsidR="30B6C5BC" w:rsidRDefault="7A9D50BC" w:rsidP="48D5EA8C">
      <w:pPr>
        <w:pStyle w:val="ListParagraph"/>
        <w:numPr>
          <w:ilvl w:val="0"/>
          <w:numId w:val="9"/>
        </w:numPr>
      </w:pPr>
      <w:r w:rsidRPr="30B02BEE">
        <w:rPr>
          <w:b/>
        </w:rPr>
        <w:t xml:space="preserve">Many-to many </w:t>
      </w:r>
      <w:proofErr w:type="gramStart"/>
      <w:r w:rsidRPr="30B02BEE">
        <w:rPr>
          <w:b/>
        </w:rPr>
        <w:t>architecture</w:t>
      </w:r>
      <w:proofErr w:type="gramEnd"/>
      <w:r w:rsidRPr="30B02BEE">
        <w:rPr>
          <w:b/>
        </w:rPr>
        <w:t xml:space="preserve">: </w:t>
      </w:r>
      <w:r>
        <w:t xml:space="preserve">For each </w:t>
      </w:r>
      <w:r w:rsidR="30B6C5BC">
        <w:t>step in the input, you get an output.</w:t>
      </w:r>
    </w:p>
    <w:p w14:paraId="19BAE105" w14:textId="57CAAD20" w:rsidR="48D5EA8C" w:rsidRDefault="48D5EA8C" w:rsidP="48D5EA8C"/>
    <w:p w14:paraId="747DC456" w14:textId="00D704D6" w:rsidR="56E14879" w:rsidRDefault="30B6C5BC" w:rsidP="2DDFF7C9">
      <w:pPr>
        <w:pStyle w:val="ListParagraph"/>
        <w:numPr>
          <w:ilvl w:val="0"/>
          <w:numId w:val="9"/>
        </w:numPr>
      </w:pPr>
      <w:r w:rsidRPr="3A6FD1EA">
        <w:rPr>
          <w:b/>
        </w:rPr>
        <w:lastRenderedPageBreak/>
        <w:t>Many-to-one</w:t>
      </w:r>
      <w:r w:rsidRPr="3A6FD1EA">
        <w:rPr>
          <w:b/>
          <w:bCs/>
        </w:rPr>
        <w:t xml:space="preserve">: </w:t>
      </w:r>
      <w:r w:rsidR="25D90566">
        <w:t>From the input sequence, you only get one output, as for sequence classification.</w:t>
      </w:r>
    </w:p>
    <w:p w14:paraId="2039CEC4" w14:textId="3E4BAFCC" w:rsidR="210AC30D" w:rsidRDefault="210AC30D" w:rsidP="48D5EA8C"/>
    <w:p w14:paraId="039AF5F5" w14:textId="13DACD6A" w:rsidR="15C9D6CE" w:rsidRDefault="42A43BE0" w:rsidP="210AC30D">
      <w:pPr>
        <w:pStyle w:val="ListParagraph"/>
        <w:numPr>
          <w:ilvl w:val="0"/>
          <w:numId w:val="9"/>
        </w:numPr>
      </w:pPr>
      <w:r w:rsidRPr="74C063F2">
        <w:rPr>
          <w:b/>
          <w:bCs/>
        </w:rPr>
        <w:t>One-to-</w:t>
      </w:r>
      <w:r w:rsidRPr="0DBEC4E9">
        <w:rPr>
          <w:b/>
          <w:bCs/>
        </w:rPr>
        <w:t xml:space="preserve">many: </w:t>
      </w:r>
      <w:r>
        <w:t>From one single input, you generate a whole output sequence.</w:t>
      </w:r>
    </w:p>
    <w:p w14:paraId="02F49B9A" w14:textId="37600E47" w:rsidR="63F6E198" w:rsidRDefault="63F6E198" w:rsidP="63F6E198"/>
    <w:p w14:paraId="7D99F349" w14:textId="499D7A42" w:rsidR="589D31A3" w:rsidRDefault="6FD06613" w:rsidP="4A0C7864">
      <w:pPr>
        <w:pStyle w:val="ListParagraph"/>
        <w:numPr>
          <w:ilvl w:val="0"/>
          <w:numId w:val="9"/>
        </w:numPr>
      </w:pPr>
      <w:r w:rsidRPr="70E24959">
        <w:rPr>
          <w:b/>
          <w:bCs/>
        </w:rPr>
        <w:t xml:space="preserve">Many-to-many with </w:t>
      </w:r>
      <w:r w:rsidRPr="7D7517D7">
        <w:rPr>
          <w:b/>
          <w:bCs/>
        </w:rPr>
        <w:t>different lengths</w:t>
      </w:r>
      <w:r w:rsidRPr="3956CB2F">
        <w:rPr>
          <w:b/>
          <w:bCs/>
        </w:rPr>
        <w:t xml:space="preserve">: </w:t>
      </w:r>
      <w:r>
        <w:t>The input sequence and the output sequence have different lengths.</w:t>
      </w:r>
      <w:r w:rsidR="2A6F8D63">
        <w:t xml:space="preserve"> They have an encoder-decoder architecture.</w:t>
      </w:r>
    </w:p>
    <w:p w14:paraId="45D27FB4" w14:textId="7F7BE159" w:rsidR="246EC9D9" w:rsidRDefault="59E0AF98" w:rsidP="40226597">
      <w:pPr>
        <w:jc w:val="center"/>
      </w:pPr>
      <w:r>
        <w:rPr>
          <w:noProof/>
        </w:rPr>
        <w:drawing>
          <wp:inline distT="0" distB="0" distL="0" distR="0" wp14:anchorId="58E031D4" wp14:editId="6A6B7A2C">
            <wp:extent cx="4572000" cy="2457450"/>
            <wp:effectExtent l="0" t="0" r="0" b="0"/>
            <wp:docPr id="526479099" name="Picture 52647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790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3F753D1" w14:textId="5232538E" w:rsidR="71525F78" w:rsidRDefault="71525F78" w:rsidP="71525F78">
      <w:pPr>
        <w:jc w:val="center"/>
      </w:pPr>
    </w:p>
    <w:p w14:paraId="511D7065" w14:textId="240D188F" w:rsidR="4A0C7864" w:rsidRDefault="0CC8BEFD" w:rsidP="71525F78">
      <w:pPr>
        <w:pStyle w:val="Heading3"/>
      </w:pPr>
      <w:r>
        <w:t>Language model and sequence generation</w:t>
      </w:r>
    </w:p>
    <w:p w14:paraId="2CE7FB5C" w14:textId="664BF65D" w:rsidR="7B9B0802" w:rsidRDefault="7B9B0802" w:rsidP="0EBAF3F5">
      <w:pPr>
        <w:jc w:val="both"/>
      </w:pPr>
      <w:r>
        <w:t xml:space="preserve">A language model assigns a probability to each sentence and picks the one with the highest probability. </w:t>
      </w:r>
      <w:r w:rsidR="652EA5DA">
        <w:t xml:space="preserve">That means that given any sentence, it gives the probability of that sentence depending on the context it has learned. </w:t>
      </w:r>
    </w:p>
    <w:p w14:paraId="43961263" w14:textId="2BF2BA0E" w:rsidR="3C2095AB" w:rsidRDefault="3C2095AB" w:rsidP="27A1C025">
      <w:pPr>
        <w:jc w:val="both"/>
      </w:pPr>
      <w:r>
        <w:t>To train such a model in the training set you introduce a large “corpus” of sentences</w:t>
      </w:r>
      <w:r w:rsidR="0885F888">
        <w:t xml:space="preserve">, which you tokenize and represent as one hot encoding vectors depending on the dictionary you have built. </w:t>
      </w:r>
      <w:r w:rsidR="5F11B590">
        <w:t xml:space="preserve">You usually also want to represent the end of a sentences, which you can do by adding an entry to your dictionary known as EOS (End </w:t>
      </w:r>
      <w:proofErr w:type="gramStart"/>
      <w:r w:rsidR="5F11B590">
        <w:t>Of</w:t>
      </w:r>
      <w:proofErr w:type="gramEnd"/>
      <w:r w:rsidR="5F11B590">
        <w:t xml:space="preserve"> Sentence).</w:t>
      </w:r>
    </w:p>
    <w:p w14:paraId="59436D54" w14:textId="22C26F89" w:rsidR="11A1DCBE" w:rsidRDefault="11A1DCBE" w:rsidP="3DD12583">
      <w:pPr>
        <w:jc w:val="both"/>
      </w:pPr>
      <w:r>
        <w:t xml:space="preserve">Once you have your training set tokenized, to train the model what you do is start feeding the model with the first words of a sentence and making </w:t>
      </w:r>
      <w:r w:rsidR="5578A121">
        <w:t>it</w:t>
      </w:r>
      <w:r>
        <w:t xml:space="preserve"> predict the next word </w:t>
      </w:r>
      <w:r w:rsidR="23F9387D">
        <w:t>based on the words already existent in the sentence:</w:t>
      </w:r>
    </w:p>
    <w:p w14:paraId="72E3C619" w14:textId="53035854" w:rsidR="23F9387D" w:rsidRDefault="23F9387D" w:rsidP="1B733716">
      <w:pPr>
        <w:jc w:val="both"/>
      </w:pPr>
      <w:r>
        <w:rPr>
          <w:noProof/>
        </w:rPr>
        <w:lastRenderedPageBreak/>
        <w:drawing>
          <wp:inline distT="0" distB="0" distL="0" distR="0" wp14:anchorId="43F620A7" wp14:editId="24974B43">
            <wp:extent cx="5476799" cy="1928290"/>
            <wp:effectExtent l="0" t="0" r="0" b="0"/>
            <wp:docPr id="1348284198" name="Picture 134828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76799" cy="1928290"/>
                    </a:xfrm>
                    <a:prstGeom prst="rect">
                      <a:avLst/>
                    </a:prstGeom>
                  </pic:spPr>
                </pic:pic>
              </a:graphicData>
            </a:graphic>
          </wp:inline>
        </w:drawing>
      </w:r>
    </w:p>
    <w:p w14:paraId="704CFE0E" w14:textId="094698F0" w:rsidR="11A1DCBE" w:rsidRDefault="11A1DCBE" w:rsidP="1B733716">
      <w:pPr>
        <w:jc w:val="both"/>
      </w:pPr>
      <w:r>
        <w:t xml:space="preserve"> </w:t>
      </w:r>
      <w:r w:rsidR="19A9D424">
        <w:t>And the lost function for this model would be:</w:t>
      </w:r>
    </w:p>
    <w:p w14:paraId="736F2C91" w14:textId="110547A9" w:rsidR="21463127" w:rsidRDefault="21463127" w:rsidP="4B58B313">
      <w:pPr>
        <w:jc w:val="both"/>
      </w:pPr>
      <w:r>
        <w:rPr>
          <w:noProof/>
        </w:rPr>
        <w:drawing>
          <wp:inline distT="0" distB="0" distL="0" distR="0" wp14:anchorId="5B9F8ECD" wp14:editId="7C21DB6B">
            <wp:extent cx="3676650" cy="1247775"/>
            <wp:effectExtent l="0" t="0" r="0" b="0"/>
            <wp:docPr id="1418316671" name="Picture 14183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676650" cy="1247775"/>
                    </a:xfrm>
                    <a:prstGeom prst="rect">
                      <a:avLst/>
                    </a:prstGeom>
                  </pic:spPr>
                </pic:pic>
              </a:graphicData>
            </a:graphic>
          </wp:inline>
        </w:drawing>
      </w:r>
    </w:p>
    <w:p w14:paraId="5282CC38" w14:textId="6E0D66AD" w:rsidR="21463127" w:rsidRDefault="21463127" w:rsidP="53FA64BE">
      <w:pPr>
        <w:jc w:val="both"/>
      </w:pPr>
      <w:r>
        <w:t xml:space="preserve">Where </w:t>
      </w:r>
      <w:proofErr w:type="spellStart"/>
      <w:r>
        <w:t>yhat</w:t>
      </w:r>
      <w:proofErr w:type="spellEnd"/>
      <w:r>
        <w:t xml:space="preserve"> at time step t is the conditional probability for each time step given the previo</w:t>
      </w:r>
      <w:r w:rsidR="0C8A7888">
        <w:t>us time steps.</w:t>
      </w:r>
    </w:p>
    <w:p w14:paraId="739A4541" w14:textId="10821683" w:rsidR="04FE7527" w:rsidRDefault="04FE7527" w:rsidP="04FE7527">
      <w:pPr>
        <w:jc w:val="both"/>
      </w:pPr>
    </w:p>
    <w:p w14:paraId="799E3C3A" w14:textId="16A96A26" w:rsidR="0C8A7888" w:rsidRDefault="0C8A7888" w:rsidP="04FE7527">
      <w:pPr>
        <w:pStyle w:val="Heading3"/>
      </w:pPr>
      <w:r>
        <w:t>Sampling novel sequences</w:t>
      </w:r>
    </w:p>
    <w:p w14:paraId="4AFF0298" w14:textId="4D71F620" w:rsidR="1E11EA59" w:rsidRDefault="1E11EA59" w:rsidP="4CB3AFD2">
      <w:pPr>
        <w:jc w:val="both"/>
      </w:pPr>
      <w:r>
        <w:t xml:space="preserve">It consists in generating sample sequences with your trained model to </w:t>
      </w:r>
      <w:r w:rsidR="00AE5C7C">
        <w:t>have an idea of</w:t>
      </w:r>
      <w:r>
        <w:t xml:space="preserve"> what it </w:t>
      </w:r>
      <w:r w:rsidR="4C94F4D1">
        <w:t>is</w:t>
      </w:r>
      <w:r>
        <w:t xml:space="preserve"> that it has learned. </w:t>
      </w:r>
      <w:proofErr w:type="gramStart"/>
      <w:r>
        <w:t>So</w:t>
      </w:r>
      <w:proofErr w:type="gramEnd"/>
      <w:r>
        <w:t xml:space="preserve"> in order to do that, you start by </w:t>
      </w:r>
      <w:r w:rsidR="393F9373">
        <w:t>inputting</w:t>
      </w:r>
      <w:r>
        <w:t xml:space="preserve"> </w:t>
      </w:r>
      <w:r w:rsidR="059CE4FA">
        <w:t xml:space="preserve">a 0 vector and generate a first probability prediction. </w:t>
      </w:r>
      <w:r w:rsidR="4795F390">
        <w:t xml:space="preserve">Then you will </w:t>
      </w:r>
      <w:r w:rsidR="7DF79BFD">
        <w:t xml:space="preserve">randomly </w:t>
      </w:r>
      <w:r w:rsidR="4795F390">
        <w:t>select a word</w:t>
      </w:r>
      <w:r w:rsidR="059CE4FA">
        <w:t>, followin</w:t>
      </w:r>
      <w:r w:rsidR="7141F787">
        <w:t>g</w:t>
      </w:r>
      <w:r>
        <w:t xml:space="preserve"> </w:t>
      </w:r>
      <w:r w:rsidR="5C17763E">
        <w:t>the prediction’s distribution</w:t>
      </w:r>
      <w:r w:rsidR="11B65E6B">
        <w:t>, and</w:t>
      </w:r>
      <w:r>
        <w:t xml:space="preserve"> </w:t>
      </w:r>
      <w:r w:rsidR="11B65E6B">
        <w:t xml:space="preserve">feed it back to the RNN, as a new input. </w:t>
      </w:r>
      <w:r w:rsidR="65B2A2B4">
        <w:t>Doing this for the following steps, you end up with an artificially generated sentence!</w:t>
      </w:r>
    </w:p>
    <w:p w14:paraId="627589E5" w14:textId="08A7EE88" w:rsidR="65B2A2B4" w:rsidRDefault="65B2A2B4" w:rsidP="1340471B">
      <w:pPr>
        <w:jc w:val="both"/>
      </w:pPr>
      <w:r>
        <w:t xml:space="preserve">Note that the sentence will end once the EOS token is selected as prediction, or if you don’t have this token in your dictionary, </w:t>
      </w:r>
      <w:r w:rsidR="03FCE2A9">
        <w:t xml:space="preserve">you can decide a maximum sequence length. </w:t>
      </w:r>
    </w:p>
    <w:p w14:paraId="1C054AA6" w14:textId="6949ED62" w:rsidR="2632C8C2" w:rsidRDefault="2632C8C2" w:rsidP="2C5D91EA">
      <w:pPr>
        <w:jc w:val="both"/>
      </w:pPr>
      <w:r>
        <w:t xml:space="preserve">As you can build a dictionary at word level, you can also </w:t>
      </w:r>
      <w:r w:rsidR="5118EB86">
        <w:t xml:space="preserve">create one at character level, so your predictions will also be sequences of characters. </w:t>
      </w:r>
    </w:p>
    <w:p w14:paraId="023F6F18" w14:textId="57A257BC" w:rsidR="71F38531" w:rsidRDefault="71F38531" w:rsidP="4053C88B">
      <w:pPr>
        <w:jc w:val="both"/>
      </w:pPr>
      <w:r>
        <w:t xml:space="preserve">The character level dictionaries have the advantage that you don’t have anything out of your dictionary, so theoretically it could produce any sequence of characters, </w:t>
      </w:r>
      <w:r w:rsidR="1FD2534F">
        <w:t>which means</w:t>
      </w:r>
      <w:r>
        <w:t xml:space="preserve"> any kin</w:t>
      </w:r>
      <w:r w:rsidR="1B5BADE9">
        <w:t>d</w:t>
      </w:r>
      <w:r>
        <w:t xml:space="preserve"> of word and sentence. </w:t>
      </w:r>
      <w:r w:rsidR="1FA3B312">
        <w:t>The main disadvantages are that you end up with much longer sequences, which make</w:t>
      </w:r>
      <w:r w:rsidR="0795EFE8">
        <w:t xml:space="preserve">s it more difficult for the model to retain the </w:t>
      </w:r>
      <w:proofErr w:type="gramStart"/>
      <w:r w:rsidR="0795EFE8">
        <w:t>long range</w:t>
      </w:r>
      <w:proofErr w:type="gramEnd"/>
      <w:r w:rsidR="0795EFE8">
        <w:t xml:space="preserve"> dependencies between the earlier and later parts of the sentence</w:t>
      </w:r>
      <w:r w:rsidR="60400FB6">
        <w:t>; and the computational cost</w:t>
      </w:r>
      <w:r w:rsidR="1FA3B312">
        <w:t xml:space="preserve">. </w:t>
      </w:r>
    </w:p>
    <w:p w14:paraId="2A6794FE" w14:textId="05096AFD" w:rsidR="4C64310F" w:rsidRDefault="4C64310F" w:rsidP="4C64310F">
      <w:pPr>
        <w:jc w:val="both"/>
      </w:pPr>
    </w:p>
    <w:p w14:paraId="191D996D" w14:textId="4E4291C1" w:rsidR="0DD48B8C" w:rsidRDefault="0DD48B8C" w:rsidP="3BC714BF">
      <w:pPr>
        <w:pStyle w:val="Heading3"/>
      </w:pPr>
      <w:r>
        <w:t>Vanishing gradients with RNNs</w:t>
      </w:r>
    </w:p>
    <w:p w14:paraId="6F4065ED" w14:textId="7A645894" w:rsidR="74A1D76F" w:rsidRDefault="74A1D76F" w:rsidP="4E914461">
      <w:pPr>
        <w:jc w:val="both"/>
      </w:pPr>
      <w:r>
        <w:t>As the sequences are prolonged, the weights get forward and back propagated more times, so it is more difficult</w:t>
      </w:r>
      <w:r w:rsidR="55858EB3">
        <w:t xml:space="preserve"> for</w:t>
      </w:r>
      <w:r>
        <w:t xml:space="preserve"> steps early </w:t>
      </w:r>
      <w:r w:rsidR="64BB7089">
        <w:t xml:space="preserve">in the sequence to influence elements that appear much later. </w:t>
      </w:r>
      <w:r w:rsidR="45E97A15">
        <w:t xml:space="preserve">This is to say that the RNN models have many local influences. </w:t>
      </w:r>
    </w:p>
    <w:p w14:paraId="049D60A9" w14:textId="31F8F7F9" w:rsidR="64BB7089" w:rsidRDefault="64BB7089" w:rsidP="23904288">
      <w:pPr>
        <w:jc w:val="both"/>
        <w:rPr>
          <w:color w:val="FF0000"/>
        </w:rPr>
      </w:pPr>
      <w:r>
        <w:lastRenderedPageBreak/>
        <w:t xml:space="preserve"> </w:t>
      </w:r>
      <w:r w:rsidR="273582FB" w:rsidRPr="4880B9A1">
        <w:rPr>
          <w:color w:val="FF0000"/>
          <w:u w:val="single"/>
        </w:rPr>
        <w:t>Note:</w:t>
      </w:r>
      <w:r w:rsidR="273582FB" w:rsidRPr="17B09727">
        <w:rPr>
          <w:color w:val="FF0000"/>
        </w:rPr>
        <w:t xml:space="preserve"> </w:t>
      </w:r>
      <w:r w:rsidR="273582FB" w:rsidRPr="4319D983">
        <w:rPr>
          <w:color w:val="FF0000"/>
        </w:rPr>
        <w:t xml:space="preserve">The same </w:t>
      </w:r>
      <w:r w:rsidR="273582FB" w:rsidRPr="6914AB3B">
        <w:rPr>
          <w:color w:val="FF0000"/>
        </w:rPr>
        <w:t xml:space="preserve">problem applies </w:t>
      </w:r>
      <w:r w:rsidR="273582FB" w:rsidRPr="45116B50">
        <w:rPr>
          <w:color w:val="FF0000"/>
        </w:rPr>
        <w:t xml:space="preserve">to exploding </w:t>
      </w:r>
      <w:r w:rsidR="273582FB" w:rsidRPr="16BA7654">
        <w:rPr>
          <w:color w:val="FF0000"/>
        </w:rPr>
        <w:t xml:space="preserve">gradients, </w:t>
      </w:r>
      <w:r w:rsidR="273582FB" w:rsidRPr="4A84FD56">
        <w:rPr>
          <w:color w:val="FF0000"/>
        </w:rPr>
        <w:t xml:space="preserve">but </w:t>
      </w:r>
      <w:r w:rsidR="273582FB" w:rsidRPr="2F988BB0">
        <w:rPr>
          <w:color w:val="FF0000"/>
        </w:rPr>
        <w:t xml:space="preserve">they are </w:t>
      </w:r>
      <w:r w:rsidR="273582FB" w:rsidRPr="3BC8A856">
        <w:rPr>
          <w:color w:val="FF0000"/>
        </w:rPr>
        <w:t xml:space="preserve">easier to identify </w:t>
      </w:r>
      <w:r w:rsidR="273582FB" w:rsidRPr="010620E2">
        <w:rPr>
          <w:color w:val="FF0000"/>
        </w:rPr>
        <w:t xml:space="preserve">as they </w:t>
      </w:r>
      <w:r w:rsidR="273582FB" w:rsidRPr="3634CAB6">
        <w:rPr>
          <w:color w:val="FF0000"/>
        </w:rPr>
        <w:t xml:space="preserve">commonly led to </w:t>
      </w:r>
      <w:proofErr w:type="spellStart"/>
      <w:r w:rsidR="273582FB" w:rsidRPr="52D3D73A">
        <w:rPr>
          <w:color w:val="FF0000"/>
        </w:rPr>
        <w:t>NaNs</w:t>
      </w:r>
      <w:proofErr w:type="spellEnd"/>
      <w:r w:rsidR="2988787A" w:rsidRPr="243A7C00">
        <w:rPr>
          <w:color w:val="FF0000"/>
        </w:rPr>
        <w:t>,</w:t>
      </w:r>
      <w:r w:rsidR="2988787A" w:rsidRPr="478C9207">
        <w:rPr>
          <w:color w:val="FF0000"/>
        </w:rPr>
        <w:t xml:space="preserve"> and </w:t>
      </w:r>
      <w:r w:rsidR="2988787A" w:rsidRPr="06A54EA9">
        <w:rPr>
          <w:color w:val="FF0000"/>
        </w:rPr>
        <w:t xml:space="preserve">to solve </w:t>
      </w:r>
      <w:r w:rsidR="2988787A" w:rsidRPr="7EB2CDA8">
        <w:rPr>
          <w:color w:val="FF0000"/>
        </w:rPr>
        <w:t>them you just need to</w:t>
      </w:r>
      <w:r w:rsidR="2988787A" w:rsidRPr="414A1B34">
        <w:rPr>
          <w:color w:val="FF0000"/>
        </w:rPr>
        <w:t xml:space="preserve"> apply gradient </w:t>
      </w:r>
      <w:r w:rsidR="2988787A" w:rsidRPr="3DCE1AFB">
        <w:rPr>
          <w:color w:val="FF0000"/>
        </w:rPr>
        <w:t>clipping.</w:t>
      </w:r>
    </w:p>
    <w:p w14:paraId="7228B86C" w14:textId="77183C08" w:rsidR="090A425B" w:rsidRDefault="090A425B" w:rsidP="090A425B">
      <w:pPr>
        <w:pStyle w:val="Heading3"/>
      </w:pPr>
    </w:p>
    <w:p w14:paraId="3B57828A" w14:textId="3F1E417C" w:rsidR="4880B9A1" w:rsidRDefault="713CFFFF" w:rsidP="7089B3D7">
      <w:pPr>
        <w:pStyle w:val="Heading2"/>
      </w:pPr>
      <w:r>
        <w:t>Gated Recurrent Units (GRUs)</w:t>
      </w:r>
    </w:p>
    <w:p w14:paraId="64FA599C" w14:textId="62312990" w:rsidR="6AB20F33" w:rsidRDefault="2355C8A1" w:rsidP="6AB20F33">
      <w:r>
        <w:t xml:space="preserve">We </w:t>
      </w:r>
      <w:proofErr w:type="gramStart"/>
      <w:r>
        <w:t>look into</w:t>
      </w:r>
      <w:proofErr w:type="gramEnd"/>
      <w:r>
        <w:t xml:space="preserve"> the RNN as a base for the GRU:</w:t>
      </w:r>
    </w:p>
    <w:p w14:paraId="468B3D37" w14:textId="65831D2B" w:rsidR="0DEA6566" w:rsidRDefault="146636FC" w:rsidP="0DEA6566">
      <w:r>
        <w:rPr>
          <w:noProof/>
        </w:rPr>
        <w:drawing>
          <wp:inline distT="0" distB="0" distL="0" distR="0" wp14:anchorId="0B4CAE35" wp14:editId="6940504D">
            <wp:extent cx="4572000" cy="2143125"/>
            <wp:effectExtent l="0" t="0" r="0" b="0"/>
            <wp:docPr id="415514118" name="Picture 41551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73EC469" w14:textId="238BD262" w:rsidR="4B2CACAD" w:rsidRDefault="4B2CACAD" w:rsidP="020B8353">
      <w:pPr>
        <w:jc w:val="both"/>
      </w:pPr>
      <w:r>
        <w:t>What the GRU does is to reconceptualise the activations as memory cells and add a gate which decide</w:t>
      </w:r>
      <w:r w:rsidR="77523B5F">
        <w:t>s</w:t>
      </w:r>
      <w:r>
        <w:t xml:space="preserve"> </w:t>
      </w:r>
      <w:r w:rsidR="4554FD27">
        <w:t>if the memory cell is updated or not</w:t>
      </w:r>
      <w:r w:rsidR="330A3961">
        <w:t>:</w:t>
      </w:r>
    </w:p>
    <w:p w14:paraId="4A26A5B1" w14:textId="2F50F2C5" w:rsidR="020B8353" w:rsidRDefault="29A539F2" w:rsidP="020B8353">
      <w:pPr>
        <w:jc w:val="both"/>
      </w:pPr>
      <w:r>
        <w:rPr>
          <w:noProof/>
        </w:rPr>
        <w:drawing>
          <wp:inline distT="0" distB="0" distL="0" distR="0" wp14:anchorId="5CF001D6" wp14:editId="5173E21A">
            <wp:extent cx="5532120" cy="2374202"/>
            <wp:effectExtent l="0" t="0" r="0" b="0"/>
            <wp:docPr id="940747269" name="Picture 94074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32120" cy="2374202"/>
                    </a:xfrm>
                    <a:prstGeom prst="rect">
                      <a:avLst/>
                    </a:prstGeom>
                  </pic:spPr>
                </pic:pic>
              </a:graphicData>
            </a:graphic>
          </wp:inline>
        </w:drawing>
      </w:r>
    </w:p>
    <w:p w14:paraId="31ED0FE1" w14:textId="77A144ED" w:rsidR="39F12F52" w:rsidRDefault="330A3961" w:rsidP="020B8353">
      <w:pPr>
        <w:jc w:val="both"/>
      </w:pPr>
      <w:r>
        <w:t>This way you can keep values known at the beginning of the sentence up to the when they are needed.</w:t>
      </w:r>
      <w:r w:rsidR="374CC9C7">
        <w:t xml:space="preserve"> Note that the multiplication is element wise, so the GRU can decide to update some parameters of the vector C and some not. </w:t>
      </w:r>
    </w:p>
    <w:p w14:paraId="2ADA5F90" w14:textId="7DB362FB" w:rsidR="180CEF10" w:rsidRDefault="34D2E8F5" w:rsidP="180CEF10">
      <w:pPr>
        <w:jc w:val="both"/>
      </w:pPr>
      <w:r>
        <w:t>The complete version of the GRU has one more element:</w:t>
      </w:r>
    </w:p>
    <w:p w14:paraId="3523BF22" w14:textId="3D6D8FDE" w:rsidR="28422F84" w:rsidRDefault="34D2E8F5" w:rsidP="28422F84">
      <w:pPr>
        <w:jc w:val="both"/>
      </w:pPr>
      <w:r>
        <w:rPr>
          <w:noProof/>
        </w:rPr>
        <w:lastRenderedPageBreak/>
        <w:drawing>
          <wp:inline distT="0" distB="0" distL="0" distR="0" wp14:anchorId="12642667" wp14:editId="32353CEE">
            <wp:extent cx="3703320" cy="1697355"/>
            <wp:effectExtent l="0" t="0" r="0" b="0"/>
            <wp:docPr id="1647178760" name="Picture 164717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703320" cy="1697355"/>
                    </a:xfrm>
                    <a:prstGeom prst="rect">
                      <a:avLst/>
                    </a:prstGeom>
                  </pic:spPr>
                </pic:pic>
              </a:graphicData>
            </a:graphic>
          </wp:inline>
        </w:drawing>
      </w:r>
    </w:p>
    <w:p w14:paraId="37AD7BBC" w14:textId="5F3D52AE" w:rsidR="227A63F6" w:rsidRDefault="34D2E8F5" w:rsidP="00C306F3">
      <w:pPr>
        <w:jc w:val="both"/>
        <w:rPr>
          <w:rFonts w:ascii="Calibri" w:eastAsia="Calibri" w:hAnsi="Calibri" w:cs="Calibri"/>
        </w:rPr>
      </w:pPr>
      <w:r w:rsidRPr="52EF8F4D">
        <w:rPr>
          <w:rFonts w:ascii="Calibri" w:eastAsia="Calibri" w:hAnsi="Calibri" w:cs="Calibri"/>
        </w:rPr>
        <w:t xml:space="preserve">This gate Gamma r tells you how relevant </w:t>
      </w:r>
      <w:proofErr w:type="gramStart"/>
      <w:r w:rsidRPr="52EF8F4D">
        <w:rPr>
          <w:rFonts w:ascii="Calibri" w:eastAsia="Calibri" w:hAnsi="Calibri" w:cs="Calibri"/>
        </w:rPr>
        <w:t xml:space="preserve">is </w:t>
      </w:r>
      <w:proofErr w:type="spellStart"/>
      <w:r w:rsidRPr="52EF8F4D">
        <w:rPr>
          <w:rFonts w:ascii="Calibri" w:eastAsia="Calibri" w:hAnsi="Calibri" w:cs="Calibri"/>
        </w:rPr>
        <w:t>C</w:t>
      </w:r>
      <w:proofErr w:type="gramEnd"/>
      <w:r w:rsidRPr="52EF8F4D">
        <w:rPr>
          <w:rFonts w:ascii="Calibri" w:eastAsia="Calibri" w:hAnsi="Calibri" w:cs="Calibri"/>
        </w:rPr>
        <w:t>^t</w:t>
      </w:r>
      <w:proofErr w:type="spellEnd"/>
      <w:r w:rsidRPr="52EF8F4D">
        <w:rPr>
          <w:rFonts w:ascii="Calibri" w:eastAsia="Calibri" w:hAnsi="Calibri" w:cs="Calibri"/>
        </w:rPr>
        <w:t xml:space="preserve"> minus 1 to computing the next candidate for </w:t>
      </w:r>
      <w:proofErr w:type="spellStart"/>
      <w:r w:rsidRPr="52EF8F4D">
        <w:rPr>
          <w:rFonts w:ascii="Calibri" w:eastAsia="Calibri" w:hAnsi="Calibri" w:cs="Calibri"/>
        </w:rPr>
        <w:t>C^t</w:t>
      </w:r>
      <w:proofErr w:type="spellEnd"/>
      <w:r w:rsidRPr="52EF8F4D">
        <w:rPr>
          <w:rFonts w:ascii="Calibri" w:eastAsia="Calibri" w:hAnsi="Calibri" w:cs="Calibri"/>
        </w:rPr>
        <w:t>.</w:t>
      </w:r>
    </w:p>
    <w:p w14:paraId="7C382690" w14:textId="77777777" w:rsidR="00C306F3" w:rsidRDefault="00C306F3" w:rsidP="00C306F3">
      <w:pPr>
        <w:jc w:val="both"/>
      </w:pPr>
    </w:p>
    <w:p w14:paraId="5C39B94B" w14:textId="71E04D41" w:rsidR="1CE18F23" w:rsidRDefault="0BCD6EA8" w:rsidP="6CC8BCAF">
      <w:pPr>
        <w:pStyle w:val="Heading2"/>
      </w:pPr>
      <w:r>
        <w:t>Long-Short Term memory</w:t>
      </w:r>
    </w:p>
    <w:p w14:paraId="510D0855" w14:textId="222198DD" w:rsidR="4255AC51" w:rsidRDefault="4255AC51" w:rsidP="26CDFFD0">
      <w:pPr>
        <w:jc w:val="both"/>
      </w:pPr>
      <w:r w:rsidRPr="16373C74">
        <w:rPr>
          <w:rFonts w:ascii="Calibri" w:eastAsia="Calibri" w:hAnsi="Calibri" w:cs="Calibri"/>
        </w:rPr>
        <w:t>The</w:t>
      </w:r>
      <w:r w:rsidRPr="2B43E91F">
        <w:rPr>
          <w:rFonts w:ascii="Calibri" w:eastAsia="Calibri" w:hAnsi="Calibri" w:cs="Calibri"/>
        </w:rPr>
        <w:t xml:space="preserve"> LSTM is an even slightly more powerful and more general version of the GRU</w:t>
      </w:r>
      <w:r w:rsidRPr="2E7AF269">
        <w:rPr>
          <w:rFonts w:ascii="Calibri" w:eastAsia="Calibri" w:hAnsi="Calibri" w:cs="Calibri"/>
        </w:rPr>
        <w:t>.</w:t>
      </w:r>
      <w:r w:rsidRPr="2F5A48BF">
        <w:rPr>
          <w:rFonts w:ascii="Calibri" w:eastAsia="Calibri" w:hAnsi="Calibri" w:cs="Calibri"/>
        </w:rPr>
        <w:t xml:space="preserve"> </w:t>
      </w:r>
    </w:p>
    <w:p w14:paraId="7E48613B" w14:textId="31DAD892" w:rsidR="180B5E7B" w:rsidRDefault="180B5E7B" w:rsidP="04A13232">
      <w:pPr>
        <w:jc w:val="both"/>
        <w:rPr>
          <w:rFonts w:ascii="Calibri" w:eastAsia="Calibri" w:hAnsi="Calibri" w:cs="Calibri"/>
        </w:rPr>
      </w:pPr>
      <w:r w:rsidRPr="65E94D22">
        <w:rPr>
          <w:rFonts w:ascii="Calibri" w:eastAsia="Calibri" w:hAnsi="Calibri" w:cs="Calibri"/>
        </w:rPr>
        <w:t>The first difference it has with</w:t>
      </w:r>
      <w:r w:rsidRPr="47C5D232">
        <w:rPr>
          <w:rFonts w:ascii="Calibri" w:eastAsia="Calibri" w:hAnsi="Calibri" w:cs="Calibri"/>
        </w:rPr>
        <w:t xml:space="preserve"> </w:t>
      </w:r>
      <w:r w:rsidRPr="5A88ACC1">
        <w:rPr>
          <w:rFonts w:ascii="Calibri" w:eastAsia="Calibri" w:hAnsi="Calibri" w:cs="Calibri"/>
        </w:rPr>
        <w:t>GRU</w:t>
      </w:r>
      <w:r w:rsidRPr="47C5D232">
        <w:rPr>
          <w:rFonts w:ascii="Calibri" w:eastAsia="Calibri" w:hAnsi="Calibri" w:cs="Calibri"/>
        </w:rPr>
        <w:t xml:space="preserve"> is that it </w:t>
      </w:r>
      <w:r w:rsidRPr="3B817BC0">
        <w:rPr>
          <w:rFonts w:ascii="Calibri" w:eastAsia="Calibri" w:hAnsi="Calibri" w:cs="Calibri"/>
        </w:rPr>
        <w:t xml:space="preserve">differentiates between the </w:t>
      </w:r>
      <w:r w:rsidRPr="4621182C">
        <w:rPr>
          <w:rFonts w:ascii="Calibri" w:eastAsia="Calibri" w:hAnsi="Calibri" w:cs="Calibri"/>
        </w:rPr>
        <w:t>memory</w:t>
      </w:r>
      <w:r w:rsidRPr="490C3A1B">
        <w:rPr>
          <w:rFonts w:ascii="Calibri" w:eastAsia="Calibri" w:hAnsi="Calibri" w:cs="Calibri"/>
        </w:rPr>
        <w:t xml:space="preserve"> cell unit and </w:t>
      </w:r>
      <w:r w:rsidRPr="4621182C">
        <w:rPr>
          <w:rFonts w:ascii="Calibri" w:eastAsia="Calibri" w:hAnsi="Calibri" w:cs="Calibri"/>
        </w:rPr>
        <w:t xml:space="preserve">the </w:t>
      </w:r>
      <w:r w:rsidRPr="4D6790AA">
        <w:rPr>
          <w:rFonts w:ascii="Calibri" w:eastAsia="Calibri" w:hAnsi="Calibri" w:cs="Calibri"/>
        </w:rPr>
        <w:t>activation</w:t>
      </w:r>
      <w:r w:rsidR="19E0CDAA" w:rsidRPr="40D9AFC2">
        <w:rPr>
          <w:rFonts w:ascii="Calibri" w:eastAsia="Calibri" w:hAnsi="Calibri" w:cs="Calibri"/>
        </w:rPr>
        <w:t xml:space="preserve">. </w:t>
      </w:r>
      <w:r w:rsidR="19E0CDAA" w:rsidRPr="064554C0">
        <w:rPr>
          <w:rFonts w:ascii="Calibri" w:eastAsia="Calibri" w:hAnsi="Calibri" w:cs="Calibri"/>
        </w:rPr>
        <w:t xml:space="preserve">Then, it has a parameter as the forget </w:t>
      </w:r>
      <w:r w:rsidR="19E0CDAA" w:rsidRPr="3E41659A">
        <w:rPr>
          <w:rFonts w:ascii="Calibri" w:eastAsia="Calibri" w:hAnsi="Calibri" w:cs="Calibri"/>
        </w:rPr>
        <w:t xml:space="preserve">gate, a parameter </w:t>
      </w:r>
      <w:r w:rsidR="19E0CDAA" w:rsidRPr="52EDF11E">
        <w:rPr>
          <w:rFonts w:ascii="Calibri" w:eastAsia="Calibri" w:hAnsi="Calibri" w:cs="Calibri"/>
        </w:rPr>
        <w:t xml:space="preserve">as the </w:t>
      </w:r>
      <w:r w:rsidR="19E0CDAA" w:rsidRPr="6FB1A8F7">
        <w:rPr>
          <w:rFonts w:ascii="Calibri" w:eastAsia="Calibri" w:hAnsi="Calibri" w:cs="Calibri"/>
        </w:rPr>
        <w:t xml:space="preserve">keep gate and a third </w:t>
      </w:r>
      <w:r w:rsidR="19E0CDAA" w:rsidRPr="5F607402">
        <w:rPr>
          <w:rFonts w:ascii="Calibri" w:eastAsia="Calibri" w:hAnsi="Calibri" w:cs="Calibri"/>
        </w:rPr>
        <w:t xml:space="preserve">parameter as the </w:t>
      </w:r>
      <w:r w:rsidR="19E0CDAA" w:rsidRPr="771CCCCA">
        <w:rPr>
          <w:rFonts w:ascii="Calibri" w:eastAsia="Calibri" w:hAnsi="Calibri" w:cs="Calibri"/>
        </w:rPr>
        <w:t>out</w:t>
      </w:r>
      <w:r w:rsidR="45E0D68D" w:rsidRPr="771CCCCA">
        <w:rPr>
          <w:rFonts w:ascii="Calibri" w:eastAsia="Calibri" w:hAnsi="Calibri" w:cs="Calibri"/>
        </w:rPr>
        <w:t xml:space="preserve">put </w:t>
      </w:r>
      <w:r w:rsidR="45E0D68D" w:rsidRPr="63DDE535">
        <w:rPr>
          <w:rFonts w:ascii="Calibri" w:eastAsia="Calibri" w:hAnsi="Calibri" w:cs="Calibri"/>
        </w:rPr>
        <w:t>gate</w:t>
      </w:r>
      <w:r w:rsidR="45E0D68D" w:rsidRPr="5A60055D">
        <w:rPr>
          <w:rFonts w:ascii="Calibri" w:eastAsia="Calibri" w:hAnsi="Calibri" w:cs="Calibri"/>
        </w:rPr>
        <w:t>:</w:t>
      </w:r>
    </w:p>
    <w:p w14:paraId="27930B09" w14:textId="769BC3BC" w:rsidR="63DDE535" w:rsidRDefault="7BEF96D0" w:rsidP="31549C18">
      <w:pPr>
        <w:jc w:val="both"/>
      </w:pPr>
      <w:r>
        <w:rPr>
          <w:noProof/>
        </w:rPr>
        <w:drawing>
          <wp:inline distT="0" distB="0" distL="0" distR="0" wp14:anchorId="6EDF05CD" wp14:editId="45A85430">
            <wp:extent cx="5532120" cy="1936242"/>
            <wp:effectExtent l="0" t="0" r="0" b="0"/>
            <wp:docPr id="1258241891" name="Picture 125824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32120" cy="1936242"/>
                    </a:xfrm>
                    <a:prstGeom prst="rect">
                      <a:avLst/>
                    </a:prstGeom>
                  </pic:spPr>
                </pic:pic>
              </a:graphicData>
            </a:graphic>
          </wp:inline>
        </w:drawing>
      </w:r>
      <w:r w:rsidR="69838AEF">
        <w:t>As it can be seen in the picture</w:t>
      </w:r>
      <w:r>
        <w:t xml:space="preserve">, </w:t>
      </w:r>
      <w:r w:rsidR="4DFD27FE">
        <w:t>this</w:t>
      </w:r>
      <w:r>
        <w:t xml:space="preserve"> </w:t>
      </w:r>
      <w:r w:rsidR="4DFD27FE">
        <w:t>w</w:t>
      </w:r>
      <w:r w:rsidR="7B0E811E">
        <w:t>a</w:t>
      </w:r>
      <w:r w:rsidR="4DFD27FE">
        <w:t xml:space="preserve">y </w:t>
      </w:r>
      <w:r>
        <w:t>you have two diff</w:t>
      </w:r>
      <w:r w:rsidR="532CE856">
        <w:t>erent</w:t>
      </w:r>
      <w:r w:rsidR="78CBA7F6">
        <w:t xml:space="preserve"> lines, one for the memory cell and the other one for the activation</w:t>
      </w:r>
      <w:r w:rsidR="14858E34">
        <w:t xml:space="preserve">. IT can also be appreciated that the output still only depends directly </w:t>
      </w:r>
      <w:proofErr w:type="gramStart"/>
      <w:r w:rsidR="14858E34">
        <w:t>of</w:t>
      </w:r>
      <w:proofErr w:type="gramEnd"/>
      <w:r w:rsidR="14858E34">
        <w:t xml:space="preserve"> the activation. </w:t>
      </w:r>
      <w:r w:rsidR="6E0B5C19">
        <w:t>And you link different cells by these two branches in parallel, as shown in the following picture:</w:t>
      </w:r>
    </w:p>
    <w:p w14:paraId="7375B11D" w14:textId="4F3D94B2" w:rsidR="7BEF96D0" w:rsidRDefault="7BEF96D0" w:rsidP="09DF7489">
      <w:pPr>
        <w:jc w:val="both"/>
      </w:pPr>
      <w:r>
        <w:rPr>
          <w:noProof/>
        </w:rPr>
        <w:drawing>
          <wp:inline distT="0" distB="0" distL="0" distR="0" wp14:anchorId="2CB25276" wp14:editId="00922912">
            <wp:extent cx="5476799" cy="1232280"/>
            <wp:effectExtent l="0" t="0" r="0" b="0"/>
            <wp:docPr id="411210742" name="Picture 41121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76799" cy="1232280"/>
                    </a:xfrm>
                    <a:prstGeom prst="rect">
                      <a:avLst/>
                    </a:prstGeom>
                  </pic:spPr>
                </pic:pic>
              </a:graphicData>
            </a:graphic>
          </wp:inline>
        </w:drawing>
      </w:r>
    </w:p>
    <w:p w14:paraId="6174146B" w14:textId="3C065FB7" w:rsidR="4609DE70" w:rsidRDefault="01D6B680" w:rsidP="4609DE70">
      <w:pPr>
        <w:pStyle w:val="Heading2"/>
      </w:pPr>
      <w:r>
        <w:t>GRU vs LSTM</w:t>
      </w:r>
    </w:p>
    <w:p w14:paraId="41B4A9AC" w14:textId="0BD34E9E" w:rsidR="1427A6A2" w:rsidRDefault="01D6B680" w:rsidP="1427A6A2">
      <w:pPr>
        <w:jc w:val="both"/>
        <w:rPr>
          <w:rFonts w:ascii="Calibri" w:eastAsia="Calibri" w:hAnsi="Calibri" w:cs="Calibri"/>
        </w:rPr>
      </w:pPr>
      <w:r>
        <w:t xml:space="preserve">GRUs are simpler, so </w:t>
      </w:r>
      <w:r w:rsidRPr="217D481F">
        <w:rPr>
          <w:rFonts w:ascii="Calibri" w:eastAsia="Calibri" w:hAnsi="Calibri" w:cs="Calibri"/>
        </w:rPr>
        <w:t>computation runs a bit faster</w:t>
      </w:r>
      <w:r w:rsidRPr="22CD3125">
        <w:rPr>
          <w:rFonts w:ascii="Calibri" w:eastAsia="Calibri" w:hAnsi="Calibri" w:cs="Calibri"/>
        </w:rPr>
        <w:t>,</w:t>
      </w:r>
      <w:r w:rsidRPr="217D481F">
        <w:rPr>
          <w:rFonts w:ascii="Calibri" w:eastAsia="Calibri" w:hAnsi="Calibri" w:cs="Calibri"/>
        </w:rPr>
        <w:t xml:space="preserve"> </w:t>
      </w:r>
      <w:r w:rsidRPr="081EC602">
        <w:rPr>
          <w:rFonts w:ascii="Calibri" w:eastAsia="Calibri" w:hAnsi="Calibri" w:cs="Calibri"/>
        </w:rPr>
        <w:t xml:space="preserve">and </w:t>
      </w:r>
      <w:r w:rsidRPr="22CD3125">
        <w:rPr>
          <w:rFonts w:ascii="Calibri" w:eastAsia="Calibri" w:hAnsi="Calibri" w:cs="Calibri"/>
        </w:rPr>
        <w:t>allow</w:t>
      </w:r>
      <w:r w:rsidRPr="081EC602">
        <w:rPr>
          <w:rFonts w:ascii="Calibri" w:eastAsia="Calibri" w:hAnsi="Calibri" w:cs="Calibri"/>
        </w:rPr>
        <w:t xml:space="preserve"> to</w:t>
      </w:r>
      <w:r w:rsidRPr="217D481F">
        <w:rPr>
          <w:rFonts w:ascii="Calibri" w:eastAsia="Calibri" w:hAnsi="Calibri" w:cs="Calibri"/>
        </w:rPr>
        <w:t xml:space="preserve"> </w:t>
      </w:r>
      <w:r w:rsidRPr="39432204">
        <w:rPr>
          <w:rFonts w:ascii="Calibri" w:eastAsia="Calibri" w:hAnsi="Calibri" w:cs="Calibri"/>
        </w:rPr>
        <w:t xml:space="preserve">grow </w:t>
      </w:r>
      <w:r w:rsidRPr="217D481F">
        <w:rPr>
          <w:rFonts w:ascii="Calibri" w:eastAsia="Calibri" w:hAnsi="Calibri" w:cs="Calibri"/>
        </w:rPr>
        <w:t>bigger models</w:t>
      </w:r>
      <w:r w:rsidRPr="1427A6A2">
        <w:rPr>
          <w:rFonts w:ascii="Calibri" w:eastAsia="Calibri" w:hAnsi="Calibri" w:cs="Calibri"/>
        </w:rPr>
        <w:t>.</w:t>
      </w:r>
      <w:r w:rsidRPr="4CBE16E3">
        <w:rPr>
          <w:rFonts w:ascii="Calibri" w:eastAsia="Calibri" w:hAnsi="Calibri" w:cs="Calibri"/>
        </w:rPr>
        <w:t xml:space="preserve"> </w:t>
      </w:r>
      <w:r w:rsidRPr="354DA576">
        <w:rPr>
          <w:rFonts w:ascii="Calibri" w:eastAsia="Calibri" w:hAnsi="Calibri" w:cs="Calibri"/>
        </w:rPr>
        <w:t xml:space="preserve">On the other hand, </w:t>
      </w:r>
      <w:r w:rsidRPr="108B5ACF">
        <w:rPr>
          <w:rFonts w:ascii="Calibri" w:eastAsia="Calibri" w:hAnsi="Calibri" w:cs="Calibri"/>
        </w:rPr>
        <w:t>LSTM is more powerful and more flexible since there's three gates instead of two</w:t>
      </w:r>
      <w:r w:rsidRPr="4FA938D2">
        <w:rPr>
          <w:rFonts w:ascii="Calibri" w:eastAsia="Calibri" w:hAnsi="Calibri" w:cs="Calibri"/>
        </w:rPr>
        <w:t>.</w:t>
      </w:r>
    </w:p>
    <w:p w14:paraId="254088F6" w14:textId="492B6D42" w:rsidR="01D6B680" w:rsidRDefault="01D6B680" w:rsidP="7E9EECF0">
      <w:pPr>
        <w:pStyle w:val="Heading2"/>
      </w:pPr>
      <w:r>
        <w:lastRenderedPageBreak/>
        <w:t>Bidirectional RNN</w:t>
      </w:r>
    </w:p>
    <w:p w14:paraId="41B3C7C5" w14:textId="14D22797" w:rsidR="6FF3BFCF" w:rsidRDefault="6FF3BFCF" w:rsidP="3D1E6F7E">
      <w:pPr>
        <w:jc w:val="both"/>
      </w:pPr>
      <w:r>
        <w:t>This technique applies to all the basic RNNs, GRUs and LSTMs. It consists in feeding both the previous and the ne</w:t>
      </w:r>
      <w:r w:rsidR="3EFEAA3E">
        <w:t>x</w:t>
      </w:r>
      <w:r>
        <w:t xml:space="preserve">t timesteps into the model. </w:t>
      </w:r>
    </w:p>
    <w:p w14:paraId="602C0AAD" w14:textId="7C800ED6" w:rsidR="514DC632" w:rsidRDefault="514DC632" w:rsidP="3D1E6F7E">
      <w:pPr>
        <w:jc w:val="both"/>
      </w:pPr>
      <w:r>
        <w:t>For doing so, you add cells that are connected in the inverse direction, computing the sequences in reverse order, and using the activations of both types of units for obtainin</w:t>
      </w:r>
      <w:r w:rsidR="0F8FA6E3">
        <w:t>g the predictions:</w:t>
      </w:r>
    </w:p>
    <w:p w14:paraId="31388800" w14:textId="072FC583" w:rsidR="0F8FA6E3" w:rsidRDefault="0F8FA6E3" w:rsidP="3D1585D9">
      <w:r>
        <w:rPr>
          <w:noProof/>
        </w:rPr>
        <w:drawing>
          <wp:inline distT="0" distB="0" distL="0" distR="0" wp14:anchorId="5689DBB0" wp14:editId="41C3CA6B">
            <wp:extent cx="5532120" cy="2985040"/>
            <wp:effectExtent l="0" t="0" r="0" b="0"/>
            <wp:docPr id="481980719" name="Picture 48198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32120" cy="2985040"/>
                    </a:xfrm>
                    <a:prstGeom prst="rect">
                      <a:avLst/>
                    </a:prstGeom>
                  </pic:spPr>
                </pic:pic>
              </a:graphicData>
            </a:graphic>
          </wp:inline>
        </w:drawing>
      </w:r>
    </w:p>
    <w:p w14:paraId="4D201329" w14:textId="06BC5687" w:rsidR="0CC5173B" w:rsidRDefault="0CC5173B" w:rsidP="35C4EC24">
      <w:pPr>
        <w:jc w:val="both"/>
      </w:pPr>
      <w:r>
        <w:t xml:space="preserve">Note that before a prediction can be outputted, the forward pass needs to have been previously done in both directions through </w:t>
      </w:r>
      <w:proofErr w:type="gramStart"/>
      <w:r>
        <w:t>all of</w:t>
      </w:r>
      <w:proofErr w:type="gramEnd"/>
      <w:r>
        <w:t xml:space="preserve"> the sequence. </w:t>
      </w:r>
      <w:r w:rsidR="263D33BD">
        <w:t>Then, this network can be applied to problems where you get the whole sequence and then you need to compute an output for the whole sequence.</w:t>
      </w:r>
    </w:p>
    <w:p w14:paraId="0BEA826C" w14:textId="5C7E8DA8" w:rsidR="51B3663C" w:rsidRDefault="51B3663C" w:rsidP="51B3663C">
      <w:pPr>
        <w:jc w:val="both"/>
      </w:pPr>
    </w:p>
    <w:p w14:paraId="3F052FDD" w14:textId="51EF10A3" w:rsidR="263D33BD" w:rsidRDefault="263D33BD" w:rsidP="22ADD80D">
      <w:pPr>
        <w:pStyle w:val="Heading2"/>
      </w:pPr>
      <w:r>
        <w:t>Deep RNNs</w:t>
      </w:r>
    </w:p>
    <w:p w14:paraId="54144530" w14:textId="155BA333" w:rsidR="52F9CE25" w:rsidRDefault="10528EC6" w:rsidP="097BEDD0">
      <w:pPr>
        <w:jc w:val="both"/>
      </w:pPr>
      <w:r>
        <w:t>When you stack RNN (same for GRU and LSTM), what you do is feed the output of each timestep into the next layer</w:t>
      </w:r>
      <w:r w:rsidR="506EF6FC">
        <w:t xml:space="preserve"> at </w:t>
      </w:r>
      <w:proofErr w:type="spellStart"/>
      <w:r w:rsidR="506EF6FC">
        <w:t>he</w:t>
      </w:r>
      <w:proofErr w:type="spellEnd"/>
      <w:r w:rsidR="506EF6FC">
        <w:t xml:space="preserve"> </w:t>
      </w:r>
      <w:proofErr w:type="gramStart"/>
      <w:r w:rsidR="506EF6FC">
        <w:t>corresponding</w:t>
      </w:r>
      <w:proofErr w:type="gramEnd"/>
      <w:r w:rsidR="506EF6FC">
        <w:t xml:space="preserve"> timestep, as shown in the following picture:</w:t>
      </w:r>
    </w:p>
    <w:p w14:paraId="565F9613" w14:textId="08578E62" w:rsidR="4750D339" w:rsidRDefault="506EF6FC" w:rsidP="4750D339">
      <w:r>
        <w:rPr>
          <w:noProof/>
        </w:rPr>
        <w:lastRenderedPageBreak/>
        <w:drawing>
          <wp:inline distT="0" distB="0" distL="0" distR="0" wp14:anchorId="095E19FC" wp14:editId="46396923">
            <wp:extent cx="5532120" cy="2961989"/>
            <wp:effectExtent l="0" t="0" r="0" b="0"/>
            <wp:docPr id="368934321" name="Picture 36893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32120" cy="2961989"/>
                    </a:xfrm>
                    <a:prstGeom prst="rect">
                      <a:avLst/>
                    </a:prstGeom>
                  </pic:spPr>
                </pic:pic>
              </a:graphicData>
            </a:graphic>
          </wp:inline>
        </w:drawing>
      </w:r>
    </w:p>
    <w:p w14:paraId="21229BF4" w14:textId="2D7304D2" w:rsidR="506EF6FC" w:rsidRDefault="506EF6FC" w:rsidP="0697BC4D">
      <w:r>
        <w:t>Note that the number of units corresponds to the dimensions of the weights.</w:t>
      </w:r>
    </w:p>
    <w:p w14:paraId="5A567E06" w14:textId="5F27E302" w:rsidR="3D6EF2B9" w:rsidRDefault="3D6EF2B9" w:rsidP="450B93A9">
      <w:pPr>
        <w:rPr>
          <w:color w:val="FF0000"/>
        </w:rPr>
      </w:pPr>
      <w:r w:rsidRPr="623B7E77">
        <w:rPr>
          <w:color w:val="FF0000"/>
        </w:rPr>
        <w:t>Note: For RNNs, having just 3</w:t>
      </w:r>
      <w:r w:rsidRPr="330EB442">
        <w:rPr>
          <w:color w:val="FF0000"/>
        </w:rPr>
        <w:t xml:space="preserve"> layers is a lot, </w:t>
      </w:r>
      <w:r w:rsidRPr="2E77E7E1">
        <w:rPr>
          <w:color w:val="FF0000"/>
        </w:rPr>
        <w:t xml:space="preserve">because of the </w:t>
      </w:r>
      <w:r w:rsidRPr="59E3BAEE">
        <w:rPr>
          <w:color w:val="FF0000"/>
        </w:rPr>
        <w:t xml:space="preserve">temporal dimension </w:t>
      </w:r>
      <w:r w:rsidRPr="4275DA32">
        <w:rPr>
          <w:color w:val="FF0000"/>
        </w:rPr>
        <w:t xml:space="preserve">these </w:t>
      </w:r>
      <w:proofErr w:type="spellStart"/>
      <w:r w:rsidRPr="4275DA32">
        <w:rPr>
          <w:color w:val="FF0000"/>
        </w:rPr>
        <w:t>netwrks</w:t>
      </w:r>
      <w:proofErr w:type="spellEnd"/>
      <w:r w:rsidRPr="4275DA32">
        <w:rPr>
          <w:color w:val="FF0000"/>
        </w:rPr>
        <w:t xml:space="preserve"> can get </w:t>
      </w:r>
      <w:r w:rsidRPr="2B0568C5">
        <w:rPr>
          <w:color w:val="FF0000"/>
        </w:rPr>
        <w:t>big enough with only a</w:t>
      </w:r>
      <w:r w:rsidRPr="1540A1CA">
        <w:rPr>
          <w:color w:val="FF0000"/>
        </w:rPr>
        <w:t xml:space="preserve"> few </w:t>
      </w:r>
      <w:r w:rsidRPr="535EDDDD">
        <w:rPr>
          <w:color w:val="FF0000"/>
        </w:rPr>
        <w:t>layers.</w:t>
      </w:r>
    </w:p>
    <w:p w14:paraId="40091183" w14:textId="20FA12D8" w:rsidR="4F53BB11" w:rsidRDefault="4F53BB11" w:rsidP="4F53BB11">
      <w:pPr>
        <w:rPr>
          <w:color w:val="FF0000"/>
        </w:rPr>
      </w:pPr>
    </w:p>
    <w:p w14:paraId="09B3B4A9" w14:textId="75D1A91A" w:rsidR="0480F55C" w:rsidRDefault="0480F55C" w:rsidP="477B5D92">
      <w:pPr>
        <w:pStyle w:val="Heading2"/>
      </w:pPr>
      <w:r>
        <w:t>Natural Language Processing &amp; Word Embeddings</w:t>
      </w:r>
    </w:p>
    <w:p w14:paraId="7208F9BC" w14:textId="59B05CB6" w:rsidR="752AA9C7" w:rsidRDefault="752AA9C7" w:rsidP="752AA9C7"/>
    <w:p w14:paraId="169AF932" w14:textId="311D30E2" w:rsidR="2190FD63" w:rsidRDefault="0480F55C" w:rsidP="2190FD63">
      <w:pPr>
        <w:pStyle w:val="Heading3"/>
      </w:pPr>
      <w:r>
        <w:t>Word representations</w:t>
      </w:r>
    </w:p>
    <w:p w14:paraId="1CD7C6AA" w14:textId="26072BBC" w:rsidR="077E030F" w:rsidRDefault="6C5DCF8C" w:rsidP="2B4BE89A">
      <w:pPr>
        <w:jc w:val="both"/>
      </w:pPr>
      <w:r w:rsidRPr="715E9EE6">
        <w:t xml:space="preserve">With a </w:t>
      </w:r>
      <w:r w:rsidRPr="091AF7AF">
        <w:t>dictionary</w:t>
      </w:r>
      <w:r w:rsidRPr="715E9EE6">
        <w:t xml:space="preserve"> as </w:t>
      </w:r>
      <w:r w:rsidRPr="091AF7AF">
        <w:t>just</w:t>
      </w:r>
      <w:r w:rsidRPr="715E9EE6">
        <w:t xml:space="preserve"> one-hot representation</w:t>
      </w:r>
      <w:r w:rsidRPr="3EB5D478">
        <w:t xml:space="preserve"> of </w:t>
      </w:r>
      <w:r w:rsidRPr="53F0AD95">
        <w:t xml:space="preserve">all the </w:t>
      </w:r>
      <w:r w:rsidRPr="33FCDCDE">
        <w:t>vocabulary</w:t>
      </w:r>
      <w:r w:rsidRPr="2988DC33">
        <w:t xml:space="preserve">, </w:t>
      </w:r>
      <w:r w:rsidRPr="7C2C67C4">
        <w:t xml:space="preserve">the problem is the model </w:t>
      </w:r>
      <w:r w:rsidRPr="224BE4D2">
        <w:t xml:space="preserve">cannot learn </w:t>
      </w:r>
      <w:r w:rsidRPr="058F1D65">
        <w:t xml:space="preserve">the correlation </w:t>
      </w:r>
      <w:r w:rsidR="28BECC29" w:rsidRPr="058F1D65">
        <w:t xml:space="preserve">between different </w:t>
      </w:r>
      <w:r w:rsidR="28BECC29" w:rsidRPr="7CC6C72B">
        <w:t xml:space="preserve">words, and then it </w:t>
      </w:r>
      <w:r w:rsidR="28BECC29" w:rsidRPr="097E40FF">
        <w:t xml:space="preserve">finds it difficult to </w:t>
      </w:r>
      <w:r w:rsidR="28BECC29" w:rsidRPr="12FEB188">
        <w:t>generalize.</w:t>
      </w:r>
    </w:p>
    <w:p w14:paraId="7C019FBB" w14:textId="5DAE6E85" w:rsidR="535EDDDD" w:rsidRDefault="28BECC29" w:rsidP="12FEB188">
      <w:pPr>
        <w:jc w:val="both"/>
      </w:pPr>
      <w:r w:rsidRPr="2B4BE89A">
        <w:t xml:space="preserve">To solve this issue, </w:t>
      </w:r>
      <w:r w:rsidRPr="386D04B1">
        <w:t xml:space="preserve">you change </w:t>
      </w:r>
      <w:r w:rsidRPr="0FF343FF">
        <w:t>your word representation</w:t>
      </w:r>
      <w:r w:rsidRPr="12FEB188">
        <w:t xml:space="preserve"> </w:t>
      </w:r>
      <w:r w:rsidRPr="2AE6A611">
        <w:t xml:space="preserve">to a </w:t>
      </w:r>
      <w:proofErr w:type="spellStart"/>
      <w:r w:rsidRPr="2AE6A611">
        <w:t>featurized</w:t>
      </w:r>
      <w:proofErr w:type="spellEnd"/>
      <w:r w:rsidRPr="2AE6A611">
        <w:t xml:space="preserve"> representation </w:t>
      </w:r>
      <w:r w:rsidRPr="05A67F5A">
        <w:t>through word embedding</w:t>
      </w:r>
      <w:r w:rsidRPr="41F465A6">
        <w:t xml:space="preserve">. </w:t>
      </w:r>
      <w:r w:rsidRPr="05A67F5A">
        <w:t xml:space="preserve"> </w:t>
      </w:r>
      <w:r w:rsidR="1191C89A" w:rsidRPr="5256A39C">
        <w:t xml:space="preserve">This way, in </w:t>
      </w:r>
      <w:r w:rsidR="1191C89A" w:rsidRPr="134246B6">
        <w:t xml:space="preserve">addition to indexing </w:t>
      </w:r>
      <w:r w:rsidR="1191C89A" w:rsidRPr="556FF1FD">
        <w:t xml:space="preserve">each word in </w:t>
      </w:r>
      <w:r w:rsidR="1191C89A" w:rsidRPr="25948E95">
        <w:t>your</w:t>
      </w:r>
      <w:r w:rsidR="1191C89A" w:rsidRPr="047C7099">
        <w:t xml:space="preserve"> dictionary, you also </w:t>
      </w:r>
      <w:r w:rsidR="1191C89A" w:rsidRPr="33B2BBEB">
        <w:t xml:space="preserve">associate a series of </w:t>
      </w:r>
      <w:r w:rsidR="1191C89A" w:rsidRPr="60EEE4BF">
        <w:t>features to each one</w:t>
      </w:r>
      <w:r w:rsidR="1191C89A" w:rsidRPr="5823FDD5">
        <w:t>.</w:t>
      </w:r>
    </w:p>
    <w:p w14:paraId="2034DA4F" w14:textId="25D9348E" w:rsidR="3AF73B30" w:rsidRDefault="65F57D8D" w:rsidP="3AF73B30">
      <w:pPr>
        <w:jc w:val="both"/>
        <w:rPr>
          <w:rFonts w:ascii="Calibri" w:eastAsia="Calibri" w:hAnsi="Calibri" w:cs="Calibri"/>
        </w:rPr>
      </w:pPr>
      <w:r w:rsidRPr="182D19CE">
        <w:t xml:space="preserve">You can visualize </w:t>
      </w:r>
      <w:r w:rsidRPr="55781159">
        <w:t xml:space="preserve">your embeddings </w:t>
      </w:r>
      <w:r w:rsidRPr="74E1F432">
        <w:t>through the t-SNE algorithm</w:t>
      </w:r>
      <w:r w:rsidRPr="73EE6410">
        <w:t xml:space="preserve"> </w:t>
      </w:r>
      <w:r w:rsidRPr="7242B99E">
        <w:rPr>
          <w:rFonts w:ascii="Calibri" w:eastAsia="Calibri" w:hAnsi="Calibri" w:cs="Calibri"/>
        </w:rPr>
        <w:t xml:space="preserve">due to Laurens van der </w:t>
      </w:r>
      <w:proofErr w:type="spellStart"/>
      <w:r w:rsidRPr="7242B99E">
        <w:rPr>
          <w:rFonts w:ascii="Calibri" w:eastAsia="Calibri" w:hAnsi="Calibri" w:cs="Calibri"/>
        </w:rPr>
        <w:t>Maaten</w:t>
      </w:r>
      <w:proofErr w:type="spellEnd"/>
      <w:r w:rsidRPr="7242B99E">
        <w:rPr>
          <w:rFonts w:ascii="Calibri" w:eastAsia="Calibri" w:hAnsi="Calibri" w:cs="Calibri"/>
        </w:rPr>
        <w:t xml:space="preserve"> and Geoff Hinton</w:t>
      </w:r>
      <w:r w:rsidR="1CF519C3" w:rsidRPr="4DF751F9">
        <w:rPr>
          <w:rFonts w:ascii="Calibri" w:eastAsia="Calibri" w:hAnsi="Calibri" w:cs="Calibri"/>
        </w:rPr>
        <w:t xml:space="preserve">, which takes </w:t>
      </w:r>
      <w:r w:rsidR="1CF519C3" w:rsidRPr="3E0FBF48">
        <w:rPr>
          <w:rFonts w:ascii="Calibri" w:eastAsia="Calibri" w:hAnsi="Calibri" w:cs="Calibri"/>
        </w:rPr>
        <w:t xml:space="preserve">your </w:t>
      </w:r>
      <w:proofErr w:type="spellStart"/>
      <w:r w:rsidR="1CF519C3" w:rsidRPr="3E0FBF48">
        <w:rPr>
          <w:rFonts w:ascii="Calibri" w:eastAsia="Calibri" w:hAnsi="Calibri" w:cs="Calibri"/>
        </w:rPr>
        <w:t>n_</w:t>
      </w:r>
      <w:r w:rsidR="1CF519C3" w:rsidRPr="4FA9ECD7">
        <w:rPr>
          <w:rFonts w:ascii="Calibri" w:eastAsia="Calibri" w:hAnsi="Calibri" w:cs="Calibri"/>
        </w:rPr>
        <w:t>features</w:t>
      </w:r>
      <w:proofErr w:type="spellEnd"/>
      <w:r w:rsidR="1CF519C3" w:rsidRPr="4FA9ECD7">
        <w:rPr>
          <w:rFonts w:ascii="Calibri" w:eastAsia="Calibri" w:hAnsi="Calibri" w:cs="Calibri"/>
        </w:rPr>
        <w:t xml:space="preserve"> dimensional space and </w:t>
      </w:r>
      <w:r w:rsidR="1CF519C3" w:rsidRPr="277C1380">
        <w:rPr>
          <w:rFonts w:ascii="Calibri" w:eastAsia="Calibri" w:hAnsi="Calibri" w:cs="Calibri"/>
        </w:rPr>
        <w:t xml:space="preserve">reduces it </w:t>
      </w:r>
      <w:r w:rsidR="1CF519C3" w:rsidRPr="599AF010">
        <w:rPr>
          <w:rFonts w:ascii="Calibri" w:eastAsia="Calibri" w:hAnsi="Calibri" w:cs="Calibri"/>
        </w:rPr>
        <w:t xml:space="preserve">to a 2D </w:t>
      </w:r>
      <w:r w:rsidR="1CF519C3" w:rsidRPr="60E1688E">
        <w:rPr>
          <w:rFonts w:ascii="Calibri" w:eastAsia="Calibri" w:hAnsi="Calibri" w:cs="Calibri"/>
        </w:rPr>
        <w:t xml:space="preserve">representation, </w:t>
      </w:r>
      <w:r w:rsidR="1CF519C3" w:rsidRPr="586268FF">
        <w:rPr>
          <w:rFonts w:ascii="Calibri" w:eastAsia="Calibri" w:hAnsi="Calibri" w:cs="Calibri"/>
        </w:rPr>
        <w:t>where</w:t>
      </w:r>
      <w:r w:rsidR="1CF519C3" w:rsidRPr="4FA9ECD7">
        <w:rPr>
          <w:rFonts w:ascii="Calibri" w:eastAsia="Calibri" w:hAnsi="Calibri" w:cs="Calibri"/>
        </w:rPr>
        <w:t xml:space="preserve"> you </w:t>
      </w:r>
      <w:r w:rsidR="1CF519C3" w:rsidRPr="586268FF">
        <w:rPr>
          <w:rFonts w:ascii="Calibri" w:eastAsia="Calibri" w:hAnsi="Calibri" w:cs="Calibri"/>
        </w:rPr>
        <w:t xml:space="preserve">can see </w:t>
      </w:r>
      <w:r w:rsidR="1CF519C3" w:rsidRPr="7C455D50">
        <w:rPr>
          <w:rFonts w:ascii="Calibri" w:eastAsia="Calibri" w:hAnsi="Calibri" w:cs="Calibri"/>
        </w:rPr>
        <w:t xml:space="preserve">how the different words belong to </w:t>
      </w:r>
      <w:r w:rsidR="46BBEECD" w:rsidRPr="68537CCD">
        <w:rPr>
          <w:rFonts w:ascii="Calibri" w:eastAsia="Calibri" w:hAnsi="Calibri" w:cs="Calibri"/>
        </w:rPr>
        <w:t xml:space="preserve">different clusters with similar </w:t>
      </w:r>
      <w:r w:rsidR="46BBEECD" w:rsidRPr="764A6E1D">
        <w:rPr>
          <w:rFonts w:ascii="Calibri" w:eastAsia="Calibri" w:hAnsi="Calibri" w:cs="Calibri"/>
        </w:rPr>
        <w:t>features.</w:t>
      </w:r>
    </w:p>
    <w:p w14:paraId="166D8AAA" w14:textId="7D5BB5B8" w:rsidR="32162141" w:rsidRDefault="65F57D8D" w:rsidP="32162141">
      <w:pPr>
        <w:jc w:val="both"/>
        <w:rPr>
          <w:rFonts w:ascii="Calibri" w:eastAsia="Calibri" w:hAnsi="Calibri" w:cs="Calibri"/>
        </w:rPr>
      </w:pPr>
      <w:r w:rsidRPr="280BC2DA">
        <w:rPr>
          <w:rFonts w:ascii="Calibri" w:eastAsia="Calibri" w:hAnsi="Calibri" w:cs="Calibri"/>
        </w:rPr>
        <w:t>For notation</w:t>
      </w:r>
      <w:r w:rsidRPr="7C5D898E">
        <w:rPr>
          <w:rFonts w:ascii="Calibri" w:eastAsia="Calibri" w:hAnsi="Calibri" w:cs="Calibri"/>
        </w:rPr>
        <w:t xml:space="preserve">, </w:t>
      </w:r>
      <m:oMath>
        <m:sSub>
          <m:sSubPr>
            <m:ctrlPr>
              <w:rPr>
                <w:rFonts w:ascii="Cambria Math" w:hAnsi="Cambria Math"/>
              </w:rPr>
            </m:ctrlPr>
          </m:sSubPr>
          <m:e>
            <m:r>
              <w:rPr>
                <w:rFonts w:ascii="Cambria Math" w:hAnsi="Cambria Math"/>
              </w:rPr>
              <m:t>O</m:t>
            </m:r>
          </m:e>
          <m:sub>
            <m:r>
              <w:rPr>
                <w:rFonts w:ascii="Cambria Math" w:hAnsi="Cambria Math"/>
              </w:rPr>
              <m:t>idx</m:t>
            </m:r>
          </m:sub>
        </m:sSub>
      </m:oMath>
      <w:r w:rsidR="5B5AB77F" w:rsidRPr="4382B9D6">
        <w:rPr>
          <w:rFonts w:ascii="Calibri" w:eastAsia="Calibri" w:hAnsi="Calibri" w:cs="Calibri"/>
        </w:rPr>
        <w:t xml:space="preserve"> refers to</w:t>
      </w:r>
      <w:r w:rsidR="5B5AB77F" w:rsidRPr="565C5EE2">
        <w:rPr>
          <w:rFonts w:ascii="Calibri" w:eastAsia="Calibri" w:hAnsi="Calibri" w:cs="Calibri"/>
        </w:rPr>
        <w:t xml:space="preserve"> the word in the </w:t>
      </w:r>
      <w:proofErr w:type="spellStart"/>
      <w:r w:rsidR="5B5AB77F" w:rsidRPr="063EB2B7">
        <w:rPr>
          <w:rFonts w:ascii="Calibri" w:eastAsia="Calibri" w:hAnsi="Calibri" w:cs="Calibri"/>
        </w:rPr>
        <w:t>idx</w:t>
      </w:r>
      <w:proofErr w:type="spellEnd"/>
      <w:r w:rsidR="5B5AB77F" w:rsidRPr="063EB2B7">
        <w:rPr>
          <w:rFonts w:ascii="Calibri" w:eastAsia="Calibri" w:hAnsi="Calibri" w:cs="Calibri"/>
        </w:rPr>
        <w:t xml:space="preserve"> index whereas </w:t>
      </w:r>
      <m:oMath>
        <m:sSub>
          <m:sSubPr>
            <m:ctrlPr>
              <w:rPr>
                <w:rFonts w:ascii="Cambria Math" w:hAnsi="Cambria Math"/>
              </w:rPr>
            </m:ctrlPr>
          </m:sSubPr>
          <m:e>
            <m:r>
              <w:rPr>
                <w:rFonts w:ascii="Cambria Math" w:hAnsi="Cambria Math"/>
              </w:rPr>
              <m:t>e</m:t>
            </m:r>
          </m:e>
          <m:sub>
            <m:r>
              <w:rPr>
                <w:rFonts w:ascii="Cambria Math" w:hAnsi="Cambria Math"/>
              </w:rPr>
              <m:t>idx</m:t>
            </m:r>
          </m:sub>
        </m:sSub>
      </m:oMath>
      <w:r w:rsidR="24BFE88E" w:rsidRPr="4CAE595F">
        <w:rPr>
          <w:rFonts w:ascii="Calibri" w:eastAsia="Calibri" w:hAnsi="Calibri" w:cs="Calibri"/>
        </w:rPr>
        <w:t xml:space="preserve"> refers to the </w:t>
      </w:r>
      <w:r w:rsidR="24BFE88E" w:rsidRPr="6B89EE9F">
        <w:rPr>
          <w:rFonts w:ascii="Calibri" w:eastAsia="Calibri" w:hAnsi="Calibri" w:cs="Calibri"/>
        </w:rPr>
        <w:t xml:space="preserve">feature </w:t>
      </w:r>
      <w:r w:rsidR="32749B3D" w:rsidRPr="64511A8B">
        <w:rPr>
          <w:rFonts w:ascii="Calibri" w:eastAsia="Calibri" w:hAnsi="Calibri" w:cs="Calibri"/>
        </w:rPr>
        <w:t>vector of</w:t>
      </w:r>
      <w:r w:rsidR="32749B3D" w:rsidRPr="64FFB3BE">
        <w:rPr>
          <w:rFonts w:ascii="Calibri" w:eastAsia="Calibri" w:hAnsi="Calibri" w:cs="Calibri"/>
        </w:rPr>
        <w:t xml:space="preserve"> the word </w:t>
      </w:r>
      <w:r w:rsidR="32749B3D" w:rsidRPr="05AB9EC6">
        <w:rPr>
          <w:rFonts w:ascii="Calibri" w:eastAsia="Calibri" w:hAnsi="Calibri" w:cs="Calibri"/>
        </w:rPr>
        <w:t xml:space="preserve">in </w:t>
      </w:r>
      <w:proofErr w:type="spellStart"/>
      <w:r w:rsidR="24BFE88E" w:rsidRPr="05AB9EC6">
        <w:rPr>
          <w:rFonts w:ascii="Calibri" w:eastAsia="Calibri" w:hAnsi="Calibri" w:cs="Calibri"/>
        </w:rPr>
        <w:t>idx</w:t>
      </w:r>
      <w:proofErr w:type="spellEnd"/>
      <w:r w:rsidR="24BFE88E" w:rsidRPr="64FFB3BE">
        <w:rPr>
          <w:rFonts w:ascii="Calibri" w:eastAsia="Calibri" w:hAnsi="Calibri" w:cs="Calibri"/>
        </w:rPr>
        <w:t xml:space="preserve">. </w:t>
      </w:r>
    </w:p>
    <w:p w14:paraId="1894B37F" w14:textId="30004452" w:rsidR="35C4EC24" w:rsidRDefault="35C4EC24" w:rsidP="35C4EC24">
      <w:pPr>
        <w:jc w:val="both"/>
      </w:pPr>
    </w:p>
    <w:p w14:paraId="2A1CF35A" w14:textId="007C4F7F" w:rsidR="077E030F" w:rsidRDefault="513FB76A" w:rsidP="46EB16C0">
      <w:pPr>
        <w:pStyle w:val="Heading3"/>
      </w:pPr>
      <w:r>
        <w:t>Using Word Embeddings</w:t>
      </w:r>
    </w:p>
    <w:p w14:paraId="47EFF5D8" w14:textId="5D0217B0" w:rsidR="61D75CB6" w:rsidRDefault="61D75CB6" w:rsidP="68BF7BF6">
      <w:pPr>
        <w:jc w:val="both"/>
      </w:pPr>
      <w:r>
        <w:t xml:space="preserve">Word embeddings are learned using databases with billions and hundred </w:t>
      </w:r>
      <w:proofErr w:type="gramStart"/>
      <w:r>
        <w:t>billions</w:t>
      </w:r>
      <w:proofErr w:type="gramEnd"/>
      <w:r>
        <w:t xml:space="preserve"> of words, so you can use these embeddings in </w:t>
      </w:r>
      <w:r w:rsidR="2DDD03D3">
        <w:t>your smaller applications.</w:t>
      </w:r>
      <w:r w:rsidR="50B24338">
        <w:t xml:space="preserve"> Here is the workflow:</w:t>
      </w:r>
    </w:p>
    <w:p w14:paraId="7F9228AA" w14:textId="489F46D7" w:rsidR="50B24338" w:rsidRDefault="50B24338" w:rsidP="68BF7BF6">
      <w:pPr>
        <w:jc w:val="both"/>
      </w:pPr>
      <w:r>
        <w:rPr>
          <w:noProof/>
        </w:rPr>
        <w:lastRenderedPageBreak/>
        <w:drawing>
          <wp:inline distT="0" distB="0" distL="0" distR="0" wp14:anchorId="502602E4" wp14:editId="27A2794E">
            <wp:extent cx="4572000" cy="2114550"/>
            <wp:effectExtent l="0" t="0" r="0" b="0"/>
            <wp:docPr id="1303108104" name="Picture 13031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13173B5C" w14:textId="24671D9E" w:rsidR="50B24338" w:rsidRDefault="50B24338" w:rsidP="0E7C472C">
      <w:pPr>
        <w:jc w:val="both"/>
      </w:pPr>
      <w:r>
        <w:t>You usually only try to finetune if you have a big data base in your application.</w:t>
      </w:r>
    </w:p>
    <w:p w14:paraId="6FDE6DB2" w14:textId="0069619A" w:rsidR="0A87F98E" w:rsidRDefault="0A87F98E" w:rsidP="0A87F98E">
      <w:pPr>
        <w:jc w:val="both"/>
      </w:pPr>
    </w:p>
    <w:p w14:paraId="4E925910" w14:textId="0644E02F" w:rsidR="51D13ADB" w:rsidRDefault="51D13ADB" w:rsidP="348D1918">
      <w:pPr>
        <w:pStyle w:val="Heading3"/>
      </w:pPr>
      <w:r>
        <w:t>Properties of Word Embeddings</w:t>
      </w:r>
    </w:p>
    <w:p w14:paraId="1644E45A" w14:textId="0DAE6A4E" w:rsidR="1F1BB581" w:rsidRDefault="1F1BB581" w:rsidP="14F4D6FC">
      <w:pPr>
        <w:jc w:val="both"/>
      </w:pPr>
      <w:r w:rsidRPr="57E05E0F">
        <w:rPr>
          <w:b/>
          <w:bCs/>
        </w:rPr>
        <w:t>Analogies</w:t>
      </w:r>
      <w:r w:rsidRPr="7006591B">
        <w:rPr>
          <w:b/>
          <w:bCs/>
        </w:rPr>
        <w:t xml:space="preserve">: </w:t>
      </w:r>
      <w:r>
        <w:t>Word embeddings al</w:t>
      </w:r>
      <w:r w:rsidR="1D5AEFA1">
        <w:t>low to find analogies by comparing the subtraction of feature vectors for different words, determining an analogy by the similarity between these subtraction vectors.</w:t>
      </w:r>
      <w:r w:rsidR="23EC736F">
        <w:t xml:space="preserve"> For example:</w:t>
      </w:r>
    </w:p>
    <w:p w14:paraId="388ADF44" w14:textId="3139A750" w:rsidR="398DEC64" w:rsidRDefault="00E9652D" w:rsidP="5DC6492D">
      <w:pPr>
        <w:jc w:val="center"/>
      </w:pPr>
      <m:oMathPara>
        <m:oMath>
          <m:r>
            <w:rPr>
              <w:rFonts w:ascii="Cambria Math" w:hAnsi="Cambria Math"/>
            </w:rPr>
            <m:t>If man→woman then king→?  </m:t>
          </m:r>
        </m:oMath>
      </m:oMathPara>
    </w:p>
    <w:p w14:paraId="48C78651" w14:textId="04E534A8" w:rsidR="48A1DD92" w:rsidRDefault="00000000" w:rsidP="5CAB4A34">
      <w:pPr>
        <w:jc w:val="center"/>
      </w:pPr>
      <m:oMathPara>
        <m:oMath>
          <m:sSub>
            <m:sSubPr>
              <m:ctrlPr>
                <w:rPr>
                  <w:rFonts w:ascii="Cambria Math" w:hAnsi="Cambria Math"/>
                </w:rPr>
              </m:ctrlPr>
            </m:sSubPr>
            <m:e>
              <m:r>
                <w:rPr>
                  <w:rFonts w:ascii="Cambria Math" w:hAnsi="Cambria Math"/>
                </w:rPr>
                <m:t>e</m:t>
              </m:r>
            </m:e>
            <m:sub>
              <m:r>
                <w:rPr>
                  <w:rFonts w:ascii="Cambria Math" w:hAnsi="Cambria Math"/>
                </w:rPr>
                <m:t>man</m:t>
              </m:r>
            </m:sub>
          </m:sSub>
          <m:r>
            <w:rPr>
              <w:rFonts w:ascii="Cambria Math" w:hAnsi="Cambria Math"/>
            </w:rPr>
            <m:t> - </m:t>
          </m:r>
          <m:sSub>
            <m:sSubPr>
              <m:ctrlPr>
                <w:rPr>
                  <w:rFonts w:ascii="Cambria Math" w:hAnsi="Cambria Math"/>
                </w:rPr>
              </m:ctrlPr>
            </m:sSubPr>
            <m:e>
              <m:r>
                <w:rPr>
                  <w:rFonts w:ascii="Cambria Math" w:hAnsi="Cambria Math"/>
                </w:rPr>
                <m:t>e</m:t>
              </m:r>
            </m:e>
            <m:sub>
              <m:r>
                <w:rPr>
                  <w:rFonts w:ascii="Cambria Math" w:hAnsi="Cambria Math"/>
                </w:rPr>
                <m:t>woman</m:t>
              </m:r>
            </m:sub>
          </m:sSub>
          <m:r>
            <w:rPr>
              <w:rFonts w:ascii="Cambria Math" w:hAnsi="Cambria Math"/>
            </w:rPr>
            <m:t> ≈ king -e</m:t>
          </m:r>
          <m:sSub>
            <m:sSubPr>
              <m:ctrlPr>
                <w:rPr>
                  <w:rFonts w:ascii="Cambria Math" w:hAnsi="Cambria Math"/>
                </w:rPr>
              </m:ctrlPr>
            </m:sSubPr>
            <m:e>
              <m:r>
                <w:rPr>
                  <w:rFonts w:ascii="Cambria Math" w:hAnsi="Cambria Math"/>
                </w:rPr>
                <m:t> </m:t>
              </m:r>
            </m:e>
            <m:sub>
              <m:r>
                <w:rPr>
                  <w:rFonts w:ascii="Cambria Math" w:hAnsi="Cambria Math"/>
                </w:rPr>
                <m:t>?</m:t>
              </m:r>
            </m:sub>
          </m:sSub>
        </m:oMath>
      </m:oMathPara>
    </w:p>
    <w:p w14:paraId="3F2F142C" w14:textId="3FB36CDC" w:rsidR="2721F14C" w:rsidRDefault="2721F14C" w:rsidP="3FEE82C7">
      <w:pPr>
        <w:jc w:val="center"/>
      </w:pPr>
      <w:r>
        <w:rPr>
          <w:noProof/>
        </w:rPr>
        <w:drawing>
          <wp:inline distT="0" distB="0" distL="0" distR="0" wp14:anchorId="3D775D71" wp14:editId="3B437570">
            <wp:extent cx="5029200" cy="2284095"/>
            <wp:effectExtent l="0" t="0" r="0" b="0"/>
            <wp:docPr id="1977875169" name="Picture 197787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029200" cy="2284095"/>
                    </a:xfrm>
                    <a:prstGeom prst="rect">
                      <a:avLst/>
                    </a:prstGeom>
                  </pic:spPr>
                </pic:pic>
              </a:graphicData>
            </a:graphic>
          </wp:inline>
        </w:drawing>
      </w:r>
    </w:p>
    <w:p w14:paraId="557775D0" w14:textId="50AEC330" w:rsidR="118A446B" w:rsidRDefault="2721F14C" w:rsidP="4F4CBF12">
      <w:pPr>
        <w:jc w:val="both"/>
      </w:pPr>
      <w:r w:rsidRPr="3AF59C06">
        <w:rPr>
          <w:color w:val="FF0000"/>
        </w:rPr>
        <w:t xml:space="preserve">Note: After t-SAE transformation, this kind of </w:t>
      </w:r>
      <w:r w:rsidRPr="2C74BCD8">
        <w:rPr>
          <w:color w:val="FF0000"/>
        </w:rPr>
        <w:t xml:space="preserve">relationships are </w:t>
      </w:r>
      <w:r w:rsidRPr="4A0E49EA">
        <w:rPr>
          <w:color w:val="FF0000"/>
        </w:rPr>
        <w:t>lost as the non-</w:t>
      </w:r>
      <w:r w:rsidRPr="60F75E2A">
        <w:rPr>
          <w:color w:val="FF0000"/>
        </w:rPr>
        <w:t xml:space="preserve">linearity of the </w:t>
      </w:r>
      <w:r w:rsidRPr="1EABF7FA">
        <w:rPr>
          <w:color w:val="FF0000"/>
        </w:rPr>
        <w:t xml:space="preserve">operation </w:t>
      </w:r>
      <w:r w:rsidRPr="2D33C794">
        <w:rPr>
          <w:color w:val="FF0000"/>
        </w:rPr>
        <w:t>breaks them.</w:t>
      </w:r>
    </w:p>
    <w:p w14:paraId="5C135F02" w14:textId="31A4604F" w:rsidR="2D33C794" w:rsidRDefault="1589D170" w:rsidP="2D33C794">
      <w:pPr>
        <w:jc w:val="both"/>
      </w:pPr>
      <w:r w:rsidRPr="07070127">
        <w:t xml:space="preserve">The most used similarity function is the cosine </w:t>
      </w:r>
      <w:r w:rsidRPr="29ECE439">
        <w:t>similarity</w:t>
      </w:r>
      <w:r w:rsidRPr="0130BD49">
        <w:t xml:space="preserve"> function</w:t>
      </w:r>
      <w:r w:rsidR="2BA63E18" w:rsidRPr="65D1BFB9">
        <w:t xml:space="preserve">, although Euclidean </w:t>
      </w:r>
      <w:r w:rsidR="2BA63E18" w:rsidRPr="2B0F3845">
        <w:t xml:space="preserve">distance could also be </w:t>
      </w:r>
      <w:r w:rsidR="2BA63E18" w:rsidRPr="04D2004F">
        <w:t>used</w:t>
      </w:r>
      <w:r w:rsidRPr="65D1BFB9">
        <w:t>:</w:t>
      </w:r>
    </w:p>
    <w:p w14:paraId="17D50C27" w14:textId="5C276532" w:rsidR="04D2004F" w:rsidRDefault="655D1F57" w:rsidP="04D2004F">
      <w:pPr>
        <w:jc w:val="both"/>
      </w:pPr>
      <w:r w:rsidRPr="0996F922">
        <w:t xml:space="preserve">Cosine </w:t>
      </w:r>
      <w:r w:rsidRPr="282B06C2">
        <w:t>similarity:</w:t>
      </w:r>
    </w:p>
    <w:p w14:paraId="30457B7F" w14:textId="0A6734BF" w:rsidR="422AD8B2" w:rsidRDefault="655D1F57" w:rsidP="422AD8B2">
      <w:pPr>
        <w:jc w:val="both"/>
      </w:pPr>
      <w:r>
        <w:rPr>
          <w:noProof/>
        </w:rPr>
        <w:drawing>
          <wp:inline distT="0" distB="0" distL="0" distR="0" wp14:anchorId="17A375D3" wp14:editId="003707CD">
            <wp:extent cx="1895428" cy="920129"/>
            <wp:effectExtent l="0" t="0" r="0" b="0"/>
            <wp:docPr id="2024321278" name="Picture 202432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7438" b="4132"/>
                    <a:stretch>
                      <a:fillRect/>
                    </a:stretch>
                  </pic:blipFill>
                  <pic:spPr>
                    <a:xfrm>
                      <a:off x="0" y="0"/>
                      <a:ext cx="1895428" cy="920129"/>
                    </a:xfrm>
                    <a:prstGeom prst="rect">
                      <a:avLst/>
                    </a:prstGeom>
                  </pic:spPr>
                </pic:pic>
              </a:graphicData>
            </a:graphic>
          </wp:inline>
        </w:drawing>
      </w:r>
    </w:p>
    <w:p w14:paraId="49D96365" w14:textId="75C3134D" w:rsidR="655D1F57" w:rsidRDefault="655D1F57" w:rsidP="282B06C2">
      <w:pPr>
        <w:jc w:val="both"/>
      </w:pPr>
      <w:r w:rsidRPr="282B06C2">
        <w:lastRenderedPageBreak/>
        <w:t xml:space="preserve">Euclidean </w:t>
      </w:r>
      <w:r w:rsidRPr="78FE3C8C">
        <w:t>distance:</w:t>
      </w:r>
    </w:p>
    <w:p w14:paraId="2C668981" w14:textId="6FAA1ACC" w:rsidR="78FE3C8C" w:rsidRDefault="655D1F57" w:rsidP="78FE3C8C">
      <w:pPr>
        <w:jc w:val="both"/>
      </w:pPr>
      <w:r>
        <w:rPr>
          <w:noProof/>
        </w:rPr>
        <w:drawing>
          <wp:inline distT="0" distB="0" distL="0" distR="0" wp14:anchorId="065CC59D" wp14:editId="64D74B9F">
            <wp:extent cx="933450" cy="457200"/>
            <wp:effectExtent l="0" t="0" r="0" b="0"/>
            <wp:docPr id="1170844887" name="Picture 117084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933450" cy="457200"/>
                    </a:xfrm>
                    <a:prstGeom prst="rect">
                      <a:avLst/>
                    </a:prstGeom>
                  </pic:spPr>
                </pic:pic>
              </a:graphicData>
            </a:graphic>
          </wp:inline>
        </w:drawing>
      </w:r>
    </w:p>
    <w:p w14:paraId="14EC193C" w14:textId="6C23540D" w:rsidR="2B9F7F17" w:rsidRDefault="2B9F7F17" w:rsidP="2B9F7F17">
      <w:pPr>
        <w:jc w:val="both"/>
      </w:pPr>
    </w:p>
    <w:p w14:paraId="2072803F" w14:textId="672FF087" w:rsidR="2721F14C" w:rsidRDefault="2721F14C" w:rsidP="2D33C794">
      <w:pPr>
        <w:pStyle w:val="Heading3"/>
      </w:pPr>
      <w:r>
        <w:t>Embedding matrix</w:t>
      </w:r>
    </w:p>
    <w:p w14:paraId="5DA2D031" w14:textId="3DECC4D4" w:rsidR="0600B159" w:rsidRDefault="0600B159" w:rsidP="1FDD28FD">
      <w:pPr>
        <w:jc w:val="both"/>
        <w:rPr>
          <w:rFonts w:ascii="Calibri" w:eastAsia="Calibri" w:hAnsi="Calibri" w:cs="Calibri"/>
        </w:rPr>
      </w:pPr>
      <w:r w:rsidRPr="697A8AA3">
        <w:rPr>
          <w:rFonts w:ascii="Calibri" w:eastAsia="Calibri" w:hAnsi="Calibri" w:cs="Calibri"/>
        </w:rPr>
        <w:t>When you implement an algorithm to learn a word embedding, what you end up learning is an embedding matrix.</w:t>
      </w:r>
      <w:r w:rsidR="6D9DE72A" w:rsidRPr="6D713621">
        <w:rPr>
          <w:rFonts w:ascii="Calibri" w:eastAsia="Calibri" w:hAnsi="Calibri" w:cs="Calibri"/>
        </w:rPr>
        <w:t xml:space="preserve"> </w:t>
      </w:r>
      <w:r w:rsidR="6D9DE72A" w:rsidRPr="0D04E5B2">
        <w:rPr>
          <w:rFonts w:ascii="Calibri" w:eastAsia="Calibri" w:hAnsi="Calibri" w:cs="Calibri"/>
        </w:rPr>
        <w:t xml:space="preserve">This </w:t>
      </w:r>
      <w:r w:rsidR="6D9DE72A" w:rsidRPr="76FB27C7">
        <w:rPr>
          <w:rFonts w:ascii="Calibri" w:eastAsia="Calibri" w:hAnsi="Calibri" w:cs="Calibri"/>
        </w:rPr>
        <w:t>matrix</w:t>
      </w:r>
      <w:r w:rsidR="6D9DE72A" w:rsidRPr="0D04E5B2">
        <w:rPr>
          <w:rFonts w:ascii="Calibri" w:eastAsia="Calibri" w:hAnsi="Calibri" w:cs="Calibri"/>
        </w:rPr>
        <w:t xml:space="preserve"> has dimensions </w:t>
      </w:r>
      <w:proofErr w:type="spellStart"/>
      <w:r w:rsidR="6D9DE72A" w:rsidRPr="0D04E5B2">
        <w:rPr>
          <w:rFonts w:ascii="Calibri" w:eastAsia="Calibri" w:hAnsi="Calibri" w:cs="Calibri"/>
        </w:rPr>
        <w:t>n_features</w:t>
      </w:r>
      <w:proofErr w:type="spellEnd"/>
      <w:r w:rsidR="6D9DE72A" w:rsidRPr="0D04E5B2">
        <w:rPr>
          <w:rFonts w:ascii="Calibri" w:eastAsia="Calibri" w:hAnsi="Calibri" w:cs="Calibri"/>
        </w:rPr>
        <w:t xml:space="preserve"> x </w:t>
      </w:r>
      <w:proofErr w:type="spellStart"/>
      <w:r w:rsidR="6D9DE72A" w:rsidRPr="0D04E5B2">
        <w:rPr>
          <w:rFonts w:ascii="Calibri" w:eastAsia="Calibri" w:hAnsi="Calibri" w:cs="Calibri"/>
        </w:rPr>
        <w:t>n</w:t>
      </w:r>
      <w:r w:rsidR="6D9DE72A" w:rsidRPr="45D6CBC5">
        <w:rPr>
          <w:rFonts w:ascii="Calibri" w:eastAsia="Calibri" w:hAnsi="Calibri" w:cs="Calibri"/>
        </w:rPr>
        <w:t>_words</w:t>
      </w:r>
      <w:proofErr w:type="spellEnd"/>
      <w:r w:rsidR="6D9DE72A" w:rsidRPr="45D6CBC5">
        <w:rPr>
          <w:rFonts w:ascii="Calibri" w:eastAsia="Calibri" w:hAnsi="Calibri" w:cs="Calibri"/>
        </w:rPr>
        <w:t>,</w:t>
      </w:r>
      <w:r w:rsidR="5AD000AF" w:rsidRPr="2EDA1531">
        <w:rPr>
          <w:rFonts w:ascii="Calibri" w:eastAsia="Calibri" w:hAnsi="Calibri" w:cs="Calibri"/>
        </w:rPr>
        <w:t xml:space="preserve"> so </w:t>
      </w:r>
      <w:r w:rsidR="5AD000AF" w:rsidRPr="0BD3E685">
        <w:rPr>
          <w:rFonts w:ascii="Calibri" w:eastAsia="Calibri" w:hAnsi="Calibri" w:cs="Calibri"/>
        </w:rPr>
        <w:t xml:space="preserve">you get </w:t>
      </w:r>
      <w:r w:rsidR="5AD000AF" w:rsidRPr="01C9881E">
        <w:rPr>
          <w:rFonts w:ascii="Calibri" w:eastAsia="Calibri" w:hAnsi="Calibri" w:cs="Calibri"/>
        </w:rPr>
        <w:t xml:space="preserve">the feature </w:t>
      </w:r>
      <w:r w:rsidR="5AD000AF" w:rsidRPr="2DA18E20">
        <w:rPr>
          <w:rFonts w:ascii="Calibri" w:eastAsia="Calibri" w:hAnsi="Calibri" w:cs="Calibri"/>
        </w:rPr>
        <w:t xml:space="preserve">vector for each </w:t>
      </w:r>
      <w:r w:rsidR="5AD000AF" w:rsidRPr="20F104B9">
        <w:rPr>
          <w:rFonts w:ascii="Calibri" w:eastAsia="Calibri" w:hAnsi="Calibri" w:cs="Calibri"/>
        </w:rPr>
        <w:t xml:space="preserve">word by multiplying this matrix by </w:t>
      </w:r>
      <w:r w:rsidR="5AD000AF" w:rsidRPr="4E996082">
        <w:rPr>
          <w:rFonts w:ascii="Calibri" w:eastAsia="Calibri" w:hAnsi="Calibri" w:cs="Calibri"/>
        </w:rPr>
        <w:t xml:space="preserve">the one hot </w:t>
      </w:r>
      <w:r w:rsidR="5AD000AF" w:rsidRPr="3009B29D">
        <w:rPr>
          <w:rFonts w:ascii="Calibri" w:eastAsia="Calibri" w:hAnsi="Calibri" w:cs="Calibri"/>
        </w:rPr>
        <w:t>vector representing each word</w:t>
      </w:r>
      <w:r w:rsidR="5AD000AF" w:rsidRPr="1325AF2A">
        <w:rPr>
          <w:rFonts w:ascii="Calibri" w:eastAsia="Calibri" w:hAnsi="Calibri" w:cs="Calibri"/>
        </w:rPr>
        <w:t>:</w:t>
      </w:r>
    </w:p>
    <w:p w14:paraId="1C3B3763" w14:textId="282296BA" w:rsidR="5AD000AF" w:rsidRDefault="5AD000AF" w:rsidP="4E5B59FF">
      <w:pPr>
        <w:jc w:val="center"/>
      </w:pPr>
      <w:r>
        <w:rPr>
          <w:noProof/>
        </w:rPr>
        <w:drawing>
          <wp:inline distT="0" distB="0" distL="0" distR="0" wp14:anchorId="7AA211B5" wp14:editId="5D55FD83">
            <wp:extent cx="5029200" cy="2587942"/>
            <wp:effectExtent l="0" t="0" r="0" b="0"/>
            <wp:docPr id="2026816219" name="Picture 202681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816219"/>
                    <pic:cNvPicPr/>
                  </pic:nvPicPr>
                  <pic:blipFill>
                    <a:blip r:embed="rId64">
                      <a:extLst>
                        <a:ext uri="{28A0092B-C50C-407E-A947-70E740481C1C}">
                          <a14:useLocalDpi xmlns:a14="http://schemas.microsoft.com/office/drawing/2010/main" val="0"/>
                        </a:ext>
                      </a:extLst>
                    </a:blip>
                    <a:stretch>
                      <a:fillRect/>
                    </a:stretch>
                  </pic:blipFill>
                  <pic:spPr>
                    <a:xfrm>
                      <a:off x="0" y="0"/>
                      <a:ext cx="5029200" cy="2587942"/>
                    </a:xfrm>
                    <a:prstGeom prst="rect">
                      <a:avLst/>
                    </a:prstGeom>
                  </pic:spPr>
                </pic:pic>
              </a:graphicData>
            </a:graphic>
          </wp:inline>
        </w:drawing>
      </w:r>
    </w:p>
    <w:p w14:paraId="25931951" w14:textId="5780009C" w:rsidR="0B07DA6A" w:rsidRDefault="0B07DA6A" w:rsidP="0B07DA6A">
      <w:pPr>
        <w:jc w:val="center"/>
      </w:pPr>
    </w:p>
    <w:p w14:paraId="7455AC26" w14:textId="6775604F" w:rsidR="3930A2F4" w:rsidRDefault="64577F12" w:rsidP="3673AD77">
      <w:pPr>
        <w:pStyle w:val="Heading3"/>
        <w:jc w:val="both"/>
      </w:pPr>
      <w:r>
        <w:t>Learning Word Embeddings</w:t>
      </w:r>
    </w:p>
    <w:p w14:paraId="4E813A43" w14:textId="53F68056" w:rsidR="4EB10A78" w:rsidRDefault="4EB10A78" w:rsidP="4EB10A78"/>
    <w:p w14:paraId="500AADAD" w14:textId="76949A91" w:rsidR="2A305CB2" w:rsidRDefault="2A305CB2" w:rsidP="4EB10A78">
      <w:pPr>
        <w:pStyle w:val="Heading4"/>
      </w:pPr>
      <w:r>
        <w:t>Neural language model</w:t>
      </w:r>
    </w:p>
    <w:p w14:paraId="0CF55B24" w14:textId="7AB292B6" w:rsidR="7ECBD2A5" w:rsidRDefault="7ECBD2A5" w:rsidP="7E037C21">
      <w:pPr>
        <w:jc w:val="both"/>
      </w:pPr>
      <w:r>
        <w:t>It consists in feeding a simple NN with the product of a</w:t>
      </w:r>
      <w:r w:rsidR="135E8118">
        <w:t xml:space="preserve">n embedding matrix E with the one-hot vector encoding each word in our dictionary, </w:t>
      </w:r>
      <w:r w:rsidR="28452721">
        <w:t xml:space="preserve">obtaining an embedding vector for each word. Then, these vectors are fed into a dense layer followed by a </w:t>
      </w:r>
      <w:proofErr w:type="spellStart"/>
      <w:r w:rsidR="28452721">
        <w:t>softmax</w:t>
      </w:r>
      <w:proofErr w:type="spellEnd"/>
      <w:r w:rsidR="28452721">
        <w:t xml:space="preserve">, which tries to predict the next word from the given words. </w:t>
      </w:r>
    </w:p>
    <w:p w14:paraId="35B2F583" w14:textId="4AB45B38" w:rsidR="28452721" w:rsidRDefault="28452721" w:rsidP="05EA4759">
      <w:pPr>
        <w:jc w:val="both"/>
      </w:pPr>
      <w:r>
        <w:t xml:space="preserve">For doing so, one hyperparameter is the history window, which consists in always taking the same number of words for predicting the next word. </w:t>
      </w:r>
      <w:r w:rsidR="1DCAFD00">
        <w:t xml:space="preserve">This history window is also known as the context, and there are different types of contexts you can choose. For example, you can change the window size or get words from both before and after the target word. </w:t>
      </w:r>
    </w:p>
    <w:p w14:paraId="5329969B" w14:textId="552158A6" w:rsidR="28452721" w:rsidRDefault="1DCAFD00" w:rsidP="56B6BF88">
      <w:pPr>
        <w:jc w:val="both"/>
      </w:pPr>
      <w:r>
        <w:t>On the other hand,</w:t>
      </w:r>
      <w:r w:rsidR="4DF07EBA">
        <w:t xml:space="preserve"> the parameters that are learned are the embedding matrix E, as well as the network parameters.</w:t>
      </w:r>
    </w:p>
    <w:p w14:paraId="4EE10E83" w14:textId="07AA2BEA" w:rsidR="31638048" w:rsidRDefault="31638048" w:rsidP="3257BE31">
      <w:pPr>
        <w:jc w:val="both"/>
      </w:pPr>
      <w:r>
        <w:rPr>
          <w:noProof/>
        </w:rPr>
        <w:lastRenderedPageBreak/>
        <w:drawing>
          <wp:inline distT="0" distB="0" distL="0" distR="0" wp14:anchorId="525091F4" wp14:editId="421CD6BE">
            <wp:extent cx="4572000" cy="2409825"/>
            <wp:effectExtent l="0" t="0" r="0" b="0"/>
            <wp:docPr id="677580455" name="Picture 6775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5FBFF635" w14:textId="518DA29A" w:rsidR="7FB8420E" w:rsidRDefault="7FB8420E" w:rsidP="7FB8420E">
      <w:pPr>
        <w:jc w:val="both"/>
      </w:pPr>
    </w:p>
    <w:p w14:paraId="5803C5AE" w14:textId="1BC35540" w:rsidR="7FB8420E" w:rsidRDefault="5259A45C" w:rsidP="7A26F51F">
      <w:pPr>
        <w:pStyle w:val="Heading4"/>
      </w:pPr>
      <w:r>
        <w:t>Word2Vec</w:t>
      </w:r>
    </w:p>
    <w:p w14:paraId="49E79257" w14:textId="32599F21" w:rsidR="709741FD" w:rsidRDefault="709741FD" w:rsidP="709741FD"/>
    <w:p w14:paraId="7C329F40" w14:textId="7B371883" w:rsidR="79785BEC" w:rsidRDefault="78066179" w:rsidP="300E50BC">
      <w:pPr>
        <w:pStyle w:val="Heading5"/>
      </w:pPr>
      <w:r>
        <w:t>Skip-grams</w:t>
      </w:r>
    </w:p>
    <w:p w14:paraId="274FA6F3" w14:textId="68380147" w:rsidR="08F1FE5D" w:rsidRDefault="08F1FE5D" w:rsidP="6DD45833">
      <w:pPr>
        <w:jc w:val="both"/>
        <w:rPr>
          <w:rFonts w:ascii="Calibri" w:eastAsia="Calibri" w:hAnsi="Calibri" w:cs="Calibri"/>
        </w:rPr>
      </w:pPr>
      <w:r w:rsidRPr="3D7E7C57">
        <w:rPr>
          <w:rFonts w:ascii="Calibri" w:eastAsia="Calibri" w:hAnsi="Calibri" w:cs="Calibri"/>
        </w:rPr>
        <w:t xml:space="preserve">It consists </w:t>
      </w:r>
      <w:r w:rsidRPr="2367DFEA">
        <w:rPr>
          <w:rFonts w:ascii="Calibri" w:eastAsia="Calibri" w:hAnsi="Calibri" w:cs="Calibri"/>
        </w:rPr>
        <w:t xml:space="preserve">in setting </w:t>
      </w:r>
      <w:r w:rsidRPr="649879F2">
        <w:rPr>
          <w:rFonts w:ascii="Calibri" w:eastAsia="Calibri" w:hAnsi="Calibri" w:cs="Calibri"/>
        </w:rPr>
        <w:t>up</w:t>
      </w:r>
      <w:r w:rsidRPr="22A8D52E">
        <w:rPr>
          <w:rFonts w:ascii="Calibri" w:eastAsia="Calibri" w:hAnsi="Calibri" w:cs="Calibri"/>
        </w:rPr>
        <w:t xml:space="preserve"> a supervised learning problem where given the context word, you're asked to predict a randomly chosen </w:t>
      </w:r>
      <w:r w:rsidR="082BB9BE" w:rsidRPr="1BC6D4F0">
        <w:rPr>
          <w:rFonts w:ascii="Calibri" w:eastAsia="Calibri" w:hAnsi="Calibri" w:cs="Calibri"/>
        </w:rPr>
        <w:t xml:space="preserve">target </w:t>
      </w:r>
      <w:r w:rsidR="082BB9BE" w:rsidRPr="052C38BC">
        <w:rPr>
          <w:rFonts w:ascii="Calibri" w:eastAsia="Calibri" w:hAnsi="Calibri" w:cs="Calibri"/>
        </w:rPr>
        <w:t>which is an</w:t>
      </w:r>
      <w:r w:rsidRPr="052C38BC">
        <w:rPr>
          <w:rFonts w:ascii="Calibri" w:eastAsia="Calibri" w:hAnsi="Calibri" w:cs="Calibri"/>
        </w:rPr>
        <w:t>other</w:t>
      </w:r>
      <w:r w:rsidRPr="20A859BC">
        <w:rPr>
          <w:rFonts w:ascii="Calibri" w:eastAsia="Calibri" w:hAnsi="Calibri" w:cs="Calibri"/>
        </w:rPr>
        <w:t xml:space="preserve"> </w:t>
      </w:r>
      <w:r w:rsidRPr="22A8D52E">
        <w:rPr>
          <w:rFonts w:ascii="Calibri" w:eastAsia="Calibri" w:hAnsi="Calibri" w:cs="Calibri"/>
        </w:rPr>
        <w:t>word</w:t>
      </w:r>
      <w:r w:rsidRPr="3E164B0D">
        <w:rPr>
          <w:rFonts w:ascii="Calibri" w:eastAsia="Calibri" w:hAnsi="Calibri" w:cs="Calibri"/>
        </w:rPr>
        <w:t xml:space="preserve"> </w:t>
      </w:r>
      <w:r w:rsidR="6C4A0062" w:rsidRPr="05DD9476">
        <w:rPr>
          <w:rFonts w:ascii="Calibri" w:eastAsia="Calibri" w:hAnsi="Calibri" w:cs="Calibri"/>
        </w:rPr>
        <w:t>nearby</w:t>
      </w:r>
      <w:r w:rsidRPr="3E164B0D">
        <w:rPr>
          <w:rFonts w:ascii="Calibri" w:eastAsia="Calibri" w:hAnsi="Calibri" w:cs="Calibri"/>
        </w:rPr>
        <w:t xml:space="preserve"> the </w:t>
      </w:r>
      <w:r w:rsidR="6C4A0062" w:rsidRPr="4B1D9DB2">
        <w:rPr>
          <w:rFonts w:ascii="Calibri" w:eastAsia="Calibri" w:hAnsi="Calibri" w:cs="Calibri"/>
        </w:rPr>
        <w:t>context word</w:t>
      </w:r>
      <w:r w:rsidRPr="3E164B0D">
        <w:rPr>
          <w:rFonts w:ascii="Calibri" w:eastAsia="Calibri" w:hAnsi="Calibri" w:cs="Calibri"/>
        </w:rPr>
        <w:t xml:space="preserve">. </w:t>
      </w:r>
    </w:p>
    <w:p w14:paraId="005CB016" w14:textId="3A04CA57" w:rsidR="0CA7CE18" w:rsidRDefault="6907EA8C" w:rsidP="6DD45833">
      <w:pPr>
        <w:jc w:val="both"/>
        <w:rPr>
          <w:rFonts w:ascii="Calibri" w:eastAsia="Calibri" w:hAnsi="Calibri" w:cs="Calibri"/>
        </w:rPr>
      </w:pPr>
      <w:r w:rsidRPr="0B2A5018">
        <w:rPr>
          <w:rFonts w:ascii="Calibri" w:eastAsia="Calibri" w:hAnsi="Calibri" w:cs="Calibri"/>
        </w:rPr>
        <w:t xml:space="preserve">The workflow is the same, and </w:t>
      </w:r>
      <w:r w:rsidRPr="439293E7">
        <w:rPr>
          <w:rFonts w:ascii="Calibri" w:eastAsia="Calibri" w:hAnsi="Calibri" w:cs="Calibri"/>
        </w:rPr>
        <w:t xml:space="preserve">you end up with a </w:t>
      </w:r>
      <w:proofErr w:type="spellStart"/>
      <w:r w:rsidRPr="1EBC0F74">
        <w:rPr>
          <w:rFonts w:ascii="Calibri" w:eastAsia="Calibri" w:hAnsi="Calibri" w:cs="Calibri"/>
        </w:rPr>
        <w:t>softmax</w:t>
      </w:r>
      <w:proofErr w:type="spellEnd"/>
      <w:r w:rsidRPr="1EBC0F74">
        <w:rPr>
          <w:rFonts w:ascii="Calibri" w:eastAsia="Calibri" w:hAnsi="Calibri" w:cs="Calibri"/>
        </w:rPr>
        <w:t xml:space="preserve"> that evaluates the probability of a </w:t>
      </w:r>
      <w:r w:rsidR="3720E99C" w:rsidRPr="339565A9">
        <w:rPr>
          <w:rFonts w:ascii="Calibri" w:eastAsia="Calibri" w:hAnsi="Calibri" w:cs="Calibri"/>
        </w:rPr>
        <w:t>target</w:t>
      </w:r>
      <w:r w:rsidRPr="41385042">
        <w:rPr>
          <w:rFonts w:ascii="Calibri" w:eastAsia="Calibri" w:hAnsi="Calibri" w:cs="Calibri"/>
        </w:rPr>
        <w:t xml:space="preserve"> word </w:t>
      </w:r>
      <w:r w:rsidRPr="53CCFE5F">
        <w:rPr>
          <w:rFonts w:ascii="Calibri" w:eastAsia="Calibri" w:hAnsi="Calibri" w:cs="Calibri"/>
        </w:rPr>
        <w:t xml:space="preserve">given </w:t>
      </w:r>
      <w:r w:rsidR="57DE935A" w:rsidRPr="418C56F9">
        <w:rPr>
          <w:rFonts w:ascii="Calibri" w:eastAsia="Calibri" w:hAnsi="Calibri" w:cs="Calibri"/>
        </w:rPr>
        <w:t xml:space="preserve">the </w:t>
      </w:r>
      <w:r w:rsidR="57DE935A" w:rsidRPr="4A16A6AF">
        <w:rPr>
          <w:rFonts w:ascii="Calibri" w:eastAsia="Calibri" w:hAnsi="Calibri" w:cs="Calibri"/>
        </w:rPr>
        <w:t xml:space="preserve">context. </w:t>
      </w:r>
      <w:r w:rsidR="57DE935A" w:rsidRPr="236FCC75">
        <w:rPr>
          <w:rFonts w:ascii="Calibri" w:eastAsia="Calibri" w:hAnsi="Calibri" w:cs="Calibri"/>
        </w:rPr>
        <w:t>This</w:t>
      </w:r>
      <w:r w:rsidR="57DE935A" w:rsidRPr="4A16A6AF">
        <w:rPr>
          <w:rFonts w:ascii="Calibri" w:eastAsia="Calibri" w:hAnsi="Calibri" w:cs="Calibri"/>
        </w:rPr>
        <w:t xml:space="preserve"> is </w:t>
      </w:r>
      <w:r w:rsidR="57DE935A" w:rsidRPr="236FCC75">
        <w:rPr>
          <w:rFonts w:ascii="Calibri" w:eastAsia="Calibri" w:hAnsi="Calibri" w:cs="Calibri"/>
        </w:rPr>
        <w:t xml:space="preserve">done by </w:t>
      </w:r>
      <w:r w:rsidR="57DE935A" w:rsidRPr="43B21538">
        <w:rPr>
          <w:rFonts w:ascii="Calibri" w:eastAsia="Calibri" w:hAnsi="Calibri" w:cs="Calibri"/>
        </w:rPr>
        <w:t xml:space="preserve">comparing with all the </w:t>
      </w:r>
      <w:r w:rsidR="57DE935A" w:rsidRPr="52A38716">
        <w:rPr>
          <w:rFonts w:ascii="Calibri" w:eastAsia="Calibri" w:hAnsi="Calibri" w:cs="Calibri"/>
        </w:rPr>
        <w:t xml:space="preserve">other possible </w:t>
      </w:r>
      <w:r w:rsidR="57DE935A" w:rsidRPr="626D5EDE">
        <w:rPr>
          <w:rFonts w:ascii="Calibri" w:eastAsia="Calibri" w:hAnsi="Calibri" w:cs="Calibri"/>
        </w:rPr>
        <w:t>context embeddings,</w:t>
      </w:r>
      <w:r w:rsidRPr="61C3EFAF">
        <w:rPr>
          <w:rFonts w:ascii="Calibri" w:eastAsia="Calibri" w:hAnsi="Calibri" w:cs="Calibri"/>
        </w:rPr>
        <w:t xml:space="preserve"> learning a </w:t>
      </w:r>
      <w:r w:rsidRPr="380AB780">
        <w:rPr>
          <w:rFonts w:ascii="Calibri" w:eastAsia="Calibri" w:hAnsi="Calibri" w:cs="Calibri"/>
        </w:rPr>
        <w:t xml:space="preserve">parameter </w:t>
      </w:r>
      <w:r w:rsidRPr="7F0B3C72">
        <w:rPr>
          <w:rFonts w:ascii="Calibri" w:eastAsia="Calibri" w:hAnsi="Calibri" w:cs="Calibri"/>
        </w:rPr>
        <w:t>associat</w:t>
      </w:r>
      <w:r w:rsidR="198FC49A" w:rsidRPr="7F0B3C72">
        <w:rPr>
          <w:rFonts w:ascii="Calibri" w:eastAsia="Calibri" w:hAnsi="Calibri" w:cs="Calibri"/>
        </w:rPr>
        <w:t>ed</w:t>
      </w:r>
      <w:r w:rsidRPr="2513578B">
        <w:rPr>
          <w:rFonts w:ascii="Calibri" w:eastAsia="Calibri" w:hAnsi="Calibri" w:cs="Calibri"/>
        </w:rPr>
        <w:t xml:space="preserve"> with the </w:t>
      </w:r>
      <w:r w:rsidRPr="59D85F1B">
        <w:rPr>
          <w:rFonts w:ascii="Calibri" w:eastAsia="Calibri" w:hAnsi="Calibri" w:cs="Calibri"/>
        </w:rPr>
        <w:t>ou</w:t>
      </w:r>
      <w:r w:rsidR="75C843BE" w:rsidRPr="59D85F1B">
        <w:rPr>
          <w:rFonts w:ascii="Calibri" w:eastAsia="Calibri" w:hAnsi="Calibri" w:cs="Calibri"/>
        </w:rPr>
        <w:t>tput</w:t>
      </w:r>
      <w:r w:rsidR="43FC13E1" w:rsidRPr="1F91B1DC">
        <w:rPr>
          <w:rFonts w:ascii="Calibri" w:eastAsia="Calibri" w:hAnsi="Calibri" w:cs="Calibri"/>
        </w:rPr>
        <w:t>,</w:t>
      </w:r>
      <w:r w:rsidR="5973064C" w:rsidRPr="1F91B1DC">
        <w:rPr>
          <w:rFonts w:ascii="Calibri" w:eastAsia="Calibri" w:hAnsi="Calibri" w:cs="Calibri"/>
        </w:rPr>
        <w:t xml:space="preserve"> </w:t>
      </w:r>
      <w:r w:rsidR="43FC13E1" w:rsidRPr="4F7405B0">
        <w:rPr>
          <w:rFonts w:ascii="Calibri" w:eastAsia="Calibri" w:hAnsi="Calibri" w:cs="Calibri"/>
        </w:rPr>
        <w:t xml:space="preserve">known </w:t>
      </w:r>
      <w:r w:rsidR="43FC13E1" w:rsidRPr="3E25BF7C">
        <w:rPr>
          <w:rFonts w:ascii="Calibri" w:eastAsia="Calibri" w:hAnsi="Calibri" w:cs="Calibri"/>
        </w:rPr>
        <w:t>as</w:t>
      </w:r>
      <w:r w:rsidR="5973064C" w:rsidRPr="4F7405B0">
        <w:rPr>
          <w:rFonts w:ascii="Calibri" w:eastAsia="Calibri" w:hAnsi="Calibri" w:cs="Calibri"/>
        </w:rPr>
        <w:t xml:space="preserve"> </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75C843BE" w:rsidRPr="1569988C">
        <w:rPr>
          <w:rFonts w:ascii="Calibri" w:eastAsia="Calibri" w:hAnsi="Calibri" w:cs="Calibri"/>
        </w:rPr>
        <w:t>.</w:t>
      </w:r>
      <w:r w:rsidR="75C843BE" w:rsidRPr="6EEE8CE3">
        <w:rPr>
          <w:rFonts w:ascii="Calibri" w:eastAsia="Calibri" w:hAnsi="Calibri" w:cs="Calibri"/>
        </w:rPr>
        <w:t xml:space="preserve"> </w:t>
      </w:r>
    </w:p>
    <w:p w14:paraId="30392513" w14:textId="309D31AA" w:rsidR="72828689" w:rsidRDefault="1F4A2E1C" w:rsidP="4DD1DC5B">
      <w:pPr>
        <w:jc w:val="center"/>
      </w:pPr>
      <w:r>
        <w:rPr>
          <w:noProof/>
        </w:rPr>
        <w:drawing>
          <wp:inline distT="0" distB="0" distL="0" distR="0" wp14:anchorId="7904266C" wp14:editId="706C1C7D">
            <wp:extent cx="3524250" cy="1362075"/>
            <wp:effectExtent l="0" t="0" r="0" b="0"/>
            <wp:docPr id="1772330141" name="Picture 177233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524250" cy="1362075"/>
                    </a:xfrm>
                    <a:prstGeom prst="rect">
                      <a:avLst/>
                    </a:prstGeom>
                  </pic:spPr>
                </pic:pic>
              </a:graphicData>
            </a:graphic>
          </wp:inline>
        </w:drawing>
      </w:r>
    </w:p>
    <w:p w14:paraId="40C73F1B" w14:textId="131509FE" w:rsidR="61D11423" w:rsidRDefault="61D11423" w:rsidP="2172792C">
      <w:pPr>
        <w:jc w:val="both"/>
      </w:pPr>
      <w:r>
        <w:t xml:space="preserve">The problem of this algorithm is the computational cost, which can be alleviated with the implementation of a hierarchical </w:t>
      </w:r>
      <w:proofErr w:type="spellStart"/>
      <w:r>
        <w:t>softmax</w:t>
      </w:r>
      <w:proofErr w:type="spellEnd"/>
      <w:r>
        <w:t xml:space="preserve">. </w:t>
      </w:r>
      <w:r w:rsidR="2E3348B9">
        <w:t>It spares calculations by establishing decision trees of binary classifications:</w:t>
      </w:r>
    </w:p>
    <w:p w14:paraId="32C539A1" w14:textId="7F946220" w:rsidR="0DB3BC4E" w:rsidRDefault="2E3348B9" w:rsidP="0DB3BC4E">
      <w:pPr>
        <w:jc w:val="both"/>
      </w:pPr>
      <w:r>
        <w:rPr>
          <w:noProof/>
        </w:rPr>
        <w:drawing>
          <wp:inline distT="0" distB="0" distL="0" distR="0" wp14:anchorId="4D8AD13F" wp14:editId="7CB4D690">
            <wp:extent cx="4114800" cy="2065972"/>
            <wp:effectExtent l="0" t="0" r="0" b="0"/>
            <wp:docPr id="1363135128" name="Picture 136313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114800" cy="2065972"/>
                    </a:xfrm>
                    <a:prstGeom prst="rect">
                      <a:avLst/>
                    </a:prstGeom>
                  </pic:spPr>
                </pic:pic>
              </a:graphicData>
            </a:graphic>
          </wp:inline>
        </w:drawing>
      </w:r>
    </w:p>
    <w:p w14:paraId="69A04BEA" w14:textId="435E359A" w:rsidR="44D1A6BD" w:rsidRDefault="2E3348B9" w:rsidP="39742D8A">
      <w:pPr>
        <w:jc w:val="both"/>
      </w:pPr>
      <w:r>
        <w:lastRenderedPageBreak/>
        <w:t>In practice, this hierarchical tree isn’t symmetric, but the most common words can be found earlier in the tree.</w:t>
      </w:r>
    </w:p>
    <w:p w14:paraId="18FBD7F1" w14:textId="090A3C3C" w:rsidR="574A922F" w:rsidRDefault="159FEDE9" w:rsidP="39742D8A">
      <w:pPr>
        <w:jc w:val="both"/>
      </w:pPr>
      <w:r>
        <w:t xml:space="preserve">Note too that when sampling the context words, it is not recommended to use a uniform distribution, as some common words will appear more often, </w:t>
      </w:r>
      <w:r w:rsidR="779FAA25">
        <w:t xml:space="preserve">and your embedding matrix can end up being very biased. </w:t>
      </w:r>
    </w:p>
    <w:p w14:paraId="15AB3A48" w14:textId="175281C0" w:rsidR="7FA5CDAF" w:rsidRDefault="7FA5CDAF" w:rsidP="7FA5CDAF">
      <w:pPr>
        <w:jc w:val="both"/>
      </w:pPr>
    </w:p>
    <w:p w14:paraId="16553DEC" w14:textId="7067DBE1" w:rsidR="3D078FB8" w:rsidRDefault="779FAA25" w:rsidP="0297E00B">
      <w:pPr>
        <w:pStyle w:val="Heading5"/>
      </w:pPr>
      <w:proofErr w:type="spellStart"/>
      <w:r w:rsidRPr="0E4B5833">
        <w:t>CBow</w:t>
      </w:r>
      <w:proofErr w:type="spellEnd"/>
    </w:p>
    <w:p w14:paraId="4D897394" w14:textId="3A217789" w:rsidR="59B47D14" w:rsidRDefault="779FAA25" w:rsidP="605A3D37">
      <w:pPr>
        <w:jc w:val="both"/>
        <w:rPr>
          <w:rFonts w:ascii="Calibri" w:eastAsia="Calibri" w:hAnsi="Calibri" w:cs="Calibri"/>
        </w:rPr>
      </w:pPr>
      <w:r w:rsidRPr="1612D4EA">
        <w:rPr>
          <w:rFonts w:ascii="Calibri" w:eastAsia="Calibri" w:hAnsi="Calibri" w:cs="Calibri"/>
        </w:rPr>
        <w:t xml:space="preserve">It is known </w:t>
      </w:r>
      <w:r w:rsidRPr="605A3D37">
        <w:rPr>
          <w:rFonts w:ascii="Calibri" w:eastAsia="Calibri" w:hAnsi="Calibri" w:cs="Calibri"/>
        </w:rPr>
        <w:t>as the</w:t>
      </w:r>
      <w:r w:rsidRPr="1D289045">
        <w:rPr>
          <w:rFonts w:ascii="Calibri" w:eastAsia="Calibri" w:hAnsi="Calibri" w:cs="Calibri"/>
        </w:rPr>
        <w:t xml:space="preserve"> continuous backwards model, which takes the surrounding contexts from middle word, and uses the surrounding words to try to predict the middle word</w:t>
      </w:r>
      <w:r w:rsidRPr="511A534D">
        <w:rPr>
          <w:rFonts w:ascii="Calibri" w:eastAsia="Calibri" w:hAnsi="Calibri" w:cs="Calibri"/>
        </w:rPr>
        <w:t>.</w:t>
      </w:r>
    </w:p>
    <w:p w14:paraId="7BF63F77" w14:textId="55E2CB95" w:rsidR="56391453" w:rsidRDefault="56391453" w:rsidP="56391453">
      <w:pPr>
        <w:jc w:val="both"/>
        <w:rPr>
          <w:rFonts w:ascii="Calibri" w:eastAsia="Calibri" w:hAnsi="Calibri" w:cs="Calibri"/>
        </w:rPr>
      </w:pPr>
    </w:p>
    <w:p w14:paraId="4C8EE77D" w14:textId="60515DF6" w:rsidR="74166964" w:rsidRDefault="779FAA25" w:rsidP="133F14F0">
      <w:pPr>
        <w:pStyle w:val="Heading5"/>
      </w:pPr>
      <w:r>
        <w:t>Negative Sampling</w:t>
      </w:r>
    </w:p>
    <w:p w14:paraId="737E66CB" w14:textId="03A5F10A" w:rsidR="5852D0C7" w:rsidRDefault="5852D0C7" w:rsidP="4AC9C8D1">
      <w:pPr>
        <w:jc w:val="both"/>
      </w:pPr>
      <w:r>
        <w:t>It is an a</w:t>
      </w:r>
      <w:r w:rsidR="7B93AA8F">
        <w:t xml:space="preserve">pproach </w:t>
      </w:r>
      <w:r>
        <w:t xml:space="preserve">that allows the Skip-Gram model to learn in a much more efficient way. </w:t>
      </w:r>
    </w:p>
    <w:p w14:paraId="64058DD5" w14:textId="44A478D3" w:rsidR="35B3ECDE" w:rsidRDefault="35B3ECDE" w:rsidP="17104AD0">
      <w:pPr>
        <w:jc w:val="both"/>
      </w:pPr>
      <w:r>
        <w:t>It works by first choosing a context word and a target word, and label them as 1. Then, you take k random examples from the diction</w:t>
      </w:r>
      <w:r w:rsidR="4EBD40B6">
        <w:t>ary and label them as</w:t>
      </w:r>
      <w:r>
        <w:t xml:space="preserve"> </w:t>
      </w:r>
      <w:r w:rsidR="4EBD40B6">
        <w:t xml:space="preserve">0. This way, for each positive example, you will have k negative examples. </w:t>
      </w:r>
    </w:p>
    <w:p w14:paraId="1A736A9C" w14:textId="2BC4E012" w:rsidR="7C97D11F" w:rsidRDefault="7C97D11F" w:rsidP="25EF77F9">
      <w:pPr>
        <w:jc w:val="both"/>
      </w:pPr>
      <w:r>
        <w:t>With this dataset, you take the context and the other words, and try to make the model predict if the word is the target or not</w:t>
      </w:r>
      <w:r w:rsidR="10C346F3">
        <w:t>, i.e., learn to make the difference between both distributions:</w:t>
      </w:r>
    </w:p>
    <w:p w14:paraId="25F195ED" w14:textId="2332B380" w:rsidR="0692380B" w:rsidRDefault="10C346F3" w:rsidP="2908C65A">
      <w:pPr>
        <w:jc w:val="center"/>
      </w:pPr>
      <w:r>
        <w:rPr>
          <w:noProof/>
        </w:rPr>
        <w:drawing>
          <wp:inline distT="0" distB="0" distL="0" distR="0" wp14:anchorId="27A4FBD2" wp14:editId="5755CB1E">
            <wp:extent cx="4572000" cy="2019300"/>
            <wp:effectExtent l="0" t="0" r="0" b="0"/>
            <wp:docPr id="674449406" name="Picture 67444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56C696EE" w14:textId="1D176AA0" w:rsidR="3B1D07B6" w:rsidRDefault="3B1D07B6" w:rsidP="3B1D07B6">
      <w:pPr>
        <w:jc w:val="center"/>
      </w:pPr>
    </w:p>
    <w:p w14:paraId="0A337119" w14:textId="40B4BB3C" w:rsidR="0692380B" w:rsidRDefault="0692380B" w:rsidP="2908C65A">
      <w:pPr>
        <w:jc w:val="both"/>
        <w:rPr>
          <w:color w:val="FF0000"/>
        </w:rPr>
      </w:pPr>
      <w:r w:rsidRPr="3B1D07B6">
        <w:rPr>
          <w:color w:val="FF0000"/>
          <w:u w:val="single"/>
        </w:rPr>
        <w:t>Note</w:t>
      </w:r>
      <w:r w:rsidRPr="17758937">
        <w:rPr>
          <w:color w:val="FF0000"/>
        </w:rPr>
        <w:t xml:space="preserve">: </w:t>
      </w:r>
      <w:r w:rsidRPr="2DF95AEE">
        <w:rPr>
          <w:color w:val="FF0000"/>
        </w:rPr>
        <w:t>It's</w:t>
      </w:r>
      <w:r w:rsidRPr="17758937">
        <w:rPr>
          <w:color w:val="FF0000"/>
        </w:rPr>
        <w:t xml:space="preserve"> okay </w:t>
      </w:r>
      <w:r w:rsidRPr="434AFE88">
        <w:rPr>
          <w:color w:val="FF0000"/>
        </w:rPr>
        <w:t xml:space="preserve">if your randomly </w:t>
      </w:r>
      <w:r w:rsidRPr="369D05D2">
        <w:rPr>
          <w:color w:val="FF0000"/>
        </w:rPr>
        <w:t xml:space="preserve">chosen word is in the </w:t>
      </w:r>
      <w:r w:rsidRPr="0FF39AE7">
        <w:rPr>
          <w:color w:val="FF0000"/>
        </w:rPr>
        <w:t>sentence too.</w:t>
      </w:r>
    </w:p>
    <w:p w14:paraId="1ABDD2FE" w14:textId="18933247" w:rsidR="6C3ED307" w:rsidRDefault="0A8BDBAD" w:rsidP="6C3ED307">
      <w:pPr>
        <w:jc w:val="both"/>
      </w:pPr>
      <w:r w:rsidRPr="20EDA793">
        <w:t xml:space="preserve">The </w:t>
      </w:r>
      <w:r w:rsidRPr="54C8A01E">
        <w:t>hyperparameter</w:t>
      </w:r>
      <w:r w:rsidRPr="20EDA793">
        <w:t xml:space="preserve"> k is </w:t>
      </w:r>
      <w:r w:rsidRPr="5B6B3818">
        <w:t xml:space="preserve">recommended </w:t>
      </w:r>
      <w:r w:rsidRPr="407EC672">
        <w:t>to be between 5</w:t>
      </w:r>
      <w:r w:rsidRPr="6B80F73B">
        <w:t xml:space="preserve"> to 20 for </w:t>
      </w:r>
      <w:r w:rsidRPr="54C8A01E">
        <w:t>smaller</w:t>
      </w:r>
      <w:r w:rsidRPr="6B80F73B">
        <w:t xml:space="preserve"> datasets</w:t>
      </w:r>
      <w:r w:rsidRPr="7B4ACF03">
        <w:t xml:space="preserve">, and from 2 to 5 for </w:t>
      </w:r>
      <w:r w:rsidRPr="2FA63450">
        <w:t xml:space="preserve">bigger ones. </w:t>
      </w:r>
    </w:p>
    <w:p w14:paraId="45BC39B4" w14:textId="3C240563" w:rsidR="45C27FBC" w:rsidRDefault="45C27FBC" w:rsidP="378B391F">
      <w:pPr>
        <w:jc w:val="both"/>
      </w:pPr>
      <w:proofErr w:type="gramStart"/>
      <w:r>
        <w:t>So</w:t>
      </w:r>
      <w:proofErr w:type="gramEnd"/>
      <w:r>
        <w:t xml:space="preserve"> for training the model using this approach, you feed the embedding vector of the context word and establish a </w:t>
      </w:r>
      <w:proofErr w:type="spellStart"/>
      <w:r>
        <w:t>n_words</w:t>
      </w:r>
      <w:proofErr w:type="spellEnd"/>
      <w:r>
        <w:t xml:space="preserve"> binary classification </w:t>
      </w:r>
      <w:r w:rsidR="045A9158">
        <w:t xml:space="preserve">network, with </w:t>
      </w:r>
      <w:proofErr w:type="spellStart"/>
      <w:r w:rsidR="045A9158">
        <w:t>n_words</w:t>
      </w:r>
      <w:proofErr w:type="spellEnd"/>
      <w:r w:rsidR="045A9158">
        <w:t xml:space="preserve"> being of the size of your dictionary. But instead of taking all </w:t>
      </w:r>
      <w:proofErr w:type="spellStart"/>
      <w:r w:rsidR="045A9158">
        <w:t>n_words</w:t>
      </w:r>
      <w:proofErr w:type="spellEnd"/>
      <w:r w:rsidR="045A9158">
        <w:t xml:space="preserve"> neurons in each iteration, you take only your posi</w:t>
      </w:r>
      <w:r w:rsidR="1D64F49D">
        <w:t>tive word and the other k words:</w:t>
      </w:r>
    </w:p>
    <w:p w14:paraId="3684FE37" w14:textId="1893A688" w:rsidR="11439EA0" w:rsidRDefault="11439EA0" w:rsidP="708BE31C">
      <w:pPr>
        <w:jc w:val="both"/>
      </w:pPr>
      <w:r>
        <w:rPr>
          <w:noProof/>
        </w:rPr>
        <w:lastRenderedPageBreak/>
        <w:drawing>
          <wp:inline distT="0" distB="0" distL="0" distR="0" wp14:anchorId="69BB6001" wp14:editId="511A7AC4">
            <wp:extent cx="5532120" cy="2998554"/>
            <wp:effectExtent l="0" t="0" r="0" b="0"/>
            <wp:docPr id="31403231" name="Picture 3140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b="317"/>
                    <a:stretch>
                      <a:fillRect/>
                    </a:stretch>
                  </pic:blipFill>
                  <pic:spPr>
                    <a:xfrm>
                      <a:off x="0" y="0"/>
                      <a:ext cx="5532120" cy="2998554"/>
                    </a:xfrm>
                    <a:prstGeom prst="rect">
                      <a:avLst/>
                    </a:prstGeom>
                  </pic:spPr>
                </pic:pic>
              </a:graphicData>
            </a:graphic>
          </wp:inline>
        </w:drawing>
      </w:r>
    </w:p>
    <w:p w14:paraId="01898C91" w14:textId="171910A3" w:rsidR="6A4A4BE7" w:rsidRDefault="6A4A4BE7" w:rsidP="5932D3A4">
      <w:pPr>
        <w:jc w:val="both"/>
      </w:pPr>
      <w:r>
        <w:t>For choosing the negative samples, the authors developed the following heuristic empirically:</w:t>
      </w:r>
    </w:p>
    <w:p w14:paraId="2A24788B" w14:textId="35DB6764" w:rsidR="6A4A4BE7" w:rsidRDefault="6A4A4BE7" w:rsidP="40698F8C">
      <w:pPr>
        <w:jc w:val="center"/>
      </w:pPr>
      <w:r>
        <w:rPr>
          <w:noProof/>
        </w:rPr>
        <w:drawing>
          <wp:inline distT="0" distB="0" distL="0" distR="0" wp14:anchorId="55A12E12" wp14:editId="5D84C8CF">
            <wp:extent cx="2108906" cy="964406"/>
            <wp:effectExtent l="0" t="0" r="0" b="0"/>
            <wp:docPr id="2031666459" name="Picture 203166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3070"/>
                    <a:stretch>
                      <a:fillRect/>
                    </a:stretch>
                  </pic:blipFill>
                  <pic:spPr>
                    <a:xfrm>
                      <a:off x="0" y="0"/>
                      <a:ext cx="2108906" cy="964406"/>
                    </a:xfrm>
                    <a:prstGeom prst="rect">
                      <a:avLst/>
                    </a:prstGeom>
                  </pic:spPr>
                </pic:pic>
              </a:graphicData>
            </a:graphic>
          </wp:inline>
        </w:drawing>
      </w:r>
    </w:p>
    <w:p w14:paraId="720D5FD4" w14:textId="6D0581CF" w:rsidR="339DDBED" w:rsidRDefault="339DDBED" w:rsidP="1B305941">
      <w:pPr>
        <w:jc w:val="both"/>
      </w:pPr>
    </w:p>
    <w:p w14:paraId="490AA4DD" w14:textId="114E0D06" w:rsidR="1B305941" w:rsidRDefault="6A4A4BE7" w:rsidP="5ADC84DD">
      <w:pPr>
        <w:pStyle w:val="Heading4"/>
      </w:pPr>
      <w:proofErr w:type="spellStart"/>
      <w:r>
        <w:t>GloVe</w:t>
      </w:r>
      <w:proofErr w:type="spellEnd"/>
      <w:r>
        <w:t xml:space="preserve"> Word Vectors</w:t>
      </w:r>
      <w:r w:rsidR="66D7CD11">
        <w:t xml:space="preserve"> (global vectors for word representation)</w:t>
      </w:r>
    </w:p>
    <w:p w14:paraId="65766069" w14:textId="0335E360" w:rsidR="6AA65CA5" w:rsidRDefault="4FC59A95" w:rsidP="274AA789">
      <w:r>
        <w:t xml:space="preserve">It first defines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3EB53139">
        <w:t xml:space="preserve"> as the number of times a word j appears in the context of </w:t>
      </w:r>
      <w:r w:rsidR="5ABC9805">
        <w:t xml:space="preserve">I, which is a way of measuring how much related are two words. So, for each pair of words </w:t>
      </w:r>
      <w:proofErr w:type="spellStart"/>
      <w:r w:rsidR="5ABC9805">
        <w:t>i</w:t>
      </w:r>
      <w:proofErr w:type="spellEnd"/>
      <w:r w:rsidR="5ABC9805">
        <w:t xml:space="preserve">, j </w:t>
      </w:r>
      <w:r w:rsidR="74227956">
        <w:t>(context and target) what the model will try to minimize is the following formula:</w:t>
      </w:r>
    </w:p>
    <w:p w14:paraId="49A1EAE6" w14:textId="2A6A6491" w:rsidR="66D7CD11" w:rsidRDefault="66D7CD11" w:rsidP="67607569">
      <w:pPr>
        <w:jc w:val="center"/>
      </w:pPr>
      <w:r>
        <w:rPr>
          <w:noProof/>
        </w:rPr>
        <w:drawing>
          <wp:inline distT="0" distB="0" distL="0" distR="0" wp14:anchorId="70DF8E67" wp14:editId="2A49DDD1">
            <wp:extent cx="4572000" cy="409575"/>
            <wp:effectExtent l="0" t="0" r="0" b="0"/>
            <wp:docPr id="1642552679" name="Picture 164255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p>
    <w:p w14:paraId="33204CC5" w14:textId="7559F396" w:rsidR="2E4932AD" w:rsidRDefault="2E4932AD" w:rsidP="72EDE07B">
      <w:pPr>
        <w:jc w:val="both"/>
      </w:pPr>
      <w:r>
        <w:t xml:space="preserve">Where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rsidR="3DF6730F">
        <w:t xml:space="preserve"> is the weighting </w:t>
      </w:r>
      <w:proofErr w:type="gramStart"/>
      <w:r w:rsidR="3DF6730F">
        <w:t>term, and</w:t>
      </w:r>
      <w:proofErr w:type="gramEnd"/>
      <w:r w:rsidR="3DF6730F">
        <w:t xml:space="preserve"> is equal to zero if </w:t>
      </w:r>
      <w:proofErr w:type="spellStart"/>
      <w:r w:rsidR="3DF6730F">
        <w:t>Xij</w:t>
      </w:r>
      <w:proofErr w:type="spellEnd"/>
      <w:r w:rsidR="3DF6730F">
        <w:t xml:space="preserve"> is equals to zero.</w:t>
      </w:r>
    </w:p>
    <w:p w14:paraId="4D1387CD" w14:textId="1EA6424D" w:rsidR="12E4D95C" w:rsidRDefault="1E9FF462" w:rsidP="12E4D95C">
      <w:pPr>
        <w:jc w:val="both"/>
      </w:pPr>
      <w:r>
        <w:t xml:space="preserve">For each word, you can obtain the embedding vector in the following way, knowing that </w:t>
      </w:r>
      <m:oMath>
        <m:r>
          <w:rPr>
            <w:rFonts w:ascii="Cambria Math" w:hAnsi="Cambria Math"/>
          </w:rPr>
          <m:t>θ</m:t>
        </m:r>
      </m:oMath>
      <w:r w:rsidRPr="45952BAE">
        <w:rPr>
          <w:vertAlign w:val="subscript"/>
        </w:rPr>
        <w:t>j</w:t>
      </w:r>
      <w:r>
        <w:t xml:space="preserve"> and </w:t>
      </w:r>
      <w:proofErr w:type="spellStart"/>
      <w:r>
        <w:t>e</w:t>
      </w:r>
      <w:r w:rsidRPr="2A2EA63B">
        <w:rPr>
          <w:vertAlign w:val="subscript"/>
        </w:rPr>
        <w:t>j</w:t>
      </w:r>
      <w:proofErr w:type="spellEnd"/>
      <w:r w:rsidRPr="2A2EA63B">
        <w:rPr>
          <w:vertAlign w:val="subscript"/>
        </w:rPr>
        <w:t xml:space="preserve"> </w:t>
      </w:r>
      <w:r>
        <w:t>are symmetric:</w:t>
      </w:r>
    </w:p>
    <w:p w14:paraId="6C38A7AD" w14:textId="3FD2D021" w:rsidR="1E9FF462" w:rsidRDefault="1E9FF462" w:rsidP="10E45DEA">
      <w:pPr>
        <w:jc w:val="center"/>
      </w:pPr>
      <w:r>
        <w:rPr>
          <w:noProof/>
        </w:rPr>
        <w:drawing>
          <wp:inline distT="0" distB="0" distL="0" distR="0" wp14:anchorId="18143526" wp14:editId="0B6D647B">
            <wp:extent cx="2520572" cy="902684"/>
            <wp:effectExtent l="0" t="0" r="0" b="0"/>
            <wp:docPr id="372892739" name="Picture 3728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20572" cy="902684"/>
                    </a:xfrm>
                    <a:prstGeom prst="rect">
                      <a:avLst/>
                    </a:prstGeom>
                  </pic:spPr>
                </pic:pic>
              </a:graphicData>
            </a:graphic>
          </wp:inline>
        </w:drawing>
      </w:r>
    </w:p>
    <w:p w14:paraId="27EFC4FA" w14:textId="12CE8A82" w:rsidR="72EDE07B" w:rsidRDefault="4582781E" w:rsidP="72EDE07B">
      <w:pPr>
        <w:jc w:val="both"/>
        <w:rPr>
          <w:rFonts w:ascii="Calibri" w:eastAsia="Calibri" w:hAnsi="Calibri" w:cs="Calibri"/>
          <w:color w:val="FF0000"/>
        </w:rPr>
      </w:pPr>
      <w:r w:rsidRPr="2A723B69">
        <w:rPr>
          <w:color w:val="FF0000"/>
          <w:u w:val="single"/>
        </w:rPr>
        <w:t>Note:</w:t>
      </w:r>
      <w:r w:rsidRPr="2A723B69">
        <w:rPr>
          <w:color w:val="FF0000"/>
        </w:rPr>
        <w:t xml:space="preserve"> </w:t>
      </w:r>
      <w:r w:rsidR="4F56F98D" w:rsidRPr="5917A871">
        <w:rPr>
          <w:color w:val="FF0000"/>
        </w:rPr>
        <w:t>Y</w:t>
      </w:r>
      <w:r w:rsidR="4F56F98D" w:rsidRPr="5917A871">
        <w:rPr>
          <w:rFonts w:ascii="Calibri" w:eastAsia="Calibri" w:hAnsi="Calibri" w:cs="Calibri"/>
          <w:color w:val="FF0000"/>
        </w:rPr>
        <w:t>ou cannot guarantee that the individual components of the embeddings are interpretable</w:t>
      </w:r>
      <w:r w:rsidR="4F56F98D" w:rsidRPr="7EEF9DDE">
        <w:rPr>
          <w:rFonts w:ascii="Calibri" w:eastAsia="Calibri" w:hAnsi="Calibri" w:cs="Calibri"/>
          <w:color w:val="FF0000"/>
        </w:rPr>
        <w:t>,</w:t>
      </w:r>
      <w:r w:rsidR="4F56F98D" w:rsidRPr="3D106AA3">
        <w:rPr>
          <w:rFonts w:ascii="Calibri" w:eastAsia="Calibri" w:hAnsi="Calibri" w:cs="Calibri"/>
          <w:color w:val="FF0000"/>
        </w:rPr>
        <w:t xml:space="preserve"> as they can be linear </w:t>
      </w:r>
      <w:r w:rsidR="4F56F98D" w:rsidRPr="2B58822B">
        <w:rPr>
          <w:rFonts w:ascii="Calibri" w:eastAsia="Calibri" w:hAnsi="Calibri" w:cs="Calibri"/>
          <w:color w:val="FF0000"/>
        </w:rPr>
        <w:t xml:space="preserve">combinations of </w:t>
      </w:r>
      <w:r w:rsidR="4F56F98D" w:rsidRPr="65D612B0">
        <w:rPr>
          <w:rFonts w:ascii="Calibri" w:eastAsia="Calibri" w:hAnsi="Calibri" w:cs="Calibri"/>
          <w:color w:val="FF0000"/>
        </w:rPr>
        <w:t xml:space="preserve">simpler </w:t>
      </w:r>
      <w:r w:rsidR="4F56F98D" w:rsidRPr="652E69E9">
        <w:rPr>
          <w:rFonts w:ascii="Calibri" w:eastAsia="Calibri" w:hAnsi="Calibri" w:cs="Calibri"/>
          <w:color w:val="FF0000"/>
        </w:rPr>
        <w:t xml:space="preserve">features. </w:t>
      </w:r>
      <w:r w:rsidR="4F56F98D" w:rsidRPr="06D4D57F">
        <w:rPr>
          <w:rFonts w:ascii="Calibri" w:eastAsia="Calibri" w:hAnsi="Calibri" w:cs="Calibri"/>
          <w:color w:val="FF0000"/>
        </w:rPr>
        <w:t>However, things l</w:t>
      </w:r>
      <w:r w:rsidR="4F164C94" w:rsidRPr="06D4D57F">
        <w:rPr>
          <w:rFonts w:ascii="Calibri" w:eastAsia="Calibri" w:hAnsi="Calibri" w:cs="Calibri"/>
          <w:color w:val="FF0000"/>
        </w:rPr>
        <w:t xml:space="preserve">ike </w:t>
      </w:r>
      <w:r w:rsidR="4F164C94" w:rsidRPr="0FE91313">
        <w:rPr>
          <w:rFonts w:ascii="Calibri" w:eastAsia="Calibri" w:hAnsi="Calibri" w:cs="Calibri"/>
          <w:color w:val="FF0000"/>
        </w:rPr>
        <w:t>analogies are kept,</w:t>
      </w:r>
      <w:r w:rsidR="4F164C94" w:rsidRPr="60E384E3">
        <w:rPr>
          <w:rFonts w:ascii="Calibri" w:eastAsia="Calibri" w:hAnsi="Calibri" w:cs="Calibri"/>
          <w:color w:val="FF0000"/>
        </w:rPr>
        <w:t xml:space="preserve"> precisely because they are </w:t>
      </w:r>
      <w:r w:rsidR="4F164C94" w:rsidRPr="2F7CC2A3">
        <w:rPr>
          <w:rFonts w:ascii="Calibri" w:eastAsia="Calibri" w:hAnsi="Calibri" w:cs="Calibri"/>
          <w:color w:val="FF0000"/>
        </w:rPr>
        <w:t>linear combinations.</w:t>
      </w:r>
    </w:p>
    <w:p w14:paraId="183CB66B" w14:textId="08C17AE4" w:rsidR="01DF72A4" w:rsidRDefault="01DF72A4" w:rsidP="7F879F65">
      <w:pPr>
        <w:pStyle w:val="Heading3"/>
      </w:pPr>
      <w:r>
        <w:lastRenderedPageBreak/>
        <w:t>Applications using Word Embeddings</w:t>
      </w:r>
    </w:p>
    <w:p w14:paraId="6380EB25" w14:textId="313FBCF1" w:rsidR="6D75EDBF" w:rsidRDefault="6D75EDBF" w:rsidP="6D75EDBF"/>
    <w:p w14:paraId="2CCF8DC1" w14:textId="7B3FA8D5" w:rsidR="4DDC5569" w:rsidRDefault="4DDC5569" w:rsidP="17A24950">
      <w:pPr>
        <w:pStyle w:val="Heading4"/>
      </w:pPr>
      <w:r>
        <w:t>Sentiment classification</w:t>
      </w:r>
    </w:p>
    <w:p w14:paraId="54FCF8CF" w14:textId="5DB52D0D" w:rsidR="4DDC5569" w:rsidRDefault="4DDC5569" w:rsidP="3A5E5709">
      <w:pPr>
        <w:jc w:val="both"/>
      </w:pPr>
      <w:r>
        <w:t xml:space="preserve">From a piece of text, you want to get a label. </w:t>
      </w:r>
      <w:r w:rsidR="52ECB0E3">
        <w:t xml:space="preserve">For training such a model, you extract as usual the embedding vector of each word and </w:t>
      </w:r>
      <w:r w:rsidR="1A7DD174">
        <w:t xml:space="preserve">you can just sum them or average them. Then, you can just use a </w:t>
      </w:r>
      <w:proofErr w:type="spellStart"/>
      <w:r w:rsidR="1A7DD174">
        <w:t>softmax</w:t>
      </w:r>
      <w:proofErr w:type="spellEnd"/>
      <w:r w:rsidR="1A7DD174">
        <w:t xml:space="preserve"> for getting your labels: </w:t>
      </w:r>
    </w:p>
    <w:p w14:paraId="22A4E4F0" w14:textId="49C9105D" w:rsidR="1A7DD174" w:rsidRDefault="1A7DD174" w:rsidP="4A0ED3A3">
      <w:pPr>
        <w:jc w:val="both"/>
      </w:pPr>
      <w:r>
        <w:rPr>
          <w:noProof/>
        </w:rPr>
        <w:drawing>
          <wp:inline distT="0" distB="0" distL="0" distR="0" wp14:anchorId="6387018D" wp14:editId="0B0AAAAD">
            <wp:extent cx="4572000" cy="2152650"/>
            <wp:effectExtent l="0" t="0" r="0" b="0"/>
            <wp:docPr id="1173963072" name="Picture 117396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63AE82A6" w14:textId="6E0E9DAE" w:rsidR="15D25830" w:rsidRDefault="15D25830" w:rsidP="15D25830">
      <w:pPr>
        <w:jc w:val="both"/>
      </w:pPr>
    </w:p>
    <w:p w14:paraId="69B0DA28" w14:textId="4D601CCE" w:rsidR="1A7DD174" w:rsidRDefault="1A7DD174" w:rsidP="172B2ADB">
      <w:pPr>
        <w:jc w:val="both"/>
        <w:rPr>
          <w:rFonts w:ascii="Calibri" w:eastAsia="Calibri" w:hAnsi="Calibri" w:cs="Calibri"/>
        </w:rPr>
      </w:pPr>
      <w:r w:rsidRPr="4B8367FE">
        <w:rPr>
          <w:rFonts w:ascii="Calibri" w:eastAsia="Calibri" w:hAnsi="Calibri" w:cs="Calibri"/>
        </w:rPr>
        <w:t>One</w:t>
      </w:r>
      <w:r w:rsidRPr="2F2BE31A">
        <w:rPr>
          <w:rFonts w:ascii="Calibri" w:eastAsia="Calibri" w:hAnsi="Calibri" w:cs="Calibri"/>
        </w:rPr>
        <w:t xml:space="preserve"> of the problems with this algorithm is it ignores word order</w:t>
      </w:r>
      <w:r w:rsidRPr="4B8367FE">
        <w:rPr>
          <w:rFonts w:ascii="Calibri" w:eastAsia="Calibri" w:hAnsi="Calibri" w:cs="Calibri"/>
        </w:rPr>
        <w:t xml:space="preserve">, </w:t>
      </w:r>
      <w:r w:rsidRPr="12FD6946">
        <w:rPr>
          <w:rFonts w:ascii="Calibri" w:eastAsia="Calibri" w:hAnsi="Calibri" w:cs="Calibri"/>
        </w:rPr>
        <w:t xml:space="preserve">so </w:t>
      </w:r>
      <w:r w:rsidRPr="374C908C">
        <w:rPr>
          <w:rFonts w:ascii="Calibri" w:eastAsia="Calibri" w:hAnsi="Calibri" w:cs="Calibri"/>
        </w:rPr>
        <w:t xml:space="preserve">it can </w:t>
      </w:r>
      <w:r w:rsidRPr="487A8B26">
        <w:rPr>
          <w:rFonts w:ascii="Calibri" w:eastAsia="Calibri" w:hAnsi="Calibri" w:cs="Calibri"/>
        </w:rPr>
        <w:t xml:space="preserve">be biased if a </w:t>
      </w:r>
      <w:r w:rsidRPr="25E08F6F">
        <w:rPr>
          <w:rFonts w:ascii="Calibri" w:eastAsia="Calibri" w:hAnsi="Calibri" w:cs="Calibri"/>
        </w:rPr>
        <w:t xml:space="preserve">positive </w:t>
      </w:r>
      <w:r w:rsidRPr="4EA6377C">
        <w:rPr>
          <w:rFonts w:ascii="Calibri" w:eastAsia="Calibri" w:hAnsi="Calibri" w:cs="Calibri"/>
        </w:rPr>
        <w:t xml:space="preserve">word appears several times but like in </w:t>
      </w:r>
      <w:r w:rsidRPr="171AB952">
        <w:rPr>
          <w:rFonts w:ascii="Calibri" w:eastAsia="Calibri" w:hAnsi="Calibri" w:cs="Calibri"/>
        </w:rPr>
        <w:t xml:space="preserve">a sarcastic or </w:t>
      </w:r>
      <w:r w:rsidRPr="0D7C8DE0">
        <w:rPr>
          <w:rFonts w:ascii="Calibri" w:eastAsia="Calibri" w:hAnsi="Calibri" w:cs="Calibri"/>
        </w:rPr>
        <w:t xml:space="preserve">critical way. </w:t>
      </w:r>
      <w:r w:rsidRPr="5FB6772D">
        <w:rPr>
          <w:rFonts w:ascii="Calibri" w:eastAsia="Calibri" w:hAnsi="Calibri" w:cs="Calibri"/>
        </w:rPr>
        <w:t xml:space="preserve">To solve this problem, </w:t>
      </w:r>
      <w:r w:rsidR="411602E8" w:rsidRPr="7BCB95D3">
        <w:rPr>
          <w:rFonts w:ascii="Calibri" w:eastAsia="Calibri" w:hAnsi="Calibri" w:cs="Calibri"/>
        </w:rPr>
        <w:t xml:space="preserve">you can apply any kind of </w:t>
      </w:r>
      <w:r w:rsidR="411602E8" w:rsidRPr="172B2ADB">
        <w:rPr>
          <w:rFonts w:ascii="Calibri" w:eastAsia="Calibri" w:hAnsi="Calibri" w:cs="Calibri"/>
        </w:rPr>
        <w:t>RNN model:</w:t>
      </w:r>
    </w:p>
    <w:p w14:paraId="0F70A41A" w14:textId="6B5184F5" w:rsidR="411602E8" w:rsidRDefault="411602E8" w:rsidP="4280336B">
      <w:pPr>
        <w:jc w:val="both"/>
      </w:pPr>
      <w:r>
        <w:rPr>
          <w:noProof/>
        </w:rPr>
        <w:drawing>
          <wp:inline distT="0" distB="0" distL="0" distR="0" wp14:anchorId="41042019" wp14:editId="39F56E1E">
            <wp:extent cx="4572000" cy="2371725"/>
            <wp:effectExtent l="0" t="0" r="0" b="0"/>
            <wp:docPr id="1350415515" name="Picture 135041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A057E61" w14:textId="37758A6F" w:rsidR="0EDAEF36" w:rsidRDefault="7B556E77" w:rsidP="0EDAEF36">
      <w:pPr>
        <w:jc w:val="both"/>
      </w:pPr>
      <w:r>
        <w:t xml:space="preserve">Another cool thing about word embeddings is that if you train a model </w:t>
      </w:r>
      <w:bookmarkStart w:id="1" w:name="_Int_qTl553GV"/>
      <w:proofErr w:type="gramStart"/>
      <w:r>
        <w:t>but in your training</w:t>
      </w:r>
      <w:bookmarkEnd w:id="1"/>
      <w:proofErr w:type="gramEnd"/>
      <w:r>
        <w:t xml:space="preserve"> set a certain word doesn’t appear, as long as it’s present in your word em</w:t>
      </w:r>
      <w:r w:rsidR="7E092F23">
        <w:t>beddings, it can still make a generalize to the test set.</w:t>
      </w:r>
    </w:p>
    <w:p w14:paraId="6E0D0994" w14:textId="2C395D39" w:rsidR="62E72783" w:rsidRDefault="62E72783" w:rsidP="62E72783">
      <w:pPr>
        <w:jc w:val="both"/>
      </w:pPr>
    </w:p>
    <w:p w14:paraId="2BF8E893" w14:textId="1C93B35C" w:rsidR="62E72783" w:rsidRDefault="411602E8" w:rsidP="14302EDB">
      <w:pPr>
        <w:pStyle w:val="Heading4"/>
      </w:pPr>
      <w:r>
        <w:t>Debiasing Word Embeddings</w:t>
      </w:r>
    </w:p>
    <w:p w14:paraId="64B6A8CD" w14:textId="16CBDABD" w:rsidR="38545EDC" w:rsidRDefault="38545EDC" w:rsidP="7152CFCB">
      <w:pPr>
        <w:jc w:val="both"/>
        <w:rPr>
          <w:rFonts w:ascii="Calibri" w:eastAsia="Calibri" w:hAnsi="Calibri" w:cs="Calibri"/>
        </w:rPr>
      </w:pPr>
      <w:r w:rsidRPr="30C127B6">
        <w:rPr>
          <w:rFonts w:ascii="Calibri" w:eastAsia="Calibri" w:hAnsi="Calibri" w:cs="Calibri"/>
        </w:rPr>
        <w:t>Word</w:t>
      </w:r>
      <w:r w:rsidRPr="47C5662E">
        <w:rPr>
          <w:rFonts w:ascii="Calibri" w:eastAsia="Calibri" w:hAnsi="Calibri" w:cs="Calibri"/>
        </w:rPr>
        <w:t xml:space="preserve"> embeddings can reflect the gender, ethnicity, age, sexual orientation, and other biases of the text used to train the model</w:t>
      </w:r>
      <w:r w:rsidRPr="2D69D2D2">
        <w:rPr>
          <w:rFonts w:ascii="Calibri" w:eastAsia="Calibri" w:hAnsi="Calibri" w:cs="Calibri"/>
        </w:rPr>
        <w:t>.</w:t>
      </w:r>
      <w:r w:rsidRPr="3A947006">
        <w:rPr>
          <w:rFonts w:ascii="Calibri" w:eastAsia="Calibri" w:hAnsi="Calibri" w:cs="Calibri"/>
        </w:rPr>
        <w:t xml:space="preserve"> </w:t>
      </w:r>
      <w:r w:rsidRPr="5BF5E4AC">
        <w:rPr>
          <w:rFonts w:ascii="Calibri" w:eastAsia="Calibri" w:hAnsi="Calibri" w:cs="Calibri"/>
        </w:rPr>
        <w:t xml:space="preserve">As learning algorithms can end up making very big decisions, </w:t>
      </w:r>
      <w:r w:rsidRPr="5976F5B2">
        <w:rPr>
          <w:rFonts w:ascii="Calibri" w:eastAsia="Calibri" w:hAnsi="Calibri" w:cs="Calibri"/>
        </w:rPr>
        <w:t>it is important to eliminate or</w:t>
      </w:r>
      <w:r w:rsidRPr="0069B748">
        <w:rPr>
          <w:rFonts w:ascii="Calibri" w:eastAsia="Calibri" w:hAnsi="Calibri" w:cs="Calibri"/>
        </w:rPr>
        <w:t xml:space="preserve"> at least reduce </w:t>
      </w:r>
      <w:r w:rsidRPr="0FC75C1B">
        <w:rPr>
          <w:rFonts w:ascii="Calibri" w:eastAsia="Calibri" w:hAnsi="Calibri" w:cs="Calibri"/>
        </w:rPr>
        <w:t>these biases.</w:t>
      </w:r>
    </w:p>
    <w:p w14:paraId="4FB125C9" w14:textId="67F0D558" w:rsidR="4D9EC2BC" w:rsidRDefault="4D9EC2BC" w:rsidP="566D4E91">
      <w:pPr>
        <w:jc w:val="both"/>
        <w:rPr>
          <w:rFonts w:ascii="Calibri" w:eastAsia="Calibri" w:hAnsi="Calibri" w:cs="Calibri"/>
        </w:rPr>
      </w:pPr>
      <w:r w:rsidRPr="424AB0EB">
        <w:rPr>
          <w:rFonts w:ascii="Calibri" w:eastAsia="Calibri" w:hAnsi="Calibri" w:cs="Calibri"/>
        </w:rPr>
        <w:lastRenderedPageBreak/>
        <w:t xml:space="preserve">The workflow </w:t>
      </w:r>
      <w:r w:rsidRPr="568B097A">
        <w:rPr>
          <w:rFonts w:ascii="Calibri" w:eastAsia="Calibri" w:hAnsi="Calibri" w:cs="Calibri"/>
        </w:rPr>
        <w:t xml:space="preserve">of </w:t>
      </w:r>
      <w:r w:rsidRPr="45CDA190">
        <w:rPr>
          <w:rFonts w:ascii="Calibri" w:eastAsia="Calibri" w:hAnsi="Calibri" w:cs="Calibri"/>
        </w:rPr>
        <w:t xml:space="preserve">bias </w:t>
      </w:r>
      <w:proofErr w:type="spellStart"/>
      <w:r w:rsidRPr="45CDA190">
        <w:rPr>
          <w:rFonts w:ascii="Calibri" w:eastAsia="Calibri" w:hAnsi="Calibri" w:cs="Calibri"/>
        </w:rPr>
        <w:t>adressing</w:t>
      </w:r>
      <w:proofErr w:type="spellEnd"/>
      <w:r w:rsidRPr="45CDA190">
        <w:rPr>
          <w:rFonts w:ascii="Calibri" w:eastAsia="Calibri" w:hAnsi="Calibri" w:cs="Calibri"/>
        </w:rPr>
        <w:t xml:space="preserve"> goes as </w:t>
      </w:r>
      <w:r w:rsidRPr="566D4E91">
        <w:rPr>
          <w:rFonts w:ascii="Calibri" w:eastAsia="Calibri" w:hAnsi="Calibri" w:cs="Calibri"/>
        </w:rPr>
        <w:t>follows:</w:t>
      </w:r>
    </w:p>
    <w:p w14:paraId="1E668B06" w14:textId="42CCB5AF" w:rsidR="37D70701" w:rsidRDefault="37D70701" w:rsidP="419B4D6F">
      <w:pPr>
        <w:pStyle w:val="ListParagraph"/>
        <w:numPr>
          <w:ilvl w:val="0"/>
          <w:numId w:val="11"/>
        </w:numPr>
        <w:jc w:val="both"/>
      </w:pPr>
      <w:r w:rsidRPr="4FDF87DB">
        <w:rPr>
          <w:rFonts w:ascii="Calibri" w:eastAsia="Calibri" w:hAnsi="Calibri" w:cs="Calibri"/>
          <w:b/>
        </w:rPr>
        <w:t xml:space="preserve">Identify the </w:t>
      </w:r>
      <w:r w:rsidRPr="4FDF87DB">
        <w:rPr>
          <w:rFonts w:ascii="Calibri" w:eastAsia="Calibri" w:hAnsi="Calibri" w:cs="Calibri"/>
          <w:b/>
          <w:bCs/>
        </w:rPr>
        <w:t xml:space="preserve">bias direction. </w:t>
      </w:r>
      <w:r w:rsidRPr="22E8ED6E">
        <w:t xml:space="preserve">For the case of gender, what we can do is take the embedding vector for he and subtract the embedding vector for she, because that differs by gender. And take </w:t>
      </w:r>
      <w:proofErr w:type="spellStart"/>
      <w:r w:rsidRPr="413A94D0">
        <w:t>e</w:t>
      </w:r>
      <w:r w:rsidRPr="481249A8">
        <w:rPr>
          <w:vertAlign w:val="subscript"/>
        </w:rPr>
        <w:t>male</w:t>
      </w:r>
      <w:proofErr w:type="spellEnd"/>
      <w:r w:rsidRPr="22E8ED6E">
        <w:t xml:space="preserve">, subtract </w:t>
      </w:r>
      <w:proofErr w:type="spellStart"/>
      <w:r w:rsidRPr="4EEC8F31">
        <w:t>e</w:t>
      </w:r>
      <w:r w:rsidRPr="471EB986">
        <w:rPr>
          <w:vertAlign w:val="subscript"/>
        </w:rPr>
        <w:t>f</w:t>
      </w:r>
      <w:r w:rsidRPr="4EEC8F31">
        <w:rPr>
          <w:vertAlign w:val="subscript"/>
        </w:rPr>
        <w:t>emale</w:t>
      </w:r>
      <w:proofErr w:type="spellEnd"/>
      <w:r w:rsidRPr="22E8ED6E">
        <w:t>, and take a few of these and average them</w:t>
      </w:r>
      <w:r w:rsidR="6718A801" w:rsidRPr="5EE98A9E">
        <w:t xml:space="preserve"> </w:t>
      </w:r>
      <w:r w:rsidR="6718A801" w:rsidRPr="4AF7AA1B">
        <w:t>(in the original paper</w:t>
      </w:r>
      <w:r w:rsidR="6718A801" w:rsidRPr="758DA7EF">
        <w:t>, they apply a feature reduction</w:t>
      </w:r>
      <w:r w:rsidR="6718A801" w:rsidRPr="6EFF49C1">
        <w:t xml:space="preserve"> algorithm)</w:t>
      </w:r>
      <w:r w:rsidRPr="6EFF49C1">
        <w:t xml:space="preserve">. </w:t>
      </w:r>
    </w:p>
    <w:p w14:paraId="174787F9" w14:textId="7762D8B0" w:rsidR="37D70701" w:rsidRDefault="37D70701" w:rsidP="0CD08463">
      <w:pPr>
        <w:ind w:firstLine="720"/>
        <w:jc w:val="both"/>
      </w:pPr>
      <w:r w:rsidRPr="6409AD65">
        <w:t>This</w:t>
      </w:r>
      <w:r w:rsidRPr="22E8ED6E">
        <w:t xml:space="preserve"> will allow you to figure out in this case that what looks like this direction is the </w:t>
      </w:r>
      <w:r>
        <w:tab/>
      </w:r>
      <w:r w:rsidRPr="22E8ED6E">
        <w:t>gender direction, or the bias direction</w:t>
      </w:r>
      <w:r w:rsidR="45883C25" w:rsidRPr="495BD9BA">
        <w:t>.</w:t>
      </w:r>
      <w:r w:rsidR="45883C25" w:rsidRPr="5516424E">
        <w:t xml:space="preserve"> </w:t>
      </w:r>
      <w:proofErr w:type="gramStart"/>
      <w:r w:rsidR="45883C25" w:rsidRPr="3178DC64">
        <w:t>So</w:t>
      </w:r>
      <w:proofErr w:type="gramEnd"/>
      <w:r w:rsidR="45883C25" w:rsidRPr="3178DC64">
        <w:t xml:space="preserve"> this </w:t>
      </w:r>
      <w:r w:rsidR="16644468" w:rsidRPr="3178DC64">
        <w:t xml:space="preserve">direction will be low dimensional if there </w:t>
      </w:r>
      <w:r>
        <w:tab/>
      </w:r>
      <w:r w:rsidR="16644468" w:rsidRPr="3178DC64">
        <w:t>is a bias</w:t>
      </w:r>
      <w:r w:rsidR="16644468" w:rsidRPr="2127A76F">
        <w:t>, or high dimensional</w:t>
      </w:r>
      <w:r w:rsidR="16644468" w:rsidRPr="2DB7E53C">
        <w:t xml:space="preserve"> </w:t>
      </w:r>
      <w:r w:rsidR="16644468" w:rsidRPr="5E2B175A">
        <w:t>otherwise.</w:t>
      </w:r>
    </w:p>
    <w:p w14:paraId="71BDC59A" w14:textId="4EB4C9EA" w:rsidR="4207E50B" w:rsidRDefault="4207E50B" w:rsidP="4207E50B">
      <w:pPr>
        <w:ind w:firstLine="720"/>
        <w:jc w:val="both"/>
      </w:pPr>
    </w:p>
    <w:p w14:paraId="0F4DBB1E" w14:textId="77ECA348" w:rsidR="0210DD6B" w:rsidRDefault="37D70701" w:rsidP="20673AF2">
      <w:pPr>
        <w:pStyle w:val="ListParagraph"/>
        <w:numPr>
          <w:ilvl w:val="0"/>
          <w:numId w:val="11"/>
        </w:numPr>
        <w:jc w:val="both"/>
      </w:pPr>
      <w:r w:rsidRPr="33A62287">
        <w:rPr>
          <w:rFonts w:ascii="Calibri" w:eastAsia="Calibri" w:hAnsi="Calibri" w:cs="Calibri"/>
          <w:b/>
          <w:bCs/>
        </w:rPr>
        <w:t xml:space="preserve">For every word that is not definitional, project to get rid of bias. </w:t>
      </w:r>
      <w:proofErr w:type="gramStart"/>
      <w:r w:rsidR="0210DD6B" w:rsidRPr="33A62287">
        <w:t>So</w:t>
      </w:r>
      <w:proofErr w:type="gramEnd"/>
      <w:r w:rsidR="0210DD6B" w:rsidRPr="33A62287">
        <w:t xml:space="preserve"> for words that are not definitional, like doctor and babysitter, just project them onto </w:t>
      </w:r>
      <w:r w:rsidR="0210DD6B" w:rsidRPr="2494650F">
        <w:t>the non</w:t>
      </w:r>
      <w:r w:rsidR="0210DD6B" w:rsidRPr="20673AF2">
        <w:t>-biased direction</w:t>
      </w:r>
      <w:r w:rsidR="5ED2F64C" w:rsidRPr="01044885">
        <w:t>,</w:t>
      </w:r>
      <w:r w:rsidR="5ED2F64C" w:rsidRPr="0F2275DB">
        <w:t xml:space="preserve"> </w:t>
      </w:r>
      <w:r w:rsidR="0210DD6B" w:rsidRPr="01044885">
        <w:t>eliminate</w:t>
      </w:r>
      <w:r w:rsidR="0210DD6B" w:rsidRPr="5674A3A4">
        <w:t xml:space="preserve"> their component in the bias direction</w:t>
      </w:r>
      <w:r w:rsidR="328F1229" w:rsidRPr="0F2275DB">
        <w:t xml:space="preserve"> </w:t>
      </w:r>
      <w:r w:rsidR="328F1229" w:rsidRPr="72CF50B1">
        <w:t xml:space="preserve">or at least reduce </w:t>
      </w:r>
      <w:r w:rsidR="328F1229" w:rsidRPr="28008B37">
        <w:t>it.</w:t>
      </w:r>
      <w:r w:rsidR="0210DD6B" w:rsidRPr="5674A3A4">
        <w:t xml:space="preserve"> </w:t>
      </w:r>
    </w:p>
    <w:p w14:paraId="2ECBBB7B" w14:textId="211DFA92" w:rsidR="4207E50B" w:rsidRDefault="4207E50B" w:rsidP="4207E50B">
      <w:pPr>
        <w:jc w:val="both"/>
      </w:pPr>
    </w:p>
    <w:p w14:paraId="3361E261" w14:textId="5B970536" w:rsidR="0FCD8A10" w:rsidRDefault="7B25BECD" w:rsidP="44F863CF">
      <w:pPr>
        <w:pStyle w:val="ListParagraph"/>
        <w:numPr>
          <w:ilvl w:val="0"/>
          <w:numId w:val="11"/>
        </w:numPr>
        <w:jc w:val="both"/>
        <w:rPr>
          <w:rFonts w:ascii="Calibri" w:eastAsia="Calibri" w:hAnsi="Calibri" w:cs="Calibri"/>
        </w:rPr>
      </w:pPr>
      <w:r w:rsidRPr="1F5CE053">
        <w:rPr>
          <w:rFonts w:ascii="Calibri" w:eastAsia="Calibri" w:hAnsi="Calibri" w:cs="Calibri"/>
          <w:b/>
          <w:bCs/>
        </w:rPr>
        <w:t xml:space="preserve">Equalize </w:t>
      </w:r>
      <w:r w:rsidRPr="1CDDF159">
        <w:rPr>
          <w:rFonts w:ascii="Calibri" w:eastAsia="Calibri" w:hAnsi="Calibri" w:cs="Calibri"/>
          <w:b/>
          <w:bCs/>
        </w:rPr>
        <w:t xml:space="preserve">pairs </w:t>
      </w:r>
      <w:r w:rsidRPr="0406CC69">
        <w:rPr>
          <w:rFonts w:ascii="Calibri" w:eastAsia="Calibri" w:hAnsi="Calibri" w:cs="Calibri"/>
          <w:b/>
          <w:bCs/>
        </w:rPr>
        <w:t xml:space="preserve">of definitional </w:t>
      </w:r>
      <w:r w:rsidRPr="470A4CE9">
        <w:rPr>
          <w:rFonts w:ascii="Calibri" w:eastAsia="Calibri" w:hAnsi="Calibri" w:cs="Calibri"/>
          <w:b/>
          <w:bCs/>
        </w:rPr>
        <w:t xml:space="preserve">words. </w:t>
      </w:r>
      <w:r w:rsidRPr="2E8F80DD">
        <w:rPr>
          <w:rFonts w:ascii="Calibri" w:eastAsia="Calibri" w:hAnsi="Calibri" w:cs="Calibri"/>
        </w:rPr>
        <w:t>This mea</w:t>
      </w:r>
      <w:r w:rsidR="29037D7E" w:rsidRPr="2E8F80DD">
        <w:rPr>
          <w:rFonts w:ascii="Calibri" w:eastAsia="Calibri" w:hAnsi="Calibri" w:cs="Calibri"/>
        </w:rPr>
        <w:t xml:space="preserve">ns making them equally distant </w:t>
      </w:r>
      <w:r w:rsidR="29037D7E" w:rsidRPr="6FE4C63A">
        <w:rPr>
          <w:rFonts w:ascii="Calibri" w:eastAsia="Calibri" w:hAnsi="Calibri" w:cs="Calibri"/>
        </w:rPr>
        <w:t xml:space="preserve">to words which should </w:t>
      </w:r>
      <w:r w:rsidR="29037D7E" w:rsidRPr="0F5139C5">
        <w:rPr>
          <w:rFonts w:ascii="Calibri" w:eastAsia="Calibri" w:hAnsi="Calibri" w:cs="Calibri"/>
        </w:rPr>
        <w:t xml:space="preserve">not be biased. </w:t>
      </w:r>
      <w:r w:rsidR="29037D7E" w:rsidRPr="2AAE3E1B">
        <w:rPr>
          <w:rFonts w:ascii="Calibri" w:eastAsia="Calibri" w:hAnsi="Calibri" w:cs="Calibri"/>
        </w:rPr>
        <w:t xml:space="preserve">For example, make grandmother and </w:t>
      </w:r>
      <w:r w:rsidR="29037D7E" w:rsidRPr="03318EA8">
        <w:rPr>
          <w:rFonts w:ascii="Calibri" w:eastAsia="Calibri" w:hAnsi="Calibri" w:cs="Calibri"/>
        </w:rPr>
        <w:t xml:space="preserve">grandfather equally distant to </w:t>
      </w:r>
      <w:r w:rsidR="29037D7E" w:rsidRPr="13D13BA9">
        <w:rPr>
          <w:rFonts w:ascii="Calibri" w:eastAsia="Calibri" w:hAnsi="Calibri" w:cs="Calibri"/>
        </w:rPr>
        <w:t xml:space="preserve">babysitter. </w:t>
      </w:r>
    </w:p>
    <w:p w14:paraId="0A630D95" w14:textId="77777777" w:rsidR="00964094" w:rsidRPr="00964094" w:rsidRDefault="00964094" w:rsidP="00964094">
      <w:pPr>
        <w:pStyle w:val="ListParagraph"/>
        <w:rPr>
          <w:rFonts w:ascii="Calibri" w:eastAsia="Calibri" w:hAnsi="Calibri" w:cs="Calibri"/>
        </w:rPr>
      </w:pPr>
    </w:p>
    <w:p w14:paraId="59CF8D0D" w14:textId="6B9A2F0E" w:rsidR="00964094" w:rsidRDefault="00C306F3" w:rsidP="00964094">
      <w:pPr>
        <w:pStyle w:val="Heading2"/>
      </w:pPr>
      <w:r>
        <w:t>Sequence models &amp; Attention Mechanism</w:t>
      </w:r>
    </w:p>
    <w:p w14:paraId="0D1A9B15" w14:textId="77777777" w:rsidR="00C306F3" w:rsidRDefault="00C306F3" w:rsidP="00C306F3"/>
    <w:p w14:paraId="01A12566" w14:textId="5D1619C5" w:rsidR="00F60C7B" w:rsidRDefault="00F60C7B" w:rsidP="00F60C7B">
      <w:pPr>
        <w:pStyle w:val="Heading3"/>
      </w:pPr>
      <w:r>
        <w:t>Basic Models</w:t>
      </w:r>
    </w:p>
    <w:p w14:paraId="6F51B637" w14:textId="77777777" w:rsidR="00573398" w:rsidRPr="00573398" w:rsidRDefault="00573398" w:rsidP="00573398"/>
    <w:p w14:paraId="52BCBC31" w14:textId="1A7D4FF8" w:rsidR="00F60C7B" w:rsidRDefault="00166326" w:rsidP="00166326">
      <w:pPr>
        <w:pStyle w:val="Heading4"/>
      </w:pPr>
      <w:r>
        <w:t xml:space="preserve">Sequence to </w:t>
      </w:r>
      <w:r w:rsidR="007F7AC6">
        <w:t>sequence model</w:t>
      </w:r>
    </w:p>
    <w:p w14:paraId="2630E6C7" w14:textId="38980F3B" w:rsidR="007F7AC6" w:rsidRDefault="00DD3CE6" w:rsidP="00EE5C42">
      <w:pPr>
        <w:jc w:val="both"/>
      </w:pPr>
      <w:r>
        <w:t>You start by a</w:t>
      </w:r>
      <w:r w:rsidR="00573398">
        <w:t>n</w:t>
      </w:r>
      <w:r>
        <w:t xml:space="preserve"> encoder network, </w:t>
      </w:r>
      <w:r w:rsidR="00D02FA3">
        <w:t>which outputs a vector that represents the input sequence</w:t>
      </w:r>
      <w:r w:rsidR="00573398">
        <w:t xml:space="preserve">, and after that you build a decoder network that takes this representation as input and returns </w:t>
      </w:r>
      <w:r w:rsidR="00EE5C42">
        <w:t xml:space="preserve">the output sequence, one word at a time. For a translation example: </w:t>
      </w:r>
    </w:p>
    <w:p w14:paraId="0D25A992" w14:textId="3947F448" w:rsidR="00EE5C42" w:rsidRDefault="009902E5" w:rsidP="009902E5">
      <w:pPr>
        <w:jc w:val="center"/>
      </w:pPr>
      <w:r>
        <w:rPr>
          <w:noProof/>
        </w:rPr>
        <w:drawing>
          <wp:inline distT="0" distB="0" distL="0" distR="0" wp14:anchorId="187350D8" wp14:editId="3BC5E26E">
            <wp:extent cx="4262400" cy="2502000"/>
            <wp:effectExtent l="0" t="0" r="5080" b="0"/>
            <wp:docPr id="886215316" name="Picture 886215316" descr="A white boar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5316" name="Picture 1" descr="A white board with text and symbols&#10;&#10;Description automatically generated"/>
                    <pic:cNvPicPr/>
                  </pic:nvPicPr>
                  <pic:blipFill>
                    <a:blip r:embed="rId75"/>
                    <a:stretch>
                      <a:fillRect/>
                    </a:stretch>
                  </pic:blipFill>
                  <pic:spPr>
                    <a:xfrm>
                      <a:off x="0" y="0"/>
                      <a:ext cx="4262400" cy="2502000"/>
                    </a:xfrm>
                    <a:prstGeom prst="rect">
                      <a:avLst/>
                    </a:prstGeom>
                  </pic:spPr>
                </pic:pic>
              </a:graphicData>
            </a:graphic>
          </wp:inline>
        </w:drawing>
      </w:r>
    </w:p>
    <w:p w14:paraId="63AA32EF" w14:textId="77777777" w:rsidR="00AD2801" w:rsidRDefault="00AD2801" w:rsidP="009902E5">
      <w:pPr>
        <w:jc w:val="center"/>
      </w:pPr>
    </w:p>
    <w:p w14:paraId="7018F030" w14:textId="77777777" w:rsidR="00AD2801" w:rsidRDefault="00AD2801" w:rsidP="009902E5">
      <w:pPr>
        <w:jc w:val="center"/>
      </w:pPr>
    </w:p>
    <w:p w14:paraId="207D6344" w14:textId="60072E87" w:rsidR="009E59DF" w:rsidRDefault="00AD2801" w:rsidP="00AD2801">
      <w:pPr>
        <w:pStyle w:val="Heading4"/>
      </w:pPr>
      <w:r>
        <w:lastRenderedPageBreak/>
        <w:t>Image captioning</w:t>
      </w:r>
    </w:p>
    <w:p w14:paraId="6A696639" w14:textId="6FB5BDEC" w:rsidR="00AD2801" w:rsidRDefault="00122ABC" w:rsidP="00AD2801">
      <w:r>
        <w:t xml:space="preserve">You train a CNN to get a series of features from the </w:t>
      </w:r>
      <w:proofErr w:type="gramStart"/>
      <w:r>
        <w:t>image, and</w:t>
      </w:r>
      <w:proofErr w:type="gramEnd"/>
      <w:r>
        <w:t xml:space="preserve"> take it as an encoder. Then you can take this model and feed the features to a RNN model</w:t>
      </w:r>
      <w:r w:rsidR="005D448C">
        <w:t>:</w:t>
      </w:r>
    </w:p>
    <w:p w14:paraId="0CDC8D2F" w14:textId="0300A6AE" w:rsidR="005D448C" w:rsidRDefault="005D448C" w:rsidP="005D448C">
      <w:pPr>
        <w:jc w:val="center"/>
      </w:pPr>
      <w:r>
        <w:rPr>
          <w:noProof/>
        </w:rPr>
        <w:drawing>
          <wp:inline distT="0" distB="0" distL="0" distR="0" wp14:anchorId="4B070B65" wp14:editId="0890D4B0">
            <wp:extent cx="5400040" cy="2289175"/>
            <wp:effectExtent l="0" t="0" r="0" b="0"/>
            <wp:docPr id="1453828667" name="Picture 1453828667" descr="A diagram of a ca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8667" name="Picture 1" descr="A diagram of a cat sitting&#10;&#10;Description automatically generated"/>
                    <pic:cNvPicPr/>
                  </pic:nvPicPr>
                  <pic:blipFill>
                    <a:blip r:embed="rId76"/>
                    <a:stretch>
                      <a:fillRect/>
                    </a:stretch>
                  </pic:blipFill>
                  <pic:spPr>
                    <a:xfrm>
                      <a:off x="0" y="0"/>
                      <a:ext cx="5400040" cy="2289175"/>
                    </a:xfrm>
                    <a:prstGeom prst="rect">
                      <a:avLst/>
                    </a:prstGeom>
                  </pic:spPr>
                </pic:pic>
              </a:graphicData>
            </a:graphic>
          </wp:inline>
        </w:drawing>
      </w:r>
    </w:p>
    <w:p w14:paraId="1A746B7D" w14:textId="77777777" w:rsidR="005D448C" w:rsidRDefault="005D448C" w:rsidP="005D448C">
      <w:pPr>
        <w:jc w:val="both"/>
      </w:pPr>
    </w:p>
    <w:p w14:paraId="2F48F8A3" w14:textId="528632FA" w:rsidR="005D448C" w:rsidRDefault="00552A2C" w:rsidP="00552A2C">
      <w:pPr>
        <w:pStyle w:val="Heading3"/>
      </w:pPr>
      <w:r>
        <w:t>Picking the most likely sentence</w:t>
      </w:r>
      <w:r w:rsidR="005E43ED">
        <w:t xml:space="preserve"> for machine translation</w:t>
      </w:r>
    </w:p>
    <w:p w14:paraId="4EA4A4F2" w14:textId="137576EE" w:rsidR="00552A2C" w:rsidRDefault="002214B7" w:rsidP="00596604">
      <w:pPr>
        <w:jc w:val="both"/>
      </w:pPr>
      <w:r>
        <w:t xml:space="preserve">Machine translation can be understood as a conditional model, where you want to know the probability of a translated sentence from the input sentence. Note that the decoder part in the machine translation model </w:t>
      </w:r>
      <w:r w:rsidR="00596604">
        <w:t xml:space="preserve">is </w:t>
      </w:r>
      <w:proofErr w:type="gramStart"/>
      <w:r w:rsidR="00596604">
        <w:t>similar to</w:t>
      </w:r>
      <w:proofErr w:type="gramEnd"/>
      <w:r w:rsidR="00596604">
        <w:t xml:space="preserve"> the model in the language model. </w:t>
      </w:r>
    </w:p>
    <w:p w14:paraId="17CF728A" w14:textId="7D42CC2E" w:rsidR="001E40CC" w:rsidRDefault="001E40CC" w:rsidP="00596604">
      <w:pPr>
        <w:jc w:val="both"/>
      </w:pPr>
      <w:r>
        <w:rPr>
          <w:noProof/>
        </w:rPr>
        <w:drawing>
          <wp:inline distT="0" distB="0" distL="0" distR="0" wp14:anchorId="06A000EB" wp14:editId="02BC016E">
            <wp:extent cx="5400040" cy="2562860"/>
            <wp:effectExtent l="0" t="0" r="0" b="8890"/>
            <wp:docPr id="1904315644" name="Picture 190431564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5644" name="Picture 1" descr="A diagram of a model&#10;&#10;Description automatically generated"/>
                    <pic:cNvPicPr/>
                  </pic:nvPicPr>
                  <pic:blipFill>
                    <a:blip r:embed="rId77"/>
                    <a:stretch>
                      <a:fillRect/>
                    </a:stretch>
                  </pic:blipFill>
                  <pic:spPr>
                    <a:xfrm>
                      <a:off x="0" y="0"/>
                      <a:ext cx="5400040" cy="2562860"/>
                    </a:xfrm>
                    <a:prstGeom prst="rect">
                      <a:avLst/>
                    </a:prstGeom>
                  </pic:spPr>
                </pic:pic>
              </a:graphicData>
            </a:graphic>
          </wp:inline>
        </w:drawing>
      </w:r>
    </w:p>
    <w:p w14:paraId="02F4E4F9" w14:textId="77777777" w:rsidR="00DD78C7" w:rsidRDefault="00DD78C7" w:rsidP="00596604">
      <w:pPr>
        <w:jc w:val="both"/>
      </w:pPr>
    </w:p>
    <w:p w14:paraId="79D50453" w14:textId="14AFDE01" w:rsidR="001E40CC" w:rsidRDefault="00DD78C7" w:rsidP="00596604">
      <w:pPr>
        <w:jc w:val="both"/>
      </w:pPr>
      <w:r>
        <w:t xml:space="preserve">The main difference is that now you don’t want to </w:t>
      </w:r>
      <w:r w:rsidR="00D47703">
        <w:t>sample a random sentence from the target distribution, but you look for the sentence that has the highest probability to match your input sentence</w:t>
      </w:r>
      <w:r>
        <w:t xml:space="preserve">. </w:t>
      </w:r>
    </w:p>
    <w:p w14:paraId="22A2E7A3" w14:textId="40FCC7A0" w:rsidR="00655A3B" w:rsidRDefault="00655A3B" w:rsidP="00655A3B">
      <w:pPr>
        <w:jc w:val="center"/>
      </w:pPr>
      <w:r>
        <w:rPr>
          <w:noProof/>
        </w:rPr>
        <w:drawing>
          <wp:inline distT="0" distB="0" distL="0" distR="0" wp14:anchorId="3C832B41" wp14:editId="0F1F2632">
            <wp:extent cx="3267075" cy="485775"/>
            <wp:effectExtent l="0" t="0" r="9525" b="9525"/>
            <wp:docPr id="1050060103" name="Picture 105006010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60103" name="Picture 1" descr="A close up of a number&#10;&#10;Description automatically generated"/>
                    <pic:cNvPicPr/>
                  </pic:nvPicPr>
                  <pic:blipFill>
                    <a:blip r:embed="rId78"/>
                    <a:stretch>
                      <a:fillRect/>
                    </a:stretch>
                  </pic:blipFill>
                  <pic:spPr>
                    <a:xfrm>
                      <a:off x="0" y="0"/>
                      <a:ext cx="3267075" cy="485775"/>
                    </a:xfrm>
                    <a:prstGeom prst="rect">
                      <a:avLst/>
                    </a:prstGeom>
                  </pic:spPr>
                </pic:pic>
              </a:graphicData>
            </a:graphic>
          </wp:inline>
        </w:drawing>
      </w:r>
    </w:p>
    <w:p w14:paraId="4D763B32" w14:textId="77777777" w:rsidR="00F65B85" w:rsidRDefault="00F65B85" w:rsidP="00655A3B">
      <w:pPr>
        <w:jc w:val="center"/>
      </w:pPr>
    </w:p>
    <w:p w14:paraId="2D7054DD" w14:textId="77777777" w:rsidR="00C56293" w:rsidRDefault="00F65B85" w:rsidP="00655A3B">
      <w:pPr>
        <w:jc w:val="both"/>
      </w:pPr>
      <w:r>
        <w:lastRenderedPageBreak/>
        <w:t xml:space="preserve">One common sense approach but that </w:t>
      </w:r>
      <w:proofErr w:type="gramStart"/>
      <w:r>
        <w:t>actually doesn’t</w:t>
      </w:r>
      <w:proofErr w:type="gramEnd"/>
      <w:r>
        <w:t xml:space="preserve"> work is the greedy search, where you start by trying to predict the best first word, and then given that word you try to predict the second word as the </w:t>
      </w:r>
      <w:r w:rsidR="00A47CFE">
        <w:t>b</w:t>
      </w:r>
      <w:r>
        <w:t>e</w:t>
      </w:r>
      <w:r w:rsidR="00A47CFE">
        <w:t>s</w:t>
      </w:r>
      <w:r>
        <w:t xml:space="preserve">t second word and so on. </w:t>
      </w:r>
    </w:p>
    <w:p w14:paraId="609F416C" w14:textId="4DB1FBE2" w:rsidR="00655A3B" w:rsidRDefault="005E7876" w:rsidP="00655A3B">
      <w:pPr>
        <w:jc w:val="both"/>
      </w:pPr>
      <w:r>
        <w:t xml:space="preserve">The problem with this is that </w:t>
      </w:r>
      <w:r w:rsidR="00C56293">
        <w:t>it will be very biased to the most common words in your dictionary.</w:t>
      </w:r>
    </w:p>
    <w:p w14:paraId="10EFB5B9" w14:textId="38DD5313" w:rsidR="081E36DD" w:rsidRDefault="081E36DD" w:rsidP="081E36DD">
      <w:pPr>
        <w:jc w:val="both"/>
      </w:pPr>
    </w:p>
    <w:p w14:paraId="197F9946" w14:textId="6BD5A5C2" w:rsidR="00C56293" w:rsidRDefault="169455E6" w:rsidP="081E36DD">
      <w:pPr>
        <w:pStyle w:val="Heading3"/>
      </w:pPr>
      <w:r>
        <w:t>Beam Search</w:t>
      </w:r>
    </w:p>
    <w:p w14:paraId="365FFB30" w14:textId="797F6C8B" w:rsidR="006D15AF" w:rsidRPr="00552A2C" w:rsidRDefault="5F89B9E5" w:rsidP="081E36DD">
      <w:pPr>
        <w:jc w:val="both"/>
        <w:rPr>
          <w:rFonts w:ascii="Calibri" w:eastAsia="Calibri" w:hAnsi="Calibri" w:cs="Calibri"/>
        </w:rPr>
      </w:pPr>
      <w:r w:rsidRPr="081E36DD">
        <w:rPr>
          <w:rFonts w:ascii="Calibri" w:eastAsia="Calibri" w:hAnsi="Calibri" w:cs="Calibri"/>
        </w:rPr>
        <w:t xml:space="preserve">Whereas greedy search will pick only the one most likely </w:t>
      </w:r>
      <w:proofErr w:type="gramStart"/>
      <w:r w:rsidRPr="081E36DD">
        <w:rPr>
          <w:rFonts w:ascii="Calibri" w:eastAsia="Calibri" w:hAnsi="Calibri" w:cs="Calibri"/>
        </w:rPr>
        <w:t>words</w:t>
      </w:r>
      <w:proofErr w:type="gramEnd"/>
      <w:r w:rsidRPr="081E36DD">
        <w:rPr>
          <w:rFonts w:ascii="Calibri" w:eastAsia="Calibri" w:hAnsi="Calibri" w:cs="Calibri"/>
        </w:rPr>
        <w:t xml:space="preserve"> and move on, Beam Search instead can consider multiple alternatives. This is controlled by the parameter B, known as beam width, which says how many words it is going to take into consideration as outputs.</w:t>
      </w:r>
      <w:r w:rsidR="39D868FD" w:rsidRPr="081E36DD">
        <w:rPr>
          <w:rFonts w:ascii="Calibri" w:eastAsia="Calibri" w:hAnsi="Calibri" w:cs="Calibri"/>
        </w:rPr>
        <w:t xml:space="preserve"> Then, for each option considered, it will input it</w:t>
      </w:r>
      <w:r w:rsidR="23433845" w:rsidRPr="081E36DD">
        <w:rPr>
          <w:rFonts w:ascii="Calibri" w:eastAsia="Calibri" w:hAnsi="Calibri" w:cs="Calibri"/>
        </w:rPr>
        <w:t xml:space="preserve"> in the next cell and </w:t>
      </w:r>
      <w:r w:rsidR="39D868FD" w:rsidRPr="081E36DD">
        <w:rPr>
          <w:rFonts w:ascii="Calibri" w:eastAsia="Calibri" w:hAnsi="Calibri" w:cs="Calibri"/>
        </w:rPr>
        <w:t xml:space="preserve">again consider the B next most probable </w:t>
      </w:r>
      <w:r w:rsidR="3F9C77CE" w:rsidRPr="081E36DD">
        <w:rPr>
          <w:rFonts w:ascii="Calibri" w:eastAsia="Calibri" w:hAnsi="Calibri" w:cs="Calibri"/>
        </w:rPr>
        <w:t>combinations knowing the previous output</w:t>
      </w:r>
      <w:r w:rsidR="39D868FD" w:rsidRPr="081E36DD">
        <w:rPr>
          <w:rFonts w:ascii="Calibri" w:eastAsia="Calibri" w:hAnsi="Calibri" w:cs="Calibri"/>
        </w:rPr>
        <w:t xml:space="preserve">. </w:t>
      </w:r>
    </w:p>
    <w:p w14:paraId="45F6E7B2" w14:textId="7502B05D" w:rsidR="006D15AF" w:rsidRPr="00552A2C" w:rsidRDefault="37C13695" w:rsidP="081E36DD">
      <w:pPr>
        <w:jc w:val="both"/>
      </w:pPr>
      <w:r>
        <w:rPr>
          <w:noProof/>
        </w:rPr>
        <w:drawing>
          <wp:inline distT="0" distB="0" distL="0" distR="0" wp14:anchorId="22E34469" wp14:editId="0A227836">
            <wp:extent cx="5532120" cy="2869787"/>
            <wp:effectExtent l="0" t="0" r="0" b="0"/>
            <wp:docPr id="467009871" name="Picture 46700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532120" cy="2869787"/>
                    </a:xfrm>
                    <a:prstGeom prst="rect">
                      <a:avLst/>
                    </a:prstGeom>
                  </pic:spPr>
                </pic:pic>
              </a:graphicData>
            </a:graphic>
          </wp:inline>
        </w:drawing>
      </w:r>
    </w:p>
    <w:p w14:paraId="2ED76BEE" w14:textId="390F3580" w:rsidR="006D15AF" w:rsidRPr="00552A2C" w:rsidRDefault="37C13695" w:rsidP="081E36DD">
      <w:pPr>
        <w:jc w:val="both"/>
      </w:pPr>
      <w:r>
        <w:t xml:space="preserve">Notice that the algorithm will discard options </w:t>
      </w:r>
      <w:r w:rsidR="718A5305">
        <w:t xml:space="preserve">as they fall </w:t>
      </w:r>
      <w:proofErr w:type="spellStart"/>
      <w:r w:rsidR="718A5305">
        <w:t>appart</w:t>
      </w:r>
      <w:proofErr w:type="spellEnd"/>
      <w:r w:rsidR="718A5305">
        <w:t xml:space="preserve"> from the rest.</w:t>
      </w:r>
    </w:p>
    <w:p w14:paraId="56FF69B9" w14:textId="3C04048B" w:rsidR="718A5305" w:rsidRDefault="718A5305" w:rsidP="081E36DD">
      <w:pPr>
        <w:jc w:val="both"/>
      </w:pPr>
      <w:r>
        <w:t>Also, note that the network is copied B times.</w:t>
      </w:r>
    </w:p>
    <w:p w14:paraId="49A0E8E3" w14:textId="5DF4DE85" w:rsidR="081E36DD" w:rsidRDefault="081E36DD" w:rsidP="081E36DD">
      <w:pPr>
        <w:jc w:val="both"/>
      </w:pPr>
    </w:p>
    <w:p w14:paraId="69784FFD" w14:textId="3531AA34" w:rsidR="3F0B7F3E" w:rsidRDefault="3F0B7F3E" w:rsidP="081E36DD">
      <w:pPr>
        <w:pStyle w:val="Heading4"/>
      </w:pPr>
      <w:r>
        <w:t>Improvements to Beam Search</w:t>
      </w:r>
    </w:p>
    <w:p w14:paraId="03725B5C" w14:textId="6923823B" w:rsidR="3F0B7F3E" w:rsidRDefault="3F0B7F3E" w:rsidP="081E36DD">
      <w:r w:rsidRPr="081E36DD">
        <w:rPr>
          <w:b/>
          <w:bCs/>
        </w:rPr>
        <w:t>Length normalization</w:t>
      </w:r>
    </w:p>
    <w:p w14:paraId="34F2FFB9" w14:textId="548A74D2" w:rsidR="3F0B7F3E" w:rsidRDefault="3F0B7F3E" w:rsidP="081E36DD">
      <w:r>
        <w:t>Note that what the Beam search algorithm does is to look for the maximum probability of each of the B</w:t>
      </w:r>
      <w:r w:rsidRPr="081E36DD">
        <w:rPr>
          <w:vertAlign w:val="superscript"/>
        </w:rPr>
        <w:t>N</w:t>
      </w:r>
      <w:r w:rsidR="541F318B" w:rsidRPr="081E36DD">
        <w:t xml:space="preserve"> combinations. This can be expressed as follows:</w:t>
      </w:r>
    </w:p>
    <w:p w14:paraId="26BD419F" w14:textId="2767CA39" w:rsidR="541F318B" w:rsidRDefault="541F318B" w:rsidP="081E36DD">
      <w:r>
        <w:rPr>
          <w:noProof/>
        </w:rPr>
        <w:drawing>
          <wp:inline distT="0" distB="0" distL="0" distR="0" wp14:anchorId="4C29B8CE" wp14:editId="19826F6E">
            <wp:extent cx="5532120" cy="1290828"/>
            <wp:effectExtent l="0" t="0" r="0" b="0"/>
            <wp:docPr id="1062854655" name="Picture 106285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32120" cy="1290828"/>
                    </a:xfrm>
                    <a:prstGeom prst="rect">
                      <a:avLst/>
                    </a:prstGeom>
                  </pic:spPr>
                </pic:pic>
              </a:graphicData>
            </a:graphic>
          </wp:inline>
        </w:drawing>
      </w:r>
    </w:p>
    <w:p w14:paraId="76470DFD" w14:textId="21C4B63F" w:rsidR="541F318B" w:rsidRDefault="541F318B" w:rsidP="081E36DD">
      <w:pPr>
        <w:jc w:val="both"/>
      </w:pPr>
      <w:r>
        <w:lastRenderedPageBreak/>
        <w:t xml:space="preserve">The thing is that the longer the sequence is, the smaller this number becomes, as all probabilities are always less than one.  </w:t>
      </w:r>
      <w:r w:rsidR="7397B1A9">
        <w:t>For avoiding a vanishing of the probabilities and increase the stability, we can apply log, which is a monotonical</w:t>
      </w:r>
      <w:r w:rsidR="49194ED3">
        <w:t>ly increasing</w:t>
      </w:r>
      <w:r w:rsidR="7397B1A9">
        <w:t xml:space="preserve"> function:</w:t>
      </w:r>
    </w:p>
    <w:p w14:paraId="0ECE6019" w14:textId="764000CB" w:rsidR="46495790" w:rsidRDefault="46495790" w:rsidP="081E36DD">
      <w:pPr>
        <w:jc w:val="both"/>
      </w:pPr>
      <w:r>
        <w:rPr>
          <w:noProof/>
        </w:rPr>
        <w:drawing>
          <wp:inline distT="0" distB="0" distL="0" distR="0" wp14:anchorId="7CB3D8B3" wp14:editId="63EF392F">
            <wp:extent cx="5532120" cy="2063020"/>
            <wp:effectExtent l="0" t="0" r="0" b="0"/>
            <wp:docPr id="1677399780" name="Picture 167739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32120" cy="2063020"/>
                    </a:xfrm>
                    <a:prstGeom prst="rect">
                      <a:avLst/>
                    </a:prstGeom>
                  </pic:spPr>
                </pic:pic>
              </a:graphicData>
            </a:graphic>
          </wp:inline>
        </w:drawing>
      </w:r>
    </w:p>
    <w:p w14:paraId="4706181E" w14:textId="020A7EF2" w:rsidR="0A8A2931" w:rsidRDefault="0A8A2931" w:rsidP="081E36DD">
      <w:pPr>
        <w:jc w:val="both"/>
      </w:pPr>
      <w:r>
        <w:t>The problem with these two functions is that both penalize the longer sentences, so the algorithm will be biased towards shorter sentences.</w:t>
      </w:r>
      <w:r w:rsidR="70B92B35">
        <w:t xml:space="preserve"> One because multiplications get too small, the other because the log becomes negative.</w:t>
      </w:r>
      <w:r>
        <w:t xml:space="preserve"> To fix this, </w:t>
      </w:r>
      <w:r w:rsidR="04AE3BF7">
        <w:t>what can be done is to normalize over the length of the sentence:</w:t>
      </w:r>
    </w:p>
    <w:p w14:paraId="28DB3CB6" w14:textId="2D9F8E2E" w:rsidR="028FD931" w:rsidRDefault="028FD931" w:rsidP="081E36DD">
      <w:pPr>
        <w:jc w:val="center"/>
      </w:pPr>
      <w:r>
        <w:rPr>
          <w:noProof/>
        </w:rPr>
        <w:drawing>
          <wp:inline distT="0" distB="0" distL="0" distR="0" wp14:anchorId="2410DFD3" wp14:editId="59E86DC5">
            <wp:extent cx="4526280" cy="735520"/>
            <wp:effectExtent l="0" t="0" r="0" b="0"/>
            <wp:docPr id="2122315482" name="Picture 212231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26280" cy="735520"/>
                    </a:xfrm>
                    <a:prstGeom prst="rect">
                      <a:avLst/>
                    </a:prstGeom>
                  </pic:spPr>
                </pic:pic>
              </a:graphicData>
            </a:graphic>
          </wp:inline>
        </w:drawing>
      </w:r>
    </w:p>
    <w:p w14:paraId="68EEE008" w14:textId="68DD198B" w:rsidR="081E36DD" w:rsidRDefault="081E36DD" w:rsidP="081E36DD">
      <w:pPr>
        <w:jc w:val="center"/>
      </w:pPr>
    </w:p>
    <w:p w14:paraId="6DA2DB4D" w14:textId="14DD9B78" w:rsidR="419A9B13" w:rsidRDefault="419A9B13" w:rsidP="081E36DD">
      <w:pPr>
        <w:rPr>
          <w:b/>
          <w:bCs/>
        </w:rPr>
      </w:pPr>
      <w:r w:rsidRPr="081E36DD">
        <w:rPr>
          <w:b/>
          <w:bCs/>
        </w:rPr>
        <w:t>How to choose the beam width</w:t>
      </w:r>
    </w:p>
    <w:p w14:paraId="00930FD7" w14:textId="6A9C10FB" w:rsidR="419A9B13" w:rsidRDefault="419A9B13" w:rsidP="081E36DD">
      <w:pPr>
        <w:jc w:val="both"/>
      </w:pPr>
      <w:r>
        <w:t>The bigger the B, the better the result, but the algorithm takes more time. In production, the most usual is to fix B to be 10., but depending on the applica</w:t>
      </w:r>
      <w:r w:rsidR="4CE480AD">
        <w:t>tion or the domain, it can even get to 1000.</w:t>
      </w:r>
    </w:p>
    <w:p w14:paraId="7E42D8EC" w14:textId="48D86DA3" w:rsidR="4CE480AD" w:rsidRDefault="4CE480AD" w:rsidP="081E36DD">
      <w:r w:rsidRPr="081E36DD">
        <w:rPr>
          <w:color w:val="FF0000"/>
          <w:u w:val="single"/>
        </w:rPr>
        <w:t>Note</w:t>
      </w:r>
      <w:r w:rsidRPr="081E36DD">
        <w:rPr>
          <w:color w:val="FF0000"/>
        </w:rPr>
        <w:t>: Beam Search might not find the exact maximum, as it may refuse options that are worse in the short term but could be better in the long term.</w:t>
      </w:r>
    </w:p>
    <w:p w14:paraId="74C2B036" w14:textId="23B862AA" w:rsidR="081E36DD" w:rsidRDefault="081E36DD" w:rsidP="081E36DD">
      <w:pPr>
        <w:pStyle w:val="Heading4"/>
      </w:pPr>
    </w:p>
    <w:p w14:paraId="01EE01BA" w14:textId="3757C5B7" w:rsidR="31E8C6E6" w:rsidRDefault="31E8C6E6" w:rsidP="081E36DD">
      <w:pPr>
        <w:pStyle w:val="Heading4"/>
      </w:pPr>
      <w:r>
        <w:t>Error analysis in Beam Search</w:t>
      </w:r>
    </w:p>
    <w:p w14:paraId="5212144A" w14:textId="5508E291" w:rsidR="31E8C6E6" w:rsidRDefault="31E8C6E6" w:rsidP="081E36DD">
      <w:pPr>
        <w:jc w:val="both"/>
      </w:pPr>
      <w:r>
        <w:t>Since the Beam algorithm can fail at founding the real maximum combination, error analysis can help you see if you should be spending more resources in improving your Beam</w:t>
      </w:r>
      <w:r w:rsidR="13F9AEE7">
        <w:t xml:space="preserve"> algorithm or if it is better to focus on your RNN model.</w:t>
      </w:r>
    </w:p>
    <w:p w14:paraId="2EB18EE2" w14:textId="74289362" w:rsidR="70915817" w:rsidRDefault="70915817" w:rsidP="081E36DD">
      <w:pPr>
        <w:jc w:val="both"/>
      </w:pPr>
      <w:proofErr w:type="gramStart"/>
      <w:r>
        <w:t>So</w:t>
      </w:r>
      <w:proofErr w:type="gramEnd"/>
      <w:r>
        <w:t xml:space="preserve"> for doing this, you pass a translation that you know is good through the decoder and calculate the probability. Then you compare it with </w:t>
      </w:r>
      <w:r w:rsidR="237174C5">
        <w:t xml:space="preserve">your algorithm predictions, and depending on which value is greater, you will be able to </w:t>
      </w:r>
      <w:r w:rsidR="69E79FC9">
        <w:t>ascribe</w:t>
      </w:r>
      <w:r w:rsidR="237174C5">
        <w:t xml:space="preserve"> the problem to the RNN or to the Beam. </w:t>
      </w:r>
    </w:p>
    <w:p w14:paraId="368BF487" w14:textId="58647E7F" w:rsidR="5C91929A" w:rsidRDefault="5C91929A" w:rsidP="081E36DD">
      <w:pPr>
        <w:jc w:val="both"/>
      </w:pPr>
      <w:r>
        <w:t>The logic is explained as follows:</w:t>
      </w:r>
    </w:p>
    <w:p w14:paraId="71C86400" w14:textId="5736AA40" w:rsidR="4D19F45E" w:rsidRDefault="4D19F45E" w:rsidP="081E36DD">
      <w:pPr>
        <w:jc w:val="both"/>
      </w:pPr>
      <w:r>
        <w:rPr>
          <w:noProof/>
        </w:rPr>
        <w:lastRenderedPageBreak/>
        <w:drawing>
          <wp:inline distT="0" distB="0" distL="0" distR="0" wp14:anchorId="28C0F601" wp14:editId="3100EC2A">
            <wp:extent cx="5532120" cy="2835212"/>
            <wp:effectExtent l="0" t="0" r="0" b="0"/>
            <wp:docPr id="914128691" name="Picture 9141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32120" cy="2835212"/>
                    </a:xfrm>
                    <a:prstGeom prst="rect">
                      <a:avLst/>
                    </a:prstGeom>
                  </pic:spPr>
                </pic:pic>
              </a:graphicData>
            </a:graphic>
          </wp:inline>
        </w:drawing>
      </w:r>
    </w:p>
    <w:p w14:paraId="5F7F0E61" w14:textId="2BA5831A" w:rsidR="16EDEE17" w:rsidRDefault="16EDEE17" w:rsidP="081E36DD">
      <w:pPr>
        <w:jc w:val="both"/>
      </w:pPr>
      <w:r>
        <w:t xml:space="preserve">After running this process many times, you can count how many times one of the </w:t>
      </w:r>
      <w:proofErr w:type="gramStart"/>
      <w:r>
        <w:t>part</w:t>
      </w:r>
      <w:proofErr w:type="gramEnd"/>
      <w:r>
        <w:t xml:space="preserve"> has failed. </w:t>
      </w:r>
      <w:proofErr w:type="gramStart"/>
      <w:r>
        <w:t>So</w:t>
      </w:r>
      <w:proofErr w:type="gramEnd"/>
      <w:r>
        <w:t xml:space="preserve"> you can determine to work in the </w:t>
      </w:r>
      <w:r w:rsidR="676A3A99">
        <w:t xml:space="preserve">part that has failed more. </w:t>
      </w:r>
    </w:p>
    <w:p w14:paraId="6CBCC3CA" w14:textId="7D0AA8A5" w:rsidR="081E36DD" w:rsidRDefault="081E36DD" w:rsidP="081E36DD"/>
    <w:p w14:paraId="67078E3A" w14:textId="6C84848C" w:rsidR="6264E31F" w:rsidRDefault="6264E31F" w:rsidP="081E36DD">
      <w:pPr>
        <w:pStyle w:val="Heading3"/>
      </w:pPr>
      <w:r>
        <w:t>Bleu Score</w:t>
      </w:r>
    </w:p>
    <w:p w14:paraId="66666F5D" w14:textId="48C41218" w:rsidR="6264E31F" w:rsidRDefault="6264E31F" w:rsidP="081E36DD">
      <w:pPr>
        <w:jc w:val="both"/>
      </w:pPr>
      <w:r>
        <w:t xml:space="preserve">It is a method to measure how good the machine translation output is. And for doing so, in the dev and test set, it checks how many of the generated words appear in the </w:t>
      </w:r>
      <w:r w:rsidR="0992C891">
        <w:t>label/</w:t>
      </w:r>
      <w:r>
        <w:t>refence sentence</w:t>
      </w:r>
      <w:r w:rsidR="1E099683">
        <w:t xml:space="preserve">. </w:t>
      </w:r>
    </w:p>
    <w:p w14:paraId="6A88037D" w14:textId="5E894BA5" w:rsidR="14EEE95C" w:rsidRDefault="14EEE95C" w:rsidP="081E36DD">
      <w:pPr>
        <w:jc w:val="both"/>
      </w:pPr>
      <w:r>
        <w:t>For doing so, it uses the bigrams, which are obtained by a sliding window of step 1 word and size 2 words</w:t>
      </w:r>
      <w:r w:rsidR="0ED13FBC">
        <w:t>. This way, you calculate the precision as the number of times each bigram in the output appears in any of the references, divided by the number of times each bigram is present in the outp</w:t>
      </w:r>
      <w:r w:rsidR="7D206DA6">
        <w:t>ut</w:t>
      </w:r>
      <w:r w:rsidR="0ED13FBC">
        <w:t>:</w:t>
      </w:r>
    </w:p>
    <w:p w14:paraId="78A612B2" w14:textId="06AC2DDD" w:rsidR="0ED13FBC" w:rsidRDefault="0ED13FBC" w:rsidP="081E36DD">
      <w:pPr>
        <w:jc w:val="center"/>
      </w:pPr>
      <w:r>
        <w:rPr>
          <w:noProof/>
        </w:rPr>
        <w:drawing>
          <wp:inline distT="0" distB="0" distL="0" distR="0" wp14:anchorId="09EB2838" wp14:editId="687A81CC">
            <wp:extent cx="4032916" cy="2663405"/>
            <wp:effectExtent l="0" t="0" r="0" b="0"/>
            <wp:docPr id="2013111493" name="Picture 201311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032916" cy="2663405"/>
                    </a:xfrm>
                    <a:prstGeom prst="rect">
                      <a:avLst/>
                    </a:prstGeom>
                  </pic:spPr>
                </pic:pic>
              </a:graphicData>
            </a:graphic>
          </wp:inline>
        </w:drawing>
      </w:r>
    </w:p>
    <w:p w14:paraId="6DA04CA6" w14:textId="48D54A38" w:rsidR="081E36DD" w:rsidRDefault="081E36DD" w:rsidP="081E36DD">
      <w:pPr>
        <w:jc w:val="both"/>
      </w:pPr>
    </w:p>
    <w:p w14:paraId="6BDEDA03" w14:textId="5E6E9D8D" w:rsidR="4379A8BE" w:rsidRDefault="4379A8BE" w:rsidP="081E36DD">
      <w:pPr>
        <w:jc w:val="both"/>
      </w:pPr>
      <w:r>
        <w:t>This notion can be extended to grams of size n:</w:t>
      </w:r>
    </w:p>
    <w:p w14:paraId="7F7B44A2" w14:textId="118F7A6A" w:rsidR="4379A8BE" w:rsidRDefault="4379A8BE" w:rsidP="081E36DD">
      <w:pPr>
        <w:jc w:val="both"/>
      </w:pPr>
      <w:r>
        <w:rPr>
          <w:noProof/>
        </w:rPr>
        <w:lastRenderedPageBreak/>
        <w:drawing>
          <wp:inline distT="0" distB="0" distL="0" distR="0" wp14:anchorId="68537EBE" wp14:editId="41FC7D59">
            <wp:extent cx="5029200" cy="2556510"/>
            <wp:effectExtent l="0" t="0" r="0" b="0"/>
            <wp:docPr id="1414671016" name="Picture 141467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029200" cy="2556510"/>
                    </a:xfrm>
                    <a:prstGeom prst="rect">
                      <a:avLst/>
                    </a:prstGeom>
                  </pic:spPr>
                </pic:pic>
              </a:graphicData>
            </a:graphic>
          </wp:inline>
        </w:drawing>
      </w:r>
    </w:p>
    <w:p w14:paraId="2E750AFA" w14:textId="167A53B1" w:rsidR="081E36DD" w:rsidRDefault="081E36DD" w:rsidP="081E36DD">
      <w:pPr>
        <w:jc w:val="both"/>
      </w:pPr>
    </w:p>
    <w:p w14:paraId="62D57348" w14:textId="5A0EAC7C" w:rsidR="3E251BED" w:rsidRDefault="3E251BED" w:rsidP="081E36DD">
      <w:pPr>
        <w:jc w:val="both"/>
      </w:pPr>
      <w:r>
        <w:t>Finally, this sum is put as the exponent of e and multiplied by a BP factor, which is a brevity penalty:</w:t>
      </w:r>
    </w:p>
    <w:p w14:paraId="3AB97540" w14:textId="4E088429" w:rsidR="296A72BB" w:rsidRDefault="296A72BB" w:rsidP="081E36DD">
      <w:pPr>
        <w:jc w:val="center"/>
      </w:pPr>
      <w:r>
        <w:rPr>
          <w:noProof/>
        </w:rPr>
        <w:drawing>
          <wp:inline distT="0" distB="0" distL="0" distR="0" wp14:anchorId="4434FC08" wp14:editId="294CBFF8">
            <wp:extent cx="4572000" cy="1866900"/>
            <wp:effectExtent l="0" t="0" r="0" b="0"/>
            <wp:docPr id="294502069" name="Picture 29450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1CE30F1A" w14:textId="00519EBB" w:rsidR="296A72BB" w:rsidRDefault="296A72BB" w:rsidP="081E36DD">
      <w:pPr>
        <w:pStyle w:val="Heading3"/>
      </w:pPr>
      <w:r>
        <w:t>Attention Model</w:t>
      </w:r>
    </w:p>
    <w:p w14:paraId="2347EC34" w14:textId="560E318A" w:rsidR="296A72BB" w:rsidRDefault="296A72BB" w:rsidP="081E36DD">
      <w:pPr>
        <w:pStyle w:val="Heading4"/>
      </w:pPr>
      <w:r>
        <w:t>Intuition</w:t>
      </w:r>
    </w:p>
    <w:p w14:paraId="59705D3A" w14:textId="0939C21D" w:rsidR="01BB829C" w:rsidRDefault="01BB829C" w:rsidP="081E36DD">
      <w:pPr>
        <w:jc w:val="both"/>
      </w:pPr>
      <w:r>
        <w:t xml:space="preserve">It is a modification to the encoder-decoder architecture. It helps handle better very long </w:t>
      </w:r>
      <w:r w:rsidR="58E58983">
        <w:t xml:space="preserve">sequences, by focusing only in one part of the sequence at a time, instead of trying to compute the whole sequence at once. </w:t>
      </w:r>
    </w:p>
    <w:p w14:paraId="5E834613" w14:textId="719C2631" w:rsidR="06A7119D" w:rsidRDefault="06A7119D" w:rsidP="081E36DD">
      <w:pPr>
        <w:jc w:val="both"/>
      </w:pPr>
      <w:r>
        <w:t>For doing so, the attention model generates a set of attention weights</w:t>
      </w:r>
      <w:r w:rsidR="30D1FA95">
        <w:t xml:space="preserve"> alpha</w:t>
      </w:r>
      <w:r>
        <w:t xml:space="preserve">, which determine how much attention you should be paying to each </w:t>
      </w:r>
      <w:r w:rsidR="5B1AE2E7">
        <w:t xml:space="preserve">element in the sequence </w:t>
      </w:r>
      <w:r>
        <w:t xml:space="preserve">to predict each output. </w:t>
      </w:r>
      <w:r w:rsidR="73C022D1">
        <w:t xml:space="preserve">This </w:t>
      </w:r>
      <w:r w:rsidR="63CA7364">
        <w:t>way, by adding up the multiplication of each alpha with the corresponding input step, the model generates what is</w:t>
      </w:r>
      <w:r w:rsidR="73C022D1">
        <w:t xml:space="preserve"> known as context. And f</w:t>
      </w:r>
      <w:r w:rsidR="5AFF0267">
        <w:t>or the ne</w:t>
      </w:r>
      <w:r w:rsidR="5118FF1D">
        <w:t>x</w:t>
      </w:r>
      <w:r w:rsidR="5AFF0267">
        <w:t xml:space="preserve">t steps, you also add the previous outputs info to the net. </w:t>
      </w:r>
    </w:p>
    <w:p w14:paraId="0F15BC21" w14:textId="04093A9F" w:rsidR="5AFF0267" w:rsidRDefault="5AFF0267" w:rsidP="081E36DD">
      <w:pPr>
        <w:jc w:val="both"/>
      </w:pPr>
      <w:r>
        <w:rPr>
          <w:noProof/>
        </w:rPr>
        <w:lastRenderedPageBreak/>
        <w:drawing>
          <wp:inline distT="0" distB="0" distL="0" distR="0" wp14:anchorId="294D2164" wp14:editId="7BB57F46">
            <wp:extent cx="5029200" cy="2776538"/>
            <wp:effectExtent l="0" t="0" r="0" b="0"/>
            <wp:docPr id="2113966858" name="Picture 211396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029200" cy="2776538"/>
                    </a:xfrm>
                    <a:prstGeom prst="rect">
                      <a:avLst/>
                    </a:prstGeom>
                  </pic:spPr>
                </pic:pic>
              </a:graphicData>
            </a:graphic>
          </wp:inline>
        </w:drawing>
      </w:r>
    </w:p>
    <w:p w14:paraId="6F3A5033" w14:textId="004DBF56" w:rsidR="081E36DD" w:rsidRDefault="081E36DD" w:rsidP="081E36DD"/>
    <w:p w14:paraId="1AE4BF2D" w14:textId="66E354B2" w:rsidR="7AFF60A7" w:rsidRDefault="7AFF60A7" w:rsidP="081E36DD">
      <w:pPr>
        <w:pStyle w:val="Heading4"/>
      </w:pPr>
      <w:r>
        <w:t>How the attention weights are computed</w:t>
      </w:r>
    </w:p>
    <w:p w14:paraId="4A0C5DBC" w14:textId="7DA8699A" w:rsidR="7AFF60A7" w:rsidRDefault="7AFF60A7" w:rsidP="081E36DD">
      <w:pPr>
        <w:jc w:val="both"/>
      </w:pPr>
      <w:r>
        <w:t xml:space="preserve">You use a </w:t>
      </w:r>
      <w:proofErr w:type="spellStart"/>
      <w:r>
        <w:t>softmax</w:t>
      </w:r>
      <w:proofErr w:type="spellEnd"/>
      <w:r>
        <w:t xml:space="preserve"> </w:t>
      </w:r>
      <w:proofErr w:type="spellStart"/>
      <w:r>
        <w:t>priorization</w:t>
      </w:r>
      <w:proofErr w:type="spellEnd"/>
      <w:r>
        <w:t xml:space="preserve"> to all alphas, so you make sure the sum is equals to 1. </w:t>
      </w:r>
      <w:r w:rsidR="43B97441">
        <w:t>Each alpha looks like this:</w:t>
      </w:r>
    </w:p>
    <w:p w14:paraId="24E94E0D" w14:textId="65D31FD5" w:rsidR="43B97441" w:rsidRDefault="43B97441" w:rsidP="081E36DD">
      <w:pPr>
        <w:jc w:val="center"/>
      </w:pPr>
      <w:r>
        <w:rPr>
          <w:noProof/>
        </w:rPr>
        <w:drawing>
          <wp:inline distT="0" distB="0" distL="0" distR="0" wp14:anchorId="1D03E4DD" wp14:editId="74CD4299">
            <wp:extent cx="4572000" cy="1095375"/>
            <wp:effectExtent l="0" t="0" r="0" b="0"/>
            <wp:docPr id="1374028931" name="Picture 137402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7F7BE521" w14:textId="74081872" w:rsidR="43B97441" w:rsidRDefault="43B97441" w:rsidP="081E36DD">
      <w:pPr>
        <w:jc w:val="both"/>
      </w:pPr>
      <w:r>
        <w:t xml:space="preserve">And to learn the terms e, you create a small NN network, </w:t>
      </w:r>
      <w:r w:rsidR="08787EB5">
        <w:t>which can learn how to represent e&lt;t, t’&gt; from each s&lt;t-1&gt; and a&lt;t’&gt;</w:t>
      </w:r>
      <w:r w:rsidR="0D89E99C">
        <w:t>.</w:t>
      </w:r>
    </w:p>
    <w:p w14:paraId="1E0092F7" w14:textId="7BCD330B" w:rsidR="081E36DD" w:rsidRDefault="081E36DD" w:rsidP="081E36DD"/>
    <w:p w14:paraId="73DF03E2" w14:textId="22855F26" w:rsidR="081E36DD" w:rsidRDefault="081E36DD" w:rsidP="081E36DD"/>
    <w:p w14:paraId="4B5BB857" w14:textId="7CADFF34" w:rsidR="081E36DD" w:rsidRDefault="081E36DD" w:rsidP="081E36DD"/>
    <w:p w14:paraId="2FF51DAD" w14:textId="73708235" w:rsidR="081E36DD" w:rsidRDefault="081E36DD" w:rsidP="081E36DD"/>
    <w:p w14:paraId="2A7D8207" w14:textId="65E70063" w:rsidR="57FAC7AF" w:rsidRDefault="57FAC7AF" w:rsidP="081E36DD">
      <w:pPr>
        <w:pStyle w:val="Heading3"/>
      </w:pPr>
      <w:r>
        <w:t>Speech Recognition</w:t>
      </w:r>
    </w:p>
    <w:p w14:paraId="31BDCECB" w14:textId="24E29A51" w:rsidR="57FAC7AF" w:rsidRDefault="57FAC7AF" w:rsidP="081E36DD">
      <w:pPr>
        <w:jc w:val="both"/>
      </w:pPr>
      <w:r>
        <w:t xml:space="preserve">It is a sequence-to-sequence model. </w:t>
      </w:r>
      <w:r w:rsidR="5AD51D97">
        <w:t>You usually preprocess audios and convert them into spectrograms</w:t>
      </w:r>
      <w:r w:rsidR="6C25DDD5">
        <w:t>, which are 2D plots where the x axis corresponds to the time and the y axis corresponds to the power spectral density of the signal for different frequencies</w:t>
      </w:r>
      <w:r w:rsidR="5AD51D97">
        <w:t xml:space="preserve">. </w:t>
      </w:r>
    </w:p>
    <w:p w14:paraId="2A039DFA" w14:textId="7295867D" w:rsidR="62FA04EA" w:rsidRDefault="62FA04EA" w:rsidP="081E36DD">
      <w:pPr>
        <w:jc w:val="both"/>
      </w:pPr>
      <w:proofErr w:type="gramStart"/>
      <w:r>
        <w:t>So</w:t>
      </w:r>
      <w:proofErr w:type="gramEnd"/>
      <w:r>
        <w:t xml:space="preserve"> one method consists in inputting one frame of audio at a time and </w:t>
      </w:r>
      <w:r w:rsidR="4019BAB2">
        <w:t xml:space="preserve">feed it as one step of the sequence into an attention model which will try to output </w:t>
      </w:r>
      <w:r w:rsidR="2869946E">
        <w:t xml:space="preserve">the corresponding element of the transcript for that audio frame. </w:t>
      </w:r>
    </w:p>
    <w:p w14:paraId="2D3CFEB6" w14:textId="7D09365A" w:rsidR="5CFFC23F" w:rsidRDefault="5CFFC23F" w:rsidP="081E36DD">
      <w:pPr>
        <w:jc w:val="center"/>
      </w:pPr>
      <w:r>
        <w:rPr>
          <w:noProof/>
        </w:rPr>
        <w:lastRenderedPageBreak/>
        <w:drawing>
          <wp:inline distT="0" distB="0" distL="0" distR="0" wp14:anchorId="394479FF" wp14:editId="49397F80">
            <wp:extent cx="5029200" cy="2724150"/>
            <wp:effectExtent l="0" t="0" r="0" b="0"/>
            <wp:docPr id="1444296706" name="Picture 144429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029200" cy="2724150"/>
                    </a:xfrm>
                    <a:prstGeom prst="rect">
                      <a:avLst/>
                    </a:prstGeom>
                  </pic:spPr>
                </pic:pic>
              </a:graphicData>
            </a:graphic>
          </wp:inline>
        </w:drawing>
      </w:r>
    </w:p>
    <w:p w14:paraId="30F272BB" w14:textId="245EB3FF" w:rsidR="081E36DD" w:rsidRDefault="081E36DD" w:rsidP="081E36DD">
      <w:pPr>
        <w:jc w:val="both"/>
      </w:pPr>
    </w:p>
    <w:p w14:paraId="639DD151" w14:textId="56B5AA30" w:rsidR="5CFFC23F" w:rsidRDefault="5CFFC23F" w:rsidP="081E36DD">
      <w:pPr>
        <w:jc w:val="both"/>
      </w:pPr>
      <w:r>
        <w:t xml:space="preserve">Another option is the Connectionist Temporal classification (CTC). The problem </w:t>
      </w:r>
      <w:r w:rsidR="731B1F7A">
        <w:t xml:space="preserve">with speech recognition is that we have an output and an input which can have very different lengths. </w:t>
      </w:r>
      <w:proofErr w:type="gramStart"/>
      <w:r w:rsidR="731B1F7A">
        <w:t>So</w:t>
      </w:r>
      <w:proofErr w:type="gramEnd"/>
      <w:r w:rsidR="731B1F7A">
        <w:t xml:space="preserve"> </w:t>
      </w:r>
      <w:r w:rsidR="51C49378">
        <w:t>what this does is predict for each audio step the corresponding transcript and allow it to repeat the same character. However, the model also learns to predict blanks and spaces, so you can reduc</w:t>
      </w:r>
      <w:r w:rsidR="5D7053AC">
        <w:t>e the output length by collapsing the predictions between blanks:</w:t>
      </w:r>
    </w:p>
    <w:p w14:paraId="438C63D6" w14:textId="1D038DFE" w:rsidR="51C49378" w:rsidRDefault="51C49378" w:rsidP="081E36DD">
      <w:pPr>
        <w:jc w:val="center"/>
      </w:pPr>
      <w:r>
        <w:rPr>
          <w:noProof/>
        </w:rPr>
        <w:drawing>
          <wp:inline distT="0" distB="0" distL="0" distR="0" wp14:anchorId="4BF58103" wp14:editId="6F34F196">
            <wp:extent cx="4572000" cy="2686050"/>
            <wp:effectExtent l="0" t="0" r="0" b="0"/>
            <wp:docPr id="541024839" name="Picture 5410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77729ABA" w14:textId="7D565BF2" w:rsidR="081E36DD" w:rsidRDefault="081E36DD" w:rsidP="081E36DD">
      <w:pPr>
        <w:jc w:val="center"/>
      </w:pPr>
    </w:p>
    <w:p w14:paraId="545F9176" w14:textId="09EA01A0" w:rsidR="3B9D1BFD" w:rsidRDefault="3B9D1BFD" w:rsidP="081E36DD">
      <w:pPr>
        <w:pStyle w:val="Heading3"/>
      </w:pPr>
      <w:r>
        <w:t>Trigger Word detection (like Echo, Siri, Cortana, etc.)</w:t>
      </w:r>
    </w:p>
    <w:p w14:paraId="2E27B156" w14:textId="4BF46293" w:rsidR="450A5B37" w:rsidRDefault="450A5B37" w:rsidP="081E36DD">
      <w:pPr>
        <w:jc w:val="both"/>
      </w:pPr>
      <w:r>
        <w:t>There is not still a dominating paradigm in this application.</w:t>
      </w:r>
      <w:r w:rsidR="1C0F95A6">
        <w:t xml:space="preserve"> What you can do is convert the audio to a spectrogram and set the labels to 1 for the steps that follow</w:t>
      </w:r>
      <w:r>
        <w:t xml:space="preserve"> </w:t>
      </w:r>
      <w:r w:rsidR="53F375D4">
        <w:t xml:space="preserve">moment when the trigger word is pronounced. </w:t>
      </w:r>
      <w:r>
        <w:t>One probl</w:t>
      </w:r>
      <w:r w:rsidR="2A5D316C">
        <w:t>em of this application is that it consists in an anomaly detector, so you could end with quite an unbalanced training set.</w:t>
      </w:r>
      <w:r w:rsidR="3E0524DD">
        <w:t xml:space="preserve"> For s</w:t>
      </w:r>
      <w:r w:rsidR="4BB878DB">
        <w:t>ol</w:t>
      </w:r>
      <w:r w:rsidR="3E0524DD">
        <w:t>ving this you can</w:t>
      </w:r>
      <w:r w:rsidR="2860D017">
        <w:t xml:space="preserve"> extend the number of steps with label 1 after the trigger word, or also eliminate some of the negative examples. </w:t>
      </w:r>
      <w:r w:rsidR="3E0524DD">
        <w:t xml:space="preserve"> </w:t>
      </w:r>
    </w:p>
    <w:p w14:paraId="20A3C7B2" w14:textId="55D481D7" w:rsidR="7E29BBC5" w:rsidRDefault="7E29BBC5" w:rsidP="5A0D3E4D">
      <w:pPr>
        <w:jc w:val="both"/>
      </w:pPr>
    </w:p>
    <w:p w14:paraId="46D27B53" w14:textId="5A9E57E2" w:rsidR="062B23CC" w:rsidRDefault="062B23CC" w:rsidP="5A0D3E4D">
      <w:pPr>
        <w:pStyle w:val="Heading2"/>
      </w:pPr>
      <w:r>
        <w:lastRenderedPageBreak/>
        <w:t>Transformers</w:t>
      </w:r>
    </w:p>
    <w:p w14:paraId="25FE7EEC" w14:textId="0BE102FE" w:rsidR="2A5D316C" w:rsidRDefault="2A5D316C" w:rsidP="081E36DD">
      <w:pPr>
        <w:jc w:val="both"/>
      </w:pPr>
      <w:r>
        <w:t xml:space="preserve"> </w:t>
      </w:r>
    </w:p>
    <w:p w14:paraId="2E8D661A" w14:textId="10B9F97E" w:rsidR="692E4D42" w:rsidRDefault="692E4D42" w:rsidP="5A0D3E4D">
      <w:pPr>
        <w:pStyle w:val="Heading3"/>
      </w:pPr>
      <w:r>
        <w:t>Transformer Network intuition</w:t>
      </w:r>
    </w:p>
    <w:p w14:paraId="157346C3" w14:textId="0B3D1287" w:rsidR="35ED0F51" w:rsidRDefault="35ED0F51" w:rsidP="5A0D3E4D">
      <w:pPr>
        <w:jc w:val="both"/>
      </w:pPr>
      <w:r>
        <w:t xml:space="preserve">State of the art in sequence models. </w:t>
      </w:r>
      <w:r w:rsidR="0AF9C2E0">
        <w:t>In the previous sequence models, you need to compute one step at a time.</w:t>
      </w:r>
    </w:p>
    <w:p w14:paraId="12125192" w14:textId="4C342E81" w:rsidR="0AF9C2E0" w:rsidRDefault="0AF9C2E0" w:rsidP="5A0D3E4D">
      <w:pPr>
        <w:jc w:val="both"/>
      </w:pPr>
      <w:r>
        <w:t xml:space="preserve"> </w:t>
      </w:r>
      <w:r w:rsidR="61C95B28">
        <w:t xml:space="preserve">In opposition to these networks, the Transformer can perform the steps in parallel, computing all the sequence at the same time. </w:t>
      </w:r>
    </w:p>
    <w:p w14:paraId="161A061A" w14:textId="130A9C64" w:rsidR="45C705E0" w:rsidRDefault="45C705E0" w:rsidP="5A0D3E4D">
      <w:pPr>
        <w:jc w:val="both"/>
      </w:pPr>
      <w:r>
        <w:t xml:space="preserve">They combine the concepts of attention and CNN. </w:t>
      </w:r>
    </w:p>
    <w:p w14:paraId="6FD62FBD" w14:textId="2C76A73F" w:rsidR="7E2CF956" w:rsidRDefault="7E2CF956" w:rsidP="5A0D3E4D">
      <w:pPr>
        <w:jc w:val="both"/>
      </w:pPr>
      <w:r>
        <w:t>The attention network is based on two ideas:</w:t>
      </w:r>
    </w:p>
    <w:p w14:paraId="37EDF29A" w14:textId="0B28F8A2" w:rsidR="7E2CF956" w:rsidRDefault="7E2CF956" w:rsidP="5A0D3E4D">
      <w:pPr>
        <w:pStyle w:val="ListParagraph"/>
        <w:numPr>
          <w:ilvl w:val="0"/>
          <w:numId w:val="2"/>
        </w:numPr>
        <w:jc w:val="both"/>
      </w:pPr>
      <w:r w:rsidRPr="5A0D3E4D">
        <w:rPr>
          <w:b/>
          <w:bCs/>
        </w:rPr>
        <w:t>Self-attention:</w:t>
      </w:r>
      <w:r>
        <w:t xml:space="preserve"> It computes the representations of each word in the sequence.  They are obtained </w:t>
      </w:r>
      <w:r w:rsidR="22D20B86">
        <w:t>in</w:t>
      </w:r>
      <w:r>
        <w:t xml:space="preserve"> an </w:t>
      </w:r>
      <w:r w:rsidR="4CA4A4B9" w:rsidRPr="5A0D3E4D">
        <w:t>attention-based</w:t>
      </w:r>
      <w:r w:rsidRPr="5A0D3E4D">
        <w:t xml:space="preserve"> way</w:t>
      </w:r>
      <w:r w:rsidR="32191920" w:rsidRPr="5A0D3E4D">
        <w:t xml:space="preserve">, and </w:t>
      </w:r>
      <w:r w:rsidRPr="5A0D3E4D">
        <w:t>for all the words in your sentence in parallel.</w:t>
      </w:r>
    </w:p>
    <w:p w14:paraId="1A7F7FE7" w14:textId="18D22EF7" w:rsidR="1EC5D69C" w:rsidRDefault="1EC5D69C" w:rsidP="5A0D3E4D">
      <w:pPr>
        <w:pStyle w:val="ListParagraph"/>
        <w:numPr>
          <w:ilvl w:val="0"/>
          <w:numId w:val="2"/>
        </w:numPr>
        <w:jc w:val="both"/>
      </w:pPr>
      <w:r w:rsidRPr="5A0D3E4D">
        <w:rPr>
          <w:b/>
          <w:bCs/>
        </w:rPr>
        <w:t>Multi-head</w:t>
      </w:r>
      <w:r w:rsidR="19B0E757" w:rsidRPr="5A0D3E4D">
        <w:rPr>
          <w:b/>
          <w:bCs/>
        </w:rPr>
        <w:t xml:space="preserve"> </w:t>
      </w:r>
      <w:r w:rsidRPr="5A0D3E4D">
        <w:rPr>
          <w:b/>
          <w:bCs/>
        </w:rPr>
        <w:t>attention</w:t>
      </w:r>
      <w:r>
        <w:t>: It basically consists in looping through the obtained</w:t>
      </w:r>
      <w:r w:rsidR="6DCBAF86">
        <w:t xml:space="preserve"> </w:t>
      </w:r>
      <w:r>
        <w:t xml:space="preserve">representations, so you end up with different representations of all the words in the sentence in parallel. </w:t>
      </w:r>
    </w:p>
    <w:p w14:paraId="2BFB7DE8" w14:textId="36A75C2A" w:rsidR="5A0D3E4D" w:rsidRDefault="5A0D3E4D" w:rsidP="5A0D3E4D">
      <w:pPr>
        <w:jc w:val="both"/>
      </w:pPr>
    </w:p>
    <w:p w14:paraId="1095B9A1" w14:textId="21640CE4" w:rsidR="43CBB3F8" w:rsidRDefault="43CBB3F8" w:rsidP="5A0D3E4D">
      <w:pPr>
        <w:pStyle w:val="Heading3"/>
      </w:pPr>
      <w:r>
        <w:t>Self-attention</w:t>
      </w:r>
    </w:p>
    <w:p w14:paraId="01CDA07D" w14:textId="4475DA49" w:rsidR="791E2B02" w:rsidRDefault="791E2B02" w:rsidP="5A0D3E4D">
      <w:r>
        <w:t xml:space="preserve">You compute an attention-based representation for each word, using as inputs the </w:t>
      </w:r>
      <w:r w:rsidR="14020661">
        <w:t>Q</w:t>
      </w:r>
      <w:r>
        <w:t xml:space="preserve">uery, the </w:t>
      </w:r>
      <w:r w:rsidR="5584C5D8">
        <w:t>K</w:t>
      </w:r>
      <w:r>
        <w:t xml:space="preserve">ey and the </w:t>
      </w:r>
      <w:r w:rsidR="787BA36F">
        <w:t>V</w:t>
      </w:r>
      <w:r>
        <w:t>alue.</w:t>
      </w:r>
    </w:p>
    <w:p w14:paraId="4AF6EBAD" w14:textId="4D8AAD1D" w:rsidR="6D7BBA06" w:rsidRDefault="6D7BBA06" w:rsidP="5A0D3E4D">
      <w:r>
        <w:t xml:space="preserve">The </w:t>
      </w:r>
      <w:proofErr w:type="spellStart"/>
      <w:r>
        <w:t>softmax</w:t>
      </w:r>
      <w:proofErr w:type="spellEnd"/>
      <w:r>
        <w:t xml:space="preserve"> equations used to calculate the attention weights, in comparison with the one for RNN, goes as follows:</w:t>
      </w:r>
    </w:p>
    <w:p w14:paraId="620CF5B3" w14:textId="3ABFF2C0" w:rsidR="6D7BBA06" w:rsidRDefault="6D7BBA06" w:rsidP="5A0D3E4D">
      <w:r>
        <w:rPr>
          <w:noProof/>
        </w:rPr>
        <w:drawing>
          <wp:inline distT="0" distB="0" distL="0" distR="0" wp14:anchorId="5C7999CD" wp14:editId="49F80315">
            <wp:extent cx="5532120" cy="1002697"/>
            <wp:effectExtent l="0" t="0" r="0" b="0"/>
            <wp:docPr id="1983928610" name="Picture 198392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32120" cy="1002697"/>
                    </a:xfrm>
                    <a:prstGeom prst="rect">
                      <a:avLst/>
                    </a:prstGeom>
                  </pic:spPr>
                </pic:pic>
              </a:graphicData>
            </a:graphic>
          </wp:inline>
        </w:drawing>
      </w:r>
    </w:p>
    <w:p w14:paraId="710F0214" w14:textId="402D0012" w:rsidR="0888497B" w:rsidRDefault="0888497B" w:rsidP="5A0D3E4D">
      <w:r>
        <w:t xml:space="preserve">The Query, the Key and the </w:t>
      </w:r>
      <w:r w:rsidR="7FBF7510">
        <w:t>V</w:t>
      </w:r>
      <w:r>
        <w:t>alue are obtained from the word embeddings by multiplication of W</w:t>
      </w:r>
      <w:r w:rsidRPr="5A0D3E4D">
        <w:rPr>
          <w:vertAlign w:val="superscript"/>
        </w:rPr>
        <w:t>Q</w:t>
      </w:r>
      <w:r w:rsidRPr="5A0D3E4D">
        <w:t>, W</w:t>
      </w:r>
      <w:r w:rsidR="02AC5C41" w:rsidRPr="5A0D3E4D">
        <w:rPr>
          <w:vertAlign w:val="superscript"/>
        </w:rPr>
        <w:t>K</w:t>
      </w:r>
      <w:r w:rsidR="02AC5C41" w:rsidRPr="5A0D3E4D">
        <w:t xml:space="preserve"> and W</w:t>
      </w:r>
      <w:r w:rsidR="02AC5C41" w:rsidRPr="5A0D3E4D">
        <w:rPr>
          <w:vertAlign w:val="superscript"/>
        </w:rPr>
        <w:t>V</w:t>
      </w:r>
      <w:r w:rsidR="03F72354" w:rsidRPr="5A0D3E4D">
        <w:rPr>
          <w:vertAlign w:val="superscript"/>
        </w:rPr>
        <w:t xml:space="preserve"> </w:t>
      </w:r>
      <w:r w:rsidR="03F72354" w:rsidRPr="5A0D3E4D">
        <w:t xml:space="preserve">respectively. </w:t>
      </w:r>
      <w:proofErr w:type="gramStart"/>
      <w:r w:rsidR="03F72354" w:rsidRPr="5A0D3E4D">
        <w:t>These matrix</w:t>
      </w:r>
      <w:proofErr w:type="gramEnd"/>
      <w:r w:rsidR="03F72354" w:rsidRPr="5A0D3E4D">
        <w:t xml:space="preserve"> are parameters of the learning algorithm</w:t>
      </w:r>
      <w:r w:rsidR="62D3CA4B" w:rsidRPr="5A0D3E4D">
        <w:t>:</w:t>
      </w:r>
    </w:p>
    <w:p w14:paraId="51B01CB9" w14:textId="1B37BC0C" w:rsidR="62D3CA4B" w:rsidRDefault="62D3CA4B" w:rsidP="5A0D3E4D">
      <w:pPr>
        <w:jc w:val="center"/>
      </w:pPr>
      <w:r>
        <w:rPr>
          <w:noProof/>
        </w:rPr>
        <w:drawing>
          <wp:inline distT="0" distB="0" distL="0" distR="0" wp14:anchorId="4443BF45" wp14:editId="046476C3">
            <wp:extent cx="2190750" cy="1181100"/>
            <wp:effectExtent l="0" t="0" r="0" b="0"/>
            <wp:docPr id="957658867" name="Picture 9576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90750" cy="1181100"/>
                    </a:xfrm>
                    <a:prstGeom prst="rect">
                      <a:avLst/>
                    </a:prstGeom>
                  </pic:spPr>
                </pic:pic>
              </a:graphicData>
            </a:graphic>
          </wp:inline>
        </w:drawing>
      </w:r>
    </w:p>
    <w:p w14:paraId="1C8B5A47" w14:textId="3A6300BB" w:rsidR="5A0D3E4D" w:rsidRDefault="5A0D3E4D" w:rsidP="5A0D3E4D">
      <w:pPr>
        <w:jc w:val="center"/>
      </w:pPr>
    </w:p>
    <w:p w14:paraId="04D286F0" w14:textId="1A4020C1" w:rsidR="62D3CA4B" w:rsidRDefault="62D3CA4B" w:rsidP="5A0D3E4D">
      <w:pPr>
        <w:jc w:val="both"/>
      </w:pPr>
      <w:r>
        <w:t xml:space="preserve">The concept of making Queries to obtain pairs of Key-Value come from the databases. </w:t>
      </w:r>
    </w:p>
    <w:p w14:paraId="0679FD3E" w14:textId="47BFD855" w:rsidR="07DBC682" w:rsidRDefault="07DBC682" w:rsidP="5A0D3E4D">
      <w:pPr>
        <w:pStyle w:val="ListParagraph"/>
        <w:numPr>
          <w:ilvl w:val="0"/>
          <w:numId w:val="1"/>
        </w:numPr>
        <w:jc w:val="both"/>
      </w:pPr>
      <w:r w:rsidRPr="5A0D3E4D">
        <w:rPr>
          <w:b/>
          <w:bCs/>
        </w:rPr>
        <w:t xml:space="preserve">Query: </w:t>
      </w:r>
      <w:r w:rsidR="1677B6A7">
        <w:t xml:space="preserve">It can be understood as a question to </w:t>
      </w:r>
      <w:r w:rsidR="0B6F375C">
        <w:t xml:space="preserve">each word. It is used </w:t>
      </w:r>
      <w:r w:rsidR="04A77FB4">
        <w:t>with an inner</w:t>
      </w:r>
      <w:r w:rsidR="562EF4AF">
        <w:t>/dot</w:t>
      </w:r>
      <w:r w:rsidR="04A77FB4">
        <w:t xml:space="preserve"> product to</w:t>
      </w:r>
      <w:r w:rsidR="0B6F375C">
        <w:t xml:space="preserve"> the </w:t>
      </w:r>
      <w:r w:rsidR="3CC48666">
        <w:t>K</w:t>
      </w:r>
      <w:r w:rsidR="0B6F375C">
        <w:t xml:space="preserve">ey </w:t>
      </w:r>
      <w:proofErr w:type="gramStart"/>
      <w:r w:rsidR="4713EABF">
        <w:t>of</w:t>
      </w:r>
      <w:proofErr w:type="gramEnd"/>
      <w:r w:rsidR="4713EABF">
        <w:t xml:space="preserve"> each word to tell us how good of an answer is </w:t>
      </w:r>
      <w:r w:rsidR="4CC6CDCC">
        <w:t>t</w:t>
      </w:r>
      <w:r w:rsidR="4713EABF">
        <w:t>h</w:t>
      </w:r>
      <w:r w:rsidR="4CC6CDCC">
        <w:t>at</w:t>
      </w:r>
      <w:r w:rsidR="4713EABF">
        <w:t xml:space="preserve"> word</w:t>
      </w:r>
      <w:r w:rsidR="4713EABF" w:rsidRPr="5A0D3E4D">
        <w:t xml:space="preserve"> to the question.</w:t>
      </w:r>
      <w:r w:rsidR="3D91FB63" w:rsidRPr="5A0D3E4D">
        <w:t xml:space="preserve"> The goal of this operation is to pull up the most information that's needed to help us compute the most useful representation </w:t>
      </w:r>
      <w:r w:rsidR="769638B8" w:rsidRPr="5A0D3E4D">
        <w:t>for each word.</w:t>
      </w:r>
      <w:r w:rsidR="65C2F7F7" w:rsidRPr="5A0D3E4D">
        <w:t xml:space="preserve"> </w:t>
      </w:r>
    </w:p>
    <w:p w14:paraId="65C5A010" w14:textId="727AC3D9" w:rsidR="5A0D3E4D" w:rsidRDefault="5A0D3E4D" w:rsidP="5A0D3E4D">
      <w:pPr>
        <w:jc w:val="both"/>
      </w:pPr>
    </w:p>
    <w:p w14:paraId="3002E9A3" w14:textId="32728FB0" w:rsidR="769638B8" w:rsidRDefault="769638B8" w:rsidP="0B7806B4">
      <w:pPr>
        <w:pStyle w:val="ListParagraph"/>
        <w:numPr>
          <w:ilvl w:val="0"/>
          <w:numId w:val="1"/>
        </w:numPr>
        <w:jc w:val="both"/>
      </w:pPr>
      <w:r w:rsidRPr="0B7806B4">
        <w:rPr>
          <w:b/>
          <w:bCs/>
        </w:rPr>
        <w:t xml:space="preserve">Key: </w:t>
      </w:r>
      <w:r w:rsidR="74A08557">
        <w:t>Qualities of words given a Q</w:t>
      </w:r>
      <w:r w:rsidR="74A08557" w:rsidRPr="0B7806B4">
        <w:rPr>
          <w:b/>
          <w:bCs/>
        </w:rPr>
        <w:t xml:space="preserve">. </w:t>
      </w:r>
      <w:r>
        <w:t xml:space="preserve">It </w:t>
      </w:r>
      <w:r w:rsidR="6B358422">
        <w:t>can be seen as the category of the word</w:t>
      </w:r>
      <w:r w:rsidR="7B53AC08">
        <w:t xml:space="preserve">. </w:t>
      </w:r>
      <w:proofErr w:type="gramStart"/>
      <w:r w:rsidR="050D5C65">
        <w:t>So</w:t>
      </w:r>
      <w:proofErr w:type="gramEnd"/>
      <w:r w:rsidR="050D5C65">
        <w:t xml:space="preserve"> multiplying each query by each key, we get the higher results for the keys that best respond to each query.</w:t>
      </w:r>
    </w:p>
    <w:p w14:paraId="0E6D5DC1" w14:textId="4B6B6114" w:rsidR="0B7806B4" w:rsidRDefault="0B7806B4" w:rsidP="0B7806B4">
      <w:pPr>
        <w:jc w:val="both"/>
      </w:pPr>
    </w:p>
    <w:p w14:paraId="57B4F06F" w14:textId="416DB99D" w:rsidR="2FB58732" w:rsidRDefault="2FB58732" w:rsidP="0B7806B4">
      <w:pPr>
        <w:pStyle w:val="ListParagraph"/>
        <w:numPr>
          <w:ilvl w:val="0"/>
          <w:numId w:val="1"/>
        </w:numPr>
        <w:jc w:val="both"/>
        <w:rPr>
          <w:b/>
          <w:bCs/>
        </w:rPr>
      </w:pPr>
      <w:r w:rsidRPr="0B7806B4">
        <w:rPr>
          <w:b/>
          <w:bCs/>
        </w:rPr>
        <w:t xml:space="preserve">Value: </w:t>
      </w:r>
      <w:r>
        <w:t>Specific representations of the words given a Q.</w:t>
      </w:r>
    </w:p>
    <w:p w14:paraId="17553414" w14:textId="21C32426" w:rsidR="5A0D3E4D" w:rsidRDefault="5A0D3E4D" w:rsidP="5A0D3E4D">
      <w:pPr>
        <w:jc w:val="both"/>
      </w:pPr>
    </w:p>
    <w:p w14:paraId="20346831" w14:textId="37923453" w:rsidR="07D5771C" w:rsidRPr="00211A84" w:rsidRDefault="07D5771C" w:rsidP="5A0D3E4D">
      <w:pPr>
        <w:jc w:val="both"/>
        <w:rPr>
          <w:lang w:val="es-ES"/>
        </w:rPr>
      </w:pPr>
      <w:r w:rsidRPr="5A0D3E4D">
        <w:t>The key advantage of the self-attention representation is that it isn’t some fixed word embedding</w:t>
      </w:r>
      <w:r w:rsidR="7512455C" w:rsidRPr="5A0D3E4D">
        <w:t>. Instead, it lets the model learn more richer and useful representation between the words in a sentence</w:t>
      </w:r>
      <w:r w:rsidR="3350F7C6" w:rsidRPr="5A0D3E4D">
        <w:t xml:space="preserve">. </w:t>
      </w:r>
      <w:r w:rsidR="3350F7C6" w:rsidRPr="00211A84">
        <w:rPr>
          <w:i/>
          <w:iCs/>
          <w:color w:val="FF0000"/>
          <w:lang w:val="es-ES"/>
        </w:rPr>
        <w:t xml:space="preserve">Me recuerda un poco al método que usaba el </w:t>
      </w:r>
      <w:proofErr w:type="spellStart"/>
      <w:r w:rsidR="3350F7C6" w:rsidRPr="00211A84">
        <w:rPr>
          <w:i/>
          <w:iCs/>
          <w:color w:val="FF0000"/>
          <w:lang w:val="es-ES"/>
        </w:rPr>
        <w:t>akinator</w:t>
      </w:r>
      <w:proofErr w:type="spellEnd"/>
      <w:r w:rsidR="3350F7C6" w:rsidRPr="00211A84">
        <w:rPr>
          <w:i/>
          <w:iCs/>
          <w:color w:val="FF0000"/>
          <w:lang w:val="es-ES"/>
        </w:rPr>
        <w:t xml:space="preserve"> para adivinar en que estabas pensando. </w:t>
      </w:r>
    </w:p>
    <w:p w14:paraId="20CB66C8" w14:textId="7B5C74A4" w:rsidR="5A0D3E4D" w:rsidRPr="00211A84" w:rsidRDefault="5A0D3E4D" w:rsidP="5A0D3E4D">
      <w:pPr>
        <w:jc w:val="both"/>
        <w:rPr>
          <w:i/>
          <w:iCs/>
          <w:color w:val="FF0000"/>
          <w:lang w:val="es-ES"/>
        </w:rPr>
      </w:pPr>
    </w:p>
    <w:p w14:paraId="77C52178" w14:textId="72F99DD2" w:rsidR="31589888" w:rsidRDefault="31589888" w:rsidP="5A0D3E4D">
      <w:pPr>
        <w:jc w:val="both"/>
      </w:pPr>
      <w:r>
        <w:rPr>
          <w:noProof/>
        </w:rPr>
        <w:drawing>
          <wp:inline distT="0" distB="0" distL="0" distR="0" wp14:anchorId="413483E6" wp14:editId="32A5E7D6">
            <wp:extent cx="5532120" cy="3100292"/>
            <wp:effectExtent l="0" t="0" r="0" b="0"/>
            <wp:docPr id="1567298613" name="Picture 156729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32120" cy="3100292"/>
                    </a:xfrm>
                    <a:prstGeom prst="rect">
                      <a:avLst/>
                    </a:prstGeom>
                  </pic:spPr>
                </pic:pic>
              </a:graphicData>
            </a:graphic>
          </wp:inline>
        </w:drawing>
      </w:r>
    </w:p>
    <w:p w14:paraId="17AE9596" w14:textId="60B0EAC9" w:rsidR="5A0D3E4D" w:rsidRDefault="5A0D3E4D" w:rsidP="5A0D3E4D">
      <w:pPr>
        <w:jc w:val="both"/>
        <w:rPr>
          <w:rFonts w:ascii="Calibri" w:eastAsia="Calibri" w:hAnsi="Calibri" w:cs="Calibri"/>
          <w:b/>
          <w:bCs/>
        </w:rPr>
      </w:pPr>
    </w:p>
    <w:p w14:paraId="0424B7B7" w14:textId="2A2CDCA9" w:rsidR="5A0D3E4D" w:rsidRDefault="5A0D3E4D" w:rsidP="5A0D3E4D">
      <w:pPr>
        <w:jc w:val="both"/>
        <w:rPr>
          <w:rFonts w:ascii="Calibri" w:eastAsia="Calibri" w:hAnsi="Calibri" w:cs="Calibri"/>
          <w:b/>
          <w:bCs/>
        </w:rPr>
      </w:pPr>
    </w:p>
    <w:p w14:paraId="1CE043C1" w14:textId="1A188B78" w:rsidR="6DCD35D9" w:rsidRDefault="6DCD35D9" w:rsidP="5A0D3E4D">
      <w:pPr>
        <w:jc w:val="both"/>
        <w:rPr>
          <w:rFonts w:ascii="Calibri" w:eastAsia="Calibri" w:hAnsi="Calibri" w:cs="Calibri"/>
        </w:rPr>
      </w:pPr>
      <w:r w:rsidRPr="5A0D3E4D">
        <w:rPr>
          <w:rFonts w:ascii="Calibri" w:eastAsia="Calibri" w:hAnsi="Calibri" w:cs="Calibri"/>
          <w:b/>
          <w:bCs/>
        </w:rPr>
        <w:t>Recap:</w:t>
      </w:r>
      <w:r w:rsidRPr="5A0D3E4D">
        <w:rPr>
          <w:rFonts w:ascii="Calibri" w:eastAsia="Calibri" w:hAnsi="Calibri" w:cs="Calibri"/>
        </w:rPr>
        <w:t xml:space="preserve"> A</w:t>
      </w:r>
      <w:r w:rsidR="7172642B" w:rsidRPr="5A0D3E4D">
        <w:rPr>
          <w:rFonts w:ascii="Calibri" w:eastAsia="Calibri" w:hAnsi="Calibri" w:cs="Calibri"/>
        </w:rPr>
        <w:t>ssociated with each of the words</w:t>
      </w:r>
      <w:r w:rsidR="130D4927" w:rsidRPr="5A0D3E4D">
        <w:rPr>
          <w:rFonts w:ascii="Calibri" w:eastAsia="Calibri" w:hAnsi="Calibri" w:cs="Calibri"/>
        </w:rPr>
        <w:t xml:space="preserve"> in a sentence</w:t>
      </w:r>
      <w:r w:rsidR="7172642B" w:rsidRPr="5A0D3E4D">
        <w:rPr>
          <w:rFonts w:ascii="Calibri" w:eastAsia="Calibri" w:hAnsi="Calibri" w:cs="Calibri"/>
        </w:rPr>
        <w:t xml:space="preserve"> you end up with a query, a key, and a value. </w:t>
      </w:r>
    </w:p>
    <w:p w14:paraId="63D67CAF" w14:textId="46B4DFA3" w:rsidR="7172642B" w:rsidRDefault="7172642B" w:rsidP="5A0D3E4D">
      <w:pPr>
        <w:jc w:val="both"/>
      </w:pPr>
      <w:r w:rsidRPr="5A0D3E4D">
        <w:rPr>
          <w:rFonts w:ascii="Calibri" w:eastAsia="Calibri" w:hAnsi="Calibri" w:cs="Calibri"/>
        </w:rPr>
        <w:t xml:space="preserve">The query lets you ask a question about that word, such as what's happening in Africa. </w:t>
      </w:r>
    </w:p>
    <w:p w14:paraId="4C7AAE83" w14:textId="1125172F" w:rsidR="7172642B" w:rsidRDefault="7172642B" w:rsidP="5A0D3E4D">
      <w:pPr>
        <w:jc w:val="both"/>
      </w:pPr>
      <w:r w:rsidRPr="5A0D3E4D">
        <w:rPr>
          <w:rFonts w:ascii="Calibri" w:eastAsia="Calibri" w:hAnsi="Calibri" w:cs="Calibri"/>
        </w:rPr>
        <w:t xml:space="preserve">The key looks at </w:t>
      </w:r>
      <w:proofErr w:type="gramStart"/>
      <w:r w:rsidRPr="5A0D3E4D">
        <w:rPr>
          <w:rFonts w:ascii="Calibri" w:eastAsia="Calibri" w:hAnsi="Calibri" w:cs="Calibri"/>
        </w:rPr>
        <w:t>all of</w:t>
      </w:r>
      <w:proofErr w:type="gramEnd"/>
      <w:r w:rsidRPr="5A0D3E4D">
        <w:rPr>
          <w:rFonts w:ascii="Calibri" w:eastAsia="Calibri" w:hAnsi="Calibri" w:cs="Calibri"/>
        </w:rPr>
        <w:t xml:space="preserve"> the other words, and by the similarity to the query, helps you figure out which words gives the most relevant answer to that question. </w:t>
      </w:r>
    </w:p>
    <w:p w14:paraId="41840BC5" w14:textId="76D3FC3D" w:rsidR="7172642B" w:rsidRDefault="7172642B" w:rsidP="5A0D3E4D">
      <w:pPr>
        <w:jc w:val="both"/>
      </w:pPr>
      <w:r w:rsidRPr="5A0D3E4D">
        <w:rPr>
          <w:rFonts w:ascii="Calibri" w:eastAsia="Calibri" w:hAnsi="Calibri" w:cs="Calibri"/>
        </w:rPr>
        <w:t xml:space="preserve">In this case, </w:t>
      </w:r>
      <w:proofErr w:type="spellStart"/>
      <w:r w:rsidRPr="5A0D3E4D">
        <w:rPr>
          <w:rFonts w:ascii="Calibri" w:eastAsia="Calibri" w:hAnsi="Calibri" w:cs="Calibri"/>
        </w:rPr>
        <w:t>visite</w:t>
      </w:r>
      <w:proofErr w:type="spellEnd"/>
      <w:r w:rsidRPr="5A0D3E4D">
        <w:rPr>
          <w:rFonts w:ascii="Calibri" w:eastAsia="Calibri" w:hAnsi="Calibri" w:cs="Calibri"/>
        </w:rPr>
        <w:t xml:space="preserve"> is what's happening in Africa, someone's visiting Africa. </w:t>
      </w:r>
    </w:p>
    <w:p w14:paraId="7799B63A" w14:textId="1E65E954" w:rsidR="7172642B" w:rsidRDefault="7172642B" w:rsidP="5A0D3E4D">
      <w:pPr>
        <w:jc w:val="both"/>
      </w:pPr>
      <w:r w:rsidRPr="5A0D3E4D">
        <w:rPr>
          <w:rFonts w:ascii="Calibri" w:eastAsia="Calibri" w:hAnsi="Calibri" w:cs="Calibri"/>
        </w:rPr>
        <w:t xml:space="preserve">Then finally, the value allows the representation to plug in how </w:t>
      </w:r>
      <w:proofErr w:type="spellStart"/>
      <w:r w:rsidRPr="5A0D3E4D">
        <w:rPr>
          <w:rFonts w:ascii="Calibri" w:eastAsia="Calibri" w:hAnsi="Calibri" w:cs="Calibri"/>
        </w:rPr>
        <w:t>visite</w:t>
      </w:r>
      <w:proofErr w:type="spellEnd"/>
      <w:r w:rsidRPr="5A0D3E4D">
        <w:rPr>
          <w:rFonts w:ascii="Calibri" w:eastAsia="Calibri" w:hAnsi="Calibri" w:cs="Calibri"/>
        </w:rPr>
        <w:t xml:space="preserve"> should be represented within A^3, within the representation of Africa.</w:t>
      </w:r>
    </w:p>
    <w:p w14:paraId="78F2862C" w14:textId="13B4D219" w:rsidR="5A0D3E4D" w:rsidRDefault="5A0D3E4D" w:rsidP="5A0D3E4D">
      <w:pPr>
        <w:jc w:val="both"/>
        <w:rPr>
          <w:i/>
          <w:iCs/>
          <w:color w:val="FF0000"/>
        </w:rPr>
      </w:pPr>
    </w:p>
    <w:p w14:paraId="00AAED25" w14:textId="4405AFA4" w:rsidR="0BD7D842" w:rsidRDefault="0BD7D842" w:rsidP="5A0D3E4D">
      <w:pPr>
        <w:pStyle w:val="Heading3"/>
      </w:pPr>
      <w:r w:rsidRPr="5A0D3E4D">
        <w:lastRenderedPageBreak/>
        <w:t>Multi-head attention</w:t>
      </w:r>
    </w:p>
    <w:p w14:paraId="5EECF572" w14:textId="4D8FCE91" w:rsidR="75ACDC68" w:rsidRDefault="75ACDC68" w:rsidP="5A0D3E4D">
      <w:pPr>
        <w:jc w:val="both"/>
      </w:pPr>
      <w:r w:rsidRPr="5A0D3E4D">
        <w:t>Knowing that a</w:t>
      </w:r>
      <w:r w:rsidR="34138992" w:rsidRPr="5A0D3E4D">
        <w:t xml:space="preserve"> sequence is called a head</w:t>
      </w:r>
      <w:r w:rsidR="4EDA1EEC" w:rsidRPr="5A0D3E4D">
        <w:t>, it’s easy to see that a multi-head attention model, what it does is it repeats the self-attention process several times</w:t>
      </w:r>
      <w:r w:rsidR="01CE95A5" w:rsidRPr="5A0D3E4D">
        <w:t xml:space="preserve"> (usually represented in literature as h)</w:t>
      </w:r>
      <w:r w:rsidR="4EDA1EEC" w:rsidRPr="5A0D3E4D">
        <w:t xml:space="preserve">. But, </w:t>
      </w:r>
      <w:r w:rsidR="21364016" w:rsidRPr="5A0D3E4D">
        <w:t>each time, it will learn a different set of matrices W</w:t>
      </w:r>
      <w:r w:rsidR="21364016" w:rsidRPr="5A0D3E4D">
        <w:rPr>
          <w:vertAlign w:val="superscript"/>
        </w:rPr>
        <w:t>Q</w:t>
      </w:r>
      <w:r w:rsidR="21364016" w:rsidRPr="5A0D3E4D">
        <w:t>, W</w:t>
      </w:r>
      <w:r w:rsidR="21364016" w:rsidRPr="5A0D3E4D">
        <w:rPr>
          <w:vertAlign w:val="superscript"/>
        </w:rPr>
        <w:t>K</w:t>
      </w:r>
      <w:r w:rsidR="21364016" w:rsidRPr="5A0D3E4D">
        <w:t xml:space="preserve"> and W</w:t>
      </w:r>
      <w:r w:rsidR="21364016" w:rsidRPr="5A0D3E4D">
        <w:rPr>
          <w:vertAlign w:val="superscript"/>
        </w:rPr>
        <w:t>V.</w:t>
      </w:r>
      <w:r w:rsidR="21364016" w:rsidRPr="5A0D3E4D">
        <w:t xml:space="preserve"> </w:t>
      </w:r>
      <w:r w:rsidR="28C3AAA9" w:rsidRPr="5A0D3E4D">
        <w:t xml:space="preserve">This way it can learn a new set of representations, with new questions and new relations between words. </w:t>
      </w:r>
      <w:r w:rsidR="4655DF18" w:rsidRPr="5A0D3E4D">
        <w:t>Finally, the different representations learned by each head are concatenated</w:t>
      </w:r>
      <w:r w:rsidR="3BA8DDD9" w:rsidRPr="5A0D3E4D">
        <w:t>, and multiplied by a last matrix W.</w:t>
      </w:r>
    </w:p>
    <w:p w14:paraId="0479D722" w14:textId="51EAF8F3" w:rsidR="3BA8DDD9" w:rsidRDefault="3BA8DDD9" w:rsidP="5A0D3E4D">
      <w:pPr>
        <w:jc w:val="both"/>
      </w:pPr>
      <w:r>
        <w:rPr>
          <w:noProof/>
        </w:rPr>
        <w:drawing>
          <wp:inline distT="0" distB="0" distL="0" distR="0" wp14:anchorId="50C4D74B" wp14:editId="121F631A">
            <wp:extent cx="5532120" cy="2627757"/>
            <wp:effectExtent l="0" t="0" r="0" b="0"/>
            <wp:docPr id="1970767168" name="Picture 197076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532120" cy="2627757"/>
                    </a:xfrm>
                    <a:prstGeom prst="rect">
                      <a:avLst/>
                    </a:prstGeom>
                  </pic:spPr>
                </pic:pic>
              </a:graphicData>
            </a:graphic>
          </wp:inline>
        </w:drawing>
      </w:r>
    </w:p>
    <w:p w14:paraId="49FF539A" w14:textId="1BC9475A" w:rsidR="78470310" w:rsidRDefault="78470310" w:rsidP="5A0D3E4D">
      <w:pPr>
        <w:jc w:val="both"/>
        <w:rPr>
          <w:color w:val="FF0000"/>
        </w:rPr>
      </w:pPr>
      <w:r w:rsidRPr="5A0D3E4D">
        <w:rPr>
          <w:b/>
          <w:bCs/>
          <w:color w:val="FF0000"/>
        </w:rPr>
        <w:t>Note</w:t>
      </w:r>
      <w:r w:rsidRPr="5A0D3E4D">
        <w:rPr>
          <w:color w:val="FF0000"/>
        </w:rPr>
        <w:t>: T</w:t>
      </w:r>
      <w:r w:rsidR="3BA8DDD9" w:rsidRPr="5A0D3E4D">
        <w:rPr>
          <w:color w:val="FF0000"/>
        </w:rPr>
        <w:t xml:space="preserve">he calculations for each head are done in parallel, which helps save a lot of computation time. </w:t>
      </w:r>
    </w:p>
    <w:p w14:paraId="53F04A69" w14:textId="34056855" w:rsidR="7D1A35EF" w:rsidRDefault="7D1A35EF" w:rsidP="5A0D3E4D">
      <w:pPr>
        <w:jc w:val="both"/>
        <w:rPr>
          <w:rFonts w:ascii="Calibri" w:eastAsia="Calibri" w:hAnsi="Calibri" w:cs="Calibri"/>
          <w:color w:val="FF0000"/>
        </w:rPr>
      </w:pPr>
      <w:r w:rsidRPr="5A0D3E4D">
        <w:rPr>
          <w:rFonts w:ascii="Calibri" w:eastAsia="Calibri" w:hAnsi="Calibri" w:cs="Calibri"/>
          <w:b/>
          <w:bCs/>
          <w:color w:val="FF0000"/>
        </w:rPr>
        <w:t>Note</w:t>
      </w:r>
      <w:r w:rsidR="7939FDDC" w:rsidRPr="5A0D3E4D">
        <w:rPr>
          <w:rFonts w:ascii="Calibri" w:eastAsia="Calibri" w:hAnsi="Calibri" w:cs="Calibri"/>
          <w:b/>
          <w:bCs/>
          <w:color w:val="FF0000"/>
        </w:rPr>
        <w:t xml:space="preserve"> 2:</w:t>
      </w:r>
      <w:r w:rsidRPr="5A0D3E4D">
        <w:rPr>
          <w:rFonts w:ascii="Calibri" w:eastAsia="Calibri" w:hAnsi="Calibri" w:cs="Calibri"/>
          <w:color w:val="FF0000"/>
        </w:rPr>
        <w:t xml:space="preserve"> </w:t>
      </w:r>
      <w:r w:rsidR="358ADE22" w:rsidRPr="5A0D3E4D">
        <w:rPr>
          <w:rFonts w:ascii="Calibri" w:eastAsia="Calibri" w:hAnsi="Calibri" w:cs="Calibri"/>
          <w:color w:val="FF0000"/>
        </w:rPr>
        <w:t>I</w:t>
      </w:r>
      <w:r w:rsidRPr="5A0D3E4D">
        <w:rPr>
          <w:rFonts w:ascii="Calibri" w:eastAsia="Calibri" w:hAnsi="Calibri" w:cs="Calibri"/>
          <w:color w:val="FF0000"/>
        </w:rPr>
        <w:t xml:space="preserve">n the previous </w:t>
      </w:r>
      <w:r w:rsidR="13268641" w:rsidRPr="5A0D3E4D">
        <w:rPr>
          <w:rFonts w:ascii="Calibri" w:eastAsia="Calibri" w:hAnsi="Calibri" w:cs="Calibri"/>
          <w:color w:val="FF0000"/>
        </w:rPr>
        <w:t xml:space="preserve">section </w:t>
      </w:r>
      <w:r w:rsidRPr="5A0D3E4D">
        <w:rPr>
          <w:rFonts w:ascii="Calibri" w:eastAsia="Calibri" w:hAnsi="Calibri" w:cs="Calibri"/>
          <w:color w:val="FF0000"/>
        </w:rPr>
        <w:t xml:space="preserve">you learned that you calculate </w:t>
      </w:r>
      <w:r w:rsidRPr="5A0D3E4D">
        <w:rPr>
          <w:rFonts w:ascii="Cambria Math" w:eastAsia="Cambria Math" w:hAnsi="Cambria Math" w:cs="Cambria Math"/>
          <w:i/>
          <w:iCs/>
          <w:color w:val="FF0000"/>
        </w:rPr>
        <w:t>q</w:t>
      </w:r>
      <w:r w:rsidRPr="5A0D3E4D">
        <w:rPr>
          <w:rFonts w:ascii="Calibri" w:eastAsia="Calibri" w:hAnsi="Calibri" w:cs="Calibri"/>
          <w:color w:val="FF0000"/>
        </w:rPr>
        <w:t xml:space="preserve">, </w:t>
      </w:r>
      <w:r w:rsidRPr="5A0D3E4D">
        <w:rPr>
          <w:rFonts w:ascii="Cambria Math" w:eastAsia="Cambria Math" w:hAnsi="Cambria Math" w:cs="Cambria Math"/>
          <w:i/>
          <w:iCs/>
          <w:color w:val="FF0000"/>
        </w:rPr>
        <w:t>k</w:t>
      </w:r>
      <w:r w:rsidRPr="5A0D3E4D">
        <w:rPr>
          <w:rFonts w:ascii="Calibri" w:eastAsia="Calibri" w:hAnsi="Calibri" w:cs="Calibri"/>
          <w:color w:val="FF0000"/>
        </w:rPr>
        <w:t xml:space="preserve"> and </w:t>
      </w:r>
      <w:proofErr w:type="spellStart"/>
      <w:r w:rsidRPr="5A0D3E4D">
        <w:rPr>
          <w:rFonts w:ascii="Cambria Math" w:eastAsia="Cambria Math" w:hAnsi="Cambria Math" w:cs="Cambria Math"/>
          <w:i/>
          <w:iCs/>
          <w:color w:val="FF0000"/>
        </w:rPr>
        <w:t>v</w:t>
      </w:r>
      <w:r w:rsidRPr="5A0D3E4D">
        <w:rPr>
          <w:rFonts w:ascii="Calibri" w:eastAsia="Calibri" w:hAnsi="Calibri" w:cs="Calibri"/>
          <w:color w:val="FF0000"/>
        </w:rPr>
        <w:t>v</w:t>
      </w:r>
      <w:proofErr w:type="spellEnd"/>
      <w:r w:rsidRPr="5A0D3E4D">
        <w:rPr>
          <w:rFonts w:ascii="Calibri" w:eastAsia="Calibri" w:hAnsi="Calibri" w:cs="Calibri"/>
          <w:i/>
          <w:iCs/>
          <w:color w:val="FF0000"/>
        </w:rPr>
        <w:t xml:space="preserve"> </w:t>
      </w:r>
      <w:r w:rsidRPr="5A0D3E4D">
        <w:rPr>
          <w:rFonts w:ascii="Calibri" w:eastAsia="Calibri" w:hAnsi="Calibri" w:cs="Calibri"/>
          <w:color w:val="FF0000"/>
        </w:rPr>
        <w:t xml:space="preserve">by multiplying </w:t>
      </w:r>
      <w:r w:rsidRPr="5A0D3E4D">
        <w:rPr>
          <w:rFonts w:ascii="Cambria Math" w:eastAsia="Cambria Math" w:hAnsi="Cambria Math" w:cs="Cambria Math"/>
          <w:i/>
          <w:iCs/>
          <w:color w:val="FF0000"/>
        </w:rPr>
        <w:t>x</w:t>
      </w:r>
      <w:r w:rsidRPr="5A0D3E4D">
        <w:rPr>
          <w:rFonts w:ascii="Calibri" w:eastAsia="Calibri" w:hAnsi="Calibri" w:cs="Calibri"/>
          <w:color w:val="FF0000"/>
        </w:rPr>
        <w:t xml:space="preserve"> with matrices </w:t>
      </w:r>
      <w:r w:rsidRPr="5A0D3E4D">
        <w:rPr>
          <w:rFonts w:ascii="Cambria Math" w:eastAsia="Cambria Math" w:hAnsi="Cambria Math" w:cs="Cambria Math"/>
          <w:i/>
          <w:iCs/>
          <w:color w:val="FF0000"/>
        </w:rPr>
        <w:t>W</w:t>
      </w:r>
      <w:r w:rsidRPr="5A0D3E4D">
        <w:rPr>
          <w:rFonts w:ascii="Calibri" w:eastAsia="Calibri" w:hAnsi="Calibri" w:cs="Calibri"/>
          <w:color w:val="FF0000"/>
        </w:rPr>
        <w:t xml:space="preserve">. In case of the multi-head attention, you don't need to do this, as you already have the matrices </w:t>
      </w:r>
      <w:proofErr w:type="gramStart"/>
      <w:r w:rsidRPr="5A0D3E4D">
        <w:rPr>
          <w:rFonts w:ascii="Cambria Math" w:eastAsia="Cambria Math" w:hAnsi="Cambria Math" w:cs="Cambria Math"/>
          <w:i/>
          <w:iCs/>
          <w:color w:val="FF0000"/>
        </w:rPr>
        <w:t>Wi</w:t>
      </w:r>
      <w:r w:rsidRPr="5A0D3E4D">
        <w:rPr>
          <w:rFonts w:ascii="Calibri" w:eastAsia="Calibri" w:hAnsi="Calibri" w:cs="Calibri"/>
          <w:color w:val="FF0000"/>
        </w:rPr>
        <w:t xml:space="preserve">  in</w:t>
      </w:r>
      <w:proofErr w:type="gramEnd"/>
      <w:r w:rsidRPr="5A0D3E4D">
        <w:rPr>
          <w:rFonts w:ascii="Calibri" w:eastAsia="Calibri" w:hAnsi="Calibri" w:cs="Calibri"/>
          <w:color w:val="FF0000"/>
        </w:rPr>
        <w:t xml:space="preserve"> each head, and you would effectively do the calculation twice if you did the multiplication </w:t>
      </w:r>
      <w:r w:rsidR="2C1A70A1" w:rsidRPr="5A0D3E4D">
        <w:rPr>
          <w:rFonts w:ascii="Calibri" w:eastAsia="Calibri" w:hAnsi="Calibri" w:cs="Calibri"/>
          <w:color w:val="FF0000"/>
        </w:rPr>
        <w:t>with x to</w:t>
      </w:r>
      <w:r w:rsidRPr="5A0D3E4D">
        <w:rPr>
          <w:rFonts w:ascii="Calibri" w:eastAsia="Calibri" w:hAnsi="Calibri" w:cs="Calibri"/>
          <w:color w:val="FF0000"/>
        </w:rPr>
        <w:t>o. In the simplest case of multi-headed self-</w:t>
      </w:r>
      <w:proofErr w:type="gramStart"/>
      <w:r w:rsidRPr="5A0D3E4D">
        <w:rPr>
          <w:rFonts w:ascii="Calibri" w:eastAsia="Calibri" w:hAnsi="Calibri" w:cs="Calibri"/>
          <w:color w:val="FF0000"/>
        </w:rPr>
        <w:t>attention</w:t>
      </w:r>
      <w:proofErr w:type="gramEnd"/>
      <w:r w:rsidRPr="5A0D3E4D">
        <w:rPr>
          <w:rFonts w:ascii="Calibri" w:eastAsia="Calibri" w:hAnsi="Calibri" w:cs="Calibri"/>
          <w:color w:val="FF0000"/>
        </w:rPr>
        <w:t xml:space="preserve"> you would actually use </w:t>
      </w:r>
      <w:r w:rsidRPr="5A0D3E4D">
        <w:rPr>
          <w:rFonts w:ascii="Cambria Math" w:eastAsia="Cambria Math" w:hAnsi="Cambria Math" w:cs="Cambria Math"/>
          <w:i/>
          <w:iCs/>
          <w:color w:val="FF0000"/>
        </w:rPr>
        <w:t>q=k=v=x</w:t>
      </w:r>
      <w:r w:rsidRPr="5A0D3E4D">
        <w:rPr>
          <w:rFonts w:ascii="Calibri" w:eastAsia="Calibri" w:hAnsi="Calibri" w:cs="Calibri"/>
          <w:color w:val="FF0000"/>
        </w:rPr>
        <w:t xml:space="preserve">. The reason we anyway show </w:t>
      </w:r>
      <w:proofErr w:type="spellStart"/>
      <w:r w:rsidRPr="5A0D3E4D">
        <w:rPr>
          <w:rFonts w:ascii="Cambria Math" w:eastAsia="Cambria Math" w:hAnsi="Cambria Math" w:cs="Cambria Math"/>
          <w:i/>
          <w:iCs/>
          <w:color w:val="FF0000"/>
        </w:rPr>
        <w:t>q</w:t>
      </w:r>
      <w:r w:rsidRPr="5A0D3E4D">
        <w:rPr>
          <w:rFonts w:ascii="Calibri" w:eastAsia="Calibri" w:hAnsi="Calibri" w:cs="Calibri"/>
          <w:color w:val="FF0000"/>
        </w:rPr>
        <w:t>q</w:t>
      </w:r>
      <w:proofErr w:type="spellEnd"/>
      <w:r w:rsidRPr="5A0D3E4D">
        <w:rPr>
          <w:rFonts w:ascii="Calibri" w:eastAsia="Calibri" w:hAnsi="Calibri" w:cs="Calibri"/>
          <w:color w:val="FF0000"/>
        </w:rPr>
        <w:t xml:space="preserve">, </w:t>
      </w:r>
      <w:r w:rsidRPr="5A0D3E4D">
        <w:rPr>
          <w:rFonts w:ascii="Cambria Math" w:eastAsia="Cambria Math" w:hAnsi="Cambria Math" w:cs="Cambria Math"/>
          <w:i/>
          <w:iCs/>
          <w:color w:val="FF0000"/>
        </w:rPr>
        <w:t>k</w:t>
      </w:r>
      <w:r w:rsidRPr="5A0D3E4D">
        <w:rPr>
          <w:rFonts w:ascii="Calibri" w:eastAsia="Calibri" w:hAnsi="Calibri" w:cs="Calibri"/>
          <w:color w:val="FF0000"/>
        </w:rPr>
        <w:t xml:space="preserve">k and </w:t>
      </w:r>
      <w:proofErr w:type="spellStart"/>
      <w:r w:rsidRPr="5A0D3E4D">
        <w:rPr>
          <w:rFonts w:ascii="Cambria Math" w:eastAsia="Cambria Math" w:hAnsi="Cambria Math" w:cs="Cambria Math"/>
          <w:i/>
          <w:iCs/>
          <w:color w:val="FF0000"/>
        </w:rPr>
        <w:t>v</w:t>
      </w:r>
      <w:r w:rsidRPr="5A0D3E4D">
        <w:rPr>
          <w:rFonts w:ascii="Calibri" w:eastAsia="Calibri" w:hAnsi="Calibri" w:cs="Calibri"/>
          <w:color w:val="FF0000"/>
        </w:rPr>
        <w:t>v</w:t>
      </w:r>
      <w:proofErr w:type="spellEnd"/>
      <w:r w:rsidRPr="5A0D3E4D">
        <w:rPr>
          <w:rFonts w:ascii="Calibri" w:eastAsia="Calibri" w:hAnsi="Calibri" w:cs="Calibri"/>
          <w:color w:val="FF0000"/>
        </w:rPr>
        <w:t xml:space="preserve"> here as different values is that in one part of the transformer (where you calculate the attention between the input and output) the </w:t>
      </w:r>
      <w:r w:rsidRPr="5A0D3E4D">
        <w:rPr>
          <w:rFonts w:ascii="Cambria Math" w:eastAsia="Cambria Math" w:hAnsi="Cambria Math" w:cs="Cambria Math"/>
          <w:i/>
          <w:iCs/>
          <w:color w:val="FF0000"/>
        </w:rPr>
        <w:t>q</w:t>
      </w:r>
      <w:r w:rsidRPr="5A0D3E4D">
        <w:rPr>
          <w:rFonts w:ascii="Calibri" w:eastAsia="Calibri" w:hAnsi="Calibri" w:cs="Calibri"/>
          <w:color w:val="FF0000"/>
        </w:rPr>
        <w:t xml:space="preserve">, </w:t>
      </w:r>
      <w:r w:rsidRPr="5A0D3E4D">
        <w:rPr>
          <w:rFonts w:ascii="Cambria Math" w:eastAsia="Cambria Math" w:hAnsi="Cambria Math" w:cs="Cambria Math"/>
          <w:i/>
          <w:iCs/>
          <w:color w:val="FF0000"/>
        </w:rPr>
        <w:t>k</w:t>
      </w:r>
      <w:r w:rsidRPr="5A0D3E4D">
        <w:rPr>
          <w:rFonts w:ascii="Calibri" w:eastAsia="Calibri" w:hAnsi="Calibri" w:cs="Calibri"/>
          <w:color w:val="FF0000"/>
        </w:rPr>
        <w:t xml:space="preserve"> and </w:t>
      </w:r>
      <w:r w:rsidRPr="5A0D3E4D">
        <w:rPr>
          <w:rFonts w:ascii="Cambria Math" w:eastAsia="Cambria Math" w:hAnsi="Cambria Math" w:cs="Cambria Math"/>
          <w:i/>
          <w:iCs/>
          <w:color w:val="FF0000"/>
        </w:rPr>
        <w:t>v</w:t>
      </w:r>
      <w:r w:rsidRPr="5A0D3E4D">
        <w:rPr>
          <w:rFonts w:ascii="Calibri" w:eastAsia="Calibri" w:hAnsi="Calibri" w:cs="Calibri"/>
          <w:color w:val="FF0000"/>
        </w:rPr>
        <w:t xml:space="preserve"> are not all the same, as they carry different information as you will learn in the next video.</w:t>
      </w:r>
    </w:p>
    <w:p w14:paraId="2A9C3FF6" w14:textId="58EB4D80" w:rsidR="5A0D3E4D" w:rsidRDefault="5A0D3E4D" w:rsidP="5A0D3E4D">
      <w:pPr>
        <w:jc w:val="both"/>
        <w:rPr>
          <w:rFonts w:ascii="Calibri" w:eastAsia="Calibri" w:hAnsi="Calibri" w:cs="Calibri"/>
        </w:rPr>
      </w:pPr>
    </w:p>
    <w:p w14:paraId="5FD6CF20" w14:textId="7547046C" w:rsidR="7D001E32" w:rsidRDefault="7D001E32" w:rsidP="5A0D3E4D">
      <w:pPr>
        <w:pStyle w:val="Heading3"/>
      </w:pPr>
      <w:r w:rsidRPr="5A0D3E4D">
        <w:t>Transformer Network</w:t>
      </w:r>
    </w:p>
    <w:p w14:paraId="6831EC94" w14:textId="1F091B6A" w:rsidR="5A0D3E4D" w:rsidRDefault="266B4923" w:rsidP="0B7806B4">
      <w:pPr>
        <w:jc w:val="both"/>
      </w:pPr>
      <w:r>
        <w:t>It starts with the decoder part, at the beginning of which we have a multi-head attention</w:t>
      </w:r>
      <w:r w:rsidR="3E946C58">
        <w:t>. This module has as</w:t>
      </w:r>
      <w:r>
        <w:t xml:space="preserve"> inputs the values Q, K and V</w:t>
      </w:r>
      <w:r w:rsidR="35D95F7F">
        <w:t>, computed from the embeddings and the weight matrices W</w:t>
      </w:r>
      <w:r w:rsidR="5366D221">
        <w:t>:</w:t>
      </w:r>
    </w:p>
    <w:p w14:paraId="6EBB67D8" w14:textId="650F9A42" w:rsidR="5A0D3E4D" w:rsidRDefault="5366D221" w:rsidP="0B7806B4">
      <w:pPr>
        <w:jc w:val="both"/>
      </w:pPr>
      <w:r>
        <w:rPr>
          <w:noProof/>
        </w:rPr>
        <w:lastRenderedPageBreak/>
        <w:drawing>
          <wp:inline distT="0" distB="0" distL="0" distR="0" wp14:anchorId="737DBB50" wp14:editId="7AAE01A7">
            <wp:extent cx="2561463" cy="2864722"/>
            <wp:effectExtent l="0" t="0" r="0" b="0"/>
            <wp:docPr id="551091134" name="Picture 551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t="13043"/>
                    <a:stretch>
                      <a:fillRect/>
                    </a:stretch>
                  </pic:blipFill>
                  <pic:spPr>
                    <a:xfrm>
                      <a:off x="0" y="0"/>
                      <a:ext cx="2561463" cy="2864722"/>
                    </a:xfrm>
                    <a:prstGeom prst="rect">
                      <a:avLst/>
                    </a:prstGeom>
                  </pic:spPr>
                </pic:pic>
              </a:graphicData>
            </a:graphic>
          </wp:inline>
        </w:drawing>
      </w:r>
    </w:p>
    <w:p w14:paraId="7DFA090E" w14:textId="585F9950" w:rsidR="0B7806B4" w:rsidRDefault="0B7806B4" w:rsidP="0B7806B4">
      <w:pPr>
        <w:jc w:val="both"/>
      </w:pPr>
    </w:p>
    <w:p w14:paraId="4563DEE9" w14:textId="1D988A9F" w:rsidR="5366D221" w:rsidRDefault="5366D221" w:rsidP="0B7806B4">
      <w:pPr>
        <w:jc w:val="both"/>
      </w:pPr>
      <w:r>
        <w:t xml:space="preserve">The features obtained from the multi-head attention are fed to a feed forward neural network. This encoder blocks </w:t>
      </w:r>
      <w:proofErr w:type="gramStart"/>
      <w:r>
        <w:t>is</w:t>
      </w:r>
      <w:proofErr w:type="gramEnd"/>
      <w:r>
        <w:t xml:space="preserve"> repeated n times, and the value of n is t</w:t>
      </w:r>
      <w:r w:rsidR="0D752826">
        <w:t>ypically 6:</w:t>
      </w:r>
    </w:p>
    <w:p w14:paraId="6399A434" w14:textId="4477AB45" w:rsidR="0D752826" w:rsidRDefault="0D752826" w:rsidP="0B7806B4">
      <w:pPr>
        <w:jc w:val="both"/>
      </w:pPr>
      <w:r>
        <w:rPr>
          <w:noProof/>
        </w:rPr>
        <w:drawing>
          <wp:inline distT="0" distB="0" distL="0" distR="0" wp14:anchorId="7B04E7EA" wp14:editId="4CCBEDC3">
            <wp:extent cx="2661761" cy="2854642"/>
            <wp:effectExtent l="0" t="0" r="0" b="0"/>
            <wp:docPr id="1665533324" name="Picture 166553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661761" cy="2854642"/>
                    </a:xfrm>
                    <a:prstGeom prst="rect">
                      <a:avLst/>
                    </a:prstGeom>
                  </pic:spPr>
                </pic:pic>
              </a:graphicData>
            </a:graphic>
          </wp:inline>
        </w:drawing>
      </w:r>
    </w:p>
    <w:p w14:paraId="042CBC6E" w14:textId="3B2D84A5" w:rsidR="0B7806B4" w:rsidRDefault="0B7806B4" w:rsidP="0B7806B4">
      <w:pPr>
        <w:jc w:val="both"/>
      </w:pPr>
    </w:p>
    <w:p w14:paraId="0A9D6F75" w14:textId="29CA73DD" w:rsidR="3B10D459" w:rsidRDefault="3B10D459" w:rsidP="0B7806B4">
      <w:pPr>
        <w:jc w:val="both"/>
      </w:pPr>
      <w:r>
        <w:t>Then there is the decoder part. It starts with the first word of the sentence as input</w:t>
      </w:r>
      <w:r w:rsidR="7F981DCC">
        <w:t>, which</w:t>
      </w:r>
      <w:r>
        <w:t xml:space="preserve"> is processed thr</w:t>
      </w:r>
      <w:r w:rsidR="2B6EEC6D">
        <w:t xml:space="preserve">ough another </w:t>
      </w:r>
      <w:proofErr w:type="spellStart"/>
      <w:r w:rsidR="2B6EEC6D">
        <w:t>multihead</w:t>
      </w:r>
      <w:proofErr w:type="spellEnd"/>
      <w:r w:rsidR="2B6EEC6D">
        <w:t xml:space="preserve"> attention block</w:t>
      </w:r>
      <w:r w:rsidR="0E8914F6">
        <w:t xml:space="preserve">. The output of this block is a new Q, and </w:t>
      </w:r>
      <w:r w:rsidR="1728DF33">
        <w:t xml:space="preserve">it is fed to a new </w:t>
      </w:r>
      <w:proofErr w:type="spellStart"/>
      <w:r w:rsidR="1728DF33">
        <w:t>multihead</w:t>
      </w:r>
      <w:proofErr w:type="spellEnd"/>
      <w:r w:rsidR="1728DF33">
        <w:t xml:space="preserve"> attention block, </w:t>
      </w:r>
      <w:r w:rsidR="0E8914F6">
        <w:t xml:space="preserve">together with the K and V values obtained as output from </w:t>
      </w:r>
      <w:r w:rsidR="46CE1668">
        <w:t>the encoder</w:t>
      </w:r>
      <w:r w:rsidR="47FBB257">
        <w:t xml:space="preserve">. The output of this block is fed into a feed forward NN, and </w:t>
      </w:r>
      <w:r w:rsidR="0B6416AF">
        <w:t>the whole decoder block is repeated n times, with n usually being 6</w:t>
      </w:r>
      <w:r w:rsidR="5CA32372">
        <w:t>. Finally, a predicted word is produced</w:t>
      </w:r>
      <w:r w:rsidR="0B6416AF">
        <w:t>:</w:t>
      </w:r>
    </w:p>
    <w:p w14:paraId="17013FB7" w14:textId="2B496387" w:rsidR="448838B8" w:rsidRDefault="448838B8" w:rsidP="0B7806B4">
      <w:pPr>
        <w:jc w:val="both"/>
      </w:pPr>
      <w:r>
        <w:rPr>
          <w:noProof/>
        </w:rPr>
        <w:lastRenderedPageBreak/>
        <w:drawing>
          <wp:inline distT="0" distB="0" distL="0" distR="0" wp14:anchorId="03B35D42" wp14:editId="0C2844E2">
            <wp:extent cx="3178683" cy="3626168"/>
            <wp:effectExtent l="0" t="0" r="0" b="0"/>
            <wp:docPr id="285423436" name="Picture 28542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178683" cy="3626168"/>
                    </a:xfrm>
                    <a:prstGeom prst="rect">
                      <a:avLst/>
                    </a:prstGeom>
                  </pic:spPr>
                </pic:pic>
              </a:graphicData>
            </a:graphic>
          </wp:inline>
        </w:drawing>
      </w:r>
    </w:p>
    <w:p w14:paraId="60FD0082" w14:textId="1906B778" w:rsidR="0B7806B4" w:rsidRDefault="0B7806B4" w:rsidP="0B7806B4">
      <w:pPr>
        <w:jc w:val="both"/>
      </w:pPr>
    </w:p>
    <w:p w14:paraId="5F745909" w14:textId="319E2AF5" w:rsidR="6542EDAF" w:rsidRDefault="6542EDAF" w:rsidP="0B7806B4">
      <w:pPr>
        <w:jc w:val="both"/>
      </w:pPr>
      <w:r>
        <w:t>The predicted word is then fed back into the decoder and the whole process starts again.</w:t>
      </w:r>
    </w:p>
    <w:p w14:paraId="3D84B6F0" w14:textId="01B9A1E6" w:rsidR="6542EDAF" w:rsidRDefault="6542EDAF" w:rsidP="0B7806B4">
      <w:pPr>
        <w:jc w:val="both"/>
      </w:pPr>
      <w:r>
        <w:t>The whole structure of the model would then be as follows:</w:t>
      </w:r>
    </w:p>
    <w:p w14:paraId="6BEDFAF8" w14:textId="7E02CE60" w:rsidR="6542EDAF" w:rsidRDefault="6542EDAF" w:rsidP="0B7806B4">
      <w:pPr>
        <w:jc w:val="both"/>
      </w:pPr>
      <w:r>
        <w:t xml:space="preserve"> </w:t>
      </w:r>
      <w:r>
        <w:rPr>
          <w:noProof/>
        </w:rPr>
        <w:drawing>
          <wp:inline distT="0" distB="0" distL="0" distR="0" wp14:anchorId="30AA9BE1" wp14:editId="06667523">
            <wp:extent cx="5532120" cy="2915888"/>
            <wp:effectExtent l="0" t="0" r="0" b="0"/>
            <wp:docPr id="1630411998" name="Picture 163041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532120" cy="2915888"/>
                    </a:xfrm>
                    <a:prstGeom prst="rect">
                      <a:avLst/>
                    </a:prstGeom>
                  </pic:spPr>
                </pic:pic>
              </a:graphicData>
            </a:graphic>
          </wp:inline>
        </w:drawing>
      </w:r>
    </w:p>
    <w:p w14:paraId="3739BCCF" w14:textId="01A568AD" w:rsidR="6542EDAF" w:rsidRDefault="6542EDAF" w:rsidP="0B7806B4">
      <w:pPr>
        <w:jc w:val="both"/>
      </w:pPr>
      <w:r>
        <w:t xml:space="preserve">To this structure, the positional encoding of a word in the sentence is added, as it is a critical feature. It is added using a </w:t>
      </w:r>
      <w:proofErr w:type="spellStart"/>
      <w:r>
        <w:t>cosinus</w:t>
      </w:r>
      <w:proofErr w:type="spellEnd"/>
      <w:r>
        <w:t xml:space="preserve"> and sinus functions, </w:t>
      </w:r>
      <w:r w:rsidR="585A43A6">
        <w:t xml:space="preserve">creating a position vector, </w:t>
      </w:r>
      <w:r>
        <w:t>as sho</w:t>
      </w:r>
      <w:r w:rsidR="2433EDEC">
        <w:t>w</w:t>
      </w:r>
      <w:r>
        <w:t>n in the next image:</w:t>
      </w:r>
    </w:p>
    <w:p w14:paraId="161AAE4D" w14:textId="3FC8ED3B" w:rsidR="1469A146" w:rsidRDefault="1469A146" w:rsidP="0B7806B4">
      <w:pPr>
        <w:jc w:val="both"/>
      </w:pPr>
      <w:r>
        <w:rPr>
          <w:noProof/>
        </w:rPr>
        <w:lastRenderedPageBreak/>
        <w:drawing>
          <wp:inline distT="0" distB="0" distL="0" distR="0" wp14:anchorId="6A49B9D2" wp14:editId="29454F0D">
            <wp:extent cx="5532120" cy="2950464"/>
            <wp:effectExtent l="0" t="0" r="0" b="0"/>
            <wp:docPr id="1068015499" name="Picture 106801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532120" cy="2950464"/>
                    </a:xfrm>
                    <a:prstGeom prst="rect">
                      <a:avLst/>
                    </a:prstGeom>
                  </pic:spPr>
                </pic:pic>
              </a:graphicData>
            </a:graphic>
          </wp:inline>
        </w:drawing>
      </w:r>
    </w:p>
    <w:p w14:paraId="50EA5D10" w14:textId="2CA538F0" w:rsidR="2DAB3135" w:rsidRDefault="2DAB3135" w:rsidP="0B7806B4">
      <w:pPr>
        <w:jc w:val="both"/>
        <w:rPr>
          <w:rFonts w:ascii="Calibri" w:eastAsia="Calibri" w:hAnsi="Calibri" w:cs="Calibri"/>
        </w:rPr>
      </w:pPr>
      <w:r>
        <w:t>T</w:t>
      </w:r>
      <w:r w:rsidR="682BFA6A">
        <w:t>his positional encoding is directly added to the x vector which is fed into the transformer network</w:t>
      </w:r>
      <w:r w:rsidR="35530E1B">
        <w:t>, both to the encoder and the decoder</w:t>
      </w:r>
      <w:r w:rsidR="682BFA6A">
        <w:t>.</w:t>
      </w:r>
      <w:r w:rsidR="3E45D5DC">
        <w:t xml:space="preserve"> Note that i</w:t>
      </w:r>
      <w:r w:rsidR="3E45D5DC" w:rsidRPr="0B7806B4">
        <w:rPr>
          <w:rFonts w:ascii="Calibri" w:eastAsia="Calibri" w:hAnsi="Calibri" w:cs="Calibri"/>
        </w:rPr>
        <w:t>f you just hard code the positions in, say by adding a matrix of 1's or whole numbers to the word embedding, the semantic meaning is distorted. Conversely, the values of the sine and cosine equations are small enough (between -1 and 1) that when you add the positional encoding to a word embedding, the word embedding is not significantly distorted, and is instead enriched with positional information.</w:t>
      </w:r>
      <w:r w:rsidR="00211A84">
        <w:rPr>
          <w:rFonts w:ascii="Calibri" w:eastAsia="Calibri" w:hAnsi="Calibri" w:cs="Calibri"/>
        </w:rPr>
        <w:t xml:space="preserve"> You can also weight each term to give more importance to the word embedding or to the position.</w:t>
      </w:r>
    </w:p>
    <w:p w14:paraId="7011BA42" w14:textId="7D5281E5" w:rsidR="6F9CA220" w:rsidRDefault="6F9CA220" w:rsidP="0B7806B4">
      <w:pPr>
        <w:jc w:val="both"/>
        <w:rPr>
          <w:rFonts w:ascii="Calibri" w:eastAsia="Calibri" w:hAnsi="Calibri" w:cs="Calibri"/>
        </w:rPr>
      </w:pPr>
      <w:r w:rsidRPr="0B7806B4">
        <w:rPr>
          <w:rFonts w:ascii="Calibri" w:eastAsia="Calibri" w:hAnsi="Calibri" w:cs="Calibri"/>
        </w:rPr>
        <w:t xml:space="preserve">The output of the encoding block contains contextual semantic embedding and positional encoding </w:t>
      </w:r>
      <w:proofErr w:type="gramStart"/>
      <w:r w:rsidRPr="0B7806B4">
        <w:rPr>
          <w:rFonts w:ascii="Calibri" w:eastAsia="Calibri" w:hAnsi="Calibri" w:cs="Calibri"/>
        </w:rPr>
        <w:t>information, and</w:t>
      </w:r>
      <w:proofErr w:type="gramEnd"/>
      <w:r w:rsidRPr="0B7806B4">
        <w:rPr>
          <w:rFonts w:ascii="Calibri" w:eastAsia="Calibri" w:hAnsi="Calibri" w:cs="Calibri"/>
        </w:rPr>
        <w:t xml:space="preserve"> has the same length as the maximum length of sequence your model can take. </w:t>
      </w:r>
    </w:p>
    <w:p w14:paraId="04F4BA67" w14:textId="4639FCDC" w:rsidR="682BFA6A" w:rsidRDefault="682BFA6A" w:rsidP="0B7806B4">
      <w:pPr>
        <w:jc w:val="both"/>
        <w:rPr>
          <w:rFonts w:ascii="Calibri" w:eastAsia="Calibri" w:hAnsi="Calibri" w:cs="Calibri"/>
        </w:rPr>
      </w:pPr>
      <w:r>
        <w:t xml:space="preserve"> </w:t>
      </w:r>
      <w:r w:rsidR="1D454AF1">
        <w:t>Other extras to this network are the implementation of residual connections and</w:t>
      </w:r>
      <w:r w:rsidR="1D454AF1" w:rsidRPr="0B7806B4">
        <w:rPr>
          <w:rFonts w:ascii="Calibri" w:eastAsia="Calibri" w:hAnsi="Calibri" w:cs="Calibri"/>
        </w:rPr>
        <w:t xml:space="preserve"> a layer add norm that is very similar to the batch norm layer.</w:t>
      </w:r>
    </w:p>
    <w:p w14:paraId="1D462943" w14:textId="4955BF16" w:rsidR="1D454AF1" w:rsidRDefault="1D454AF1" w:rsidP="0B7806B4">
      <w:pPr>
        <w:jc w:val="both"/>
        <w:rPr>
          <w:rFonts w:ascii="Calibri" w:eastAsia="Calibri" w:hAnsi="Calibri" w:cs="Calibri"/>
        </w:rPr>
      </w:pPr>
      <w:r w:rsidRPr="0B7806B4">
        <w:rPr>
          <w:rFonts w:ascii="Calibri" w:eastAsia="Calibri" w:hAnsi="Calibri" w:cs="Calibri"/>
        </w:rPr>
        <w:t xml:space="preserve">Finally, the output of the decoder is fed into a linear layer, followed by a </w:t>
      </w:r>
      <w:proofErr w:type="spellStart"/>
      <w:r w:rsidRPr="0B7806B4">
        <w:rPr>
          <w:rFonts w:ascii="Calibri" w:eastAsia="Calibri" w:hAnsi="Calibri" w:cs="Calibri"/>
        </w:rPr>
        <w:t>softmax</w:t>
      </w:r>
      <w:proofErr w:type="spellEnd"/>
      <w:r w:rsidRPr="0B7806B4">
        <w:rPr>
          <w:rFonts w:ascii="Calibri" w:eastAsia="Calibri" w:hAnsi="Calibri" w:cs="Calibri"/>
        </w:rPr>
        <w:t xml:space="preserve"> layer to produce the final output</w:t>
      </w:r>
      <w:r w:rsidR="29AF379B" w:rsidRPr="0B7806B4">
        <w:rPr>
          <w:rFonts w:ascii="Calibri" w:eastAsia="Calibri" w:hAnsi="Calibri" w:cs="Calibri"/>
        </w:rPr>
        <w:t>:</w:t>
      </w:r>
    </w:p>
    <w:p w14:paraId="08FE489F" w14:textId="3F849B78" w:rsidR="29AF379B" w:rsidRDefault="29AF379B" w:rsidP="0B7806B4">
      <w:pPr>
        <w:jc w:val="both"/>
      </w:pPr>
      <w:r>
        <w:rPr>
          <w:noProof/>
        </w:rPr>
        <w:lastRenderedPageBreak/>
        <w:drawing>
          <wp:inline distT="0" distB="0" distL="0" distR="0" wp14:anchorId="2E39FD85" wp14:editId="7EFBF688">
            <wp:extent cx="5532120" cy="3077242"/>
            <wp:effectExtent l="0" t="0" r="0" b="0"/>
            <wp:docPr id="581234797" name="Picture 58123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32120" cy="3077242"/>
                    </a:xfrm>
                    <a:prstGeom prst="rect">
                      <a:avLst/>
                    </a:prstGeom>
                  </pic:spPr>
                </pic:pic>
              </a:graphicData>
            </a:graphic>
          </wp:inline>
        </w:drawing>
      </w:r>
    </w:p>
    <w:p w14:paraId="7257B8D0" w14:textId="2A59F1C9" w:rsidR="00510120" w:rsidRDefault="29AF379B" w:rsidP="0B7806B4">
      <w:pPr>
        <w:jc w:val="both"/>
        <w:rPr>
          <w:rFonts w:ascii="Calibri" w:eastAsia="Calibri" w:hAnsi="Calibri" w:cs="Calibri"/>
        </w:rPr>
      </w:pPr>
      <w:r w:rsidRPr="0B7806B4">
        <w:rPr>
          <w:rFonts w:ascii="Calibri" w:eastAsia="Calibri" w:hAnsi="Calibri" w:cs="Calibri"/>
        </w:rPr>
        <w:t>Finally, during training, the first muti-head attention module is replaced by a masked multi-head attention module. All that mask multi -head attention does is it repeatedly pretends that the network had perfectly translated, say the first few words and hides the remaining words to see if given a perfect first part of the translation, the new network can predict the next word in the sequence accurately.</w:t>
      </w:r>
    </w:p>
    <w:p w14:paraId="4C84CFE0" w14:textId="77777777" w:rsidR="00510120" w:rsidRDefault="00510120" w:rsidP="0B7806B4">
      <w:pPr>
        <w:jc w:val="both"/>
        <w:rPr>
          <w:rFonts w:ascii="Calibri" w:eastAsia="Calibri" w:hAnsi="Calibri" w:cs="Calibri"/>
        </w:rPr>
      </w:pPr>
    </w:p>
    <w:p w14:paraId="3EFFC271" w14:textId="66E64504" w:rsidR="0047283F" w:rsidRDefault="0047283F" w:rsidP="0047283F">
      <w:pPr>
        <w:pStyle w:val="Heading3"/>
      </w:pPr>
      <w:r>
        <w:t xml:space="preserve">Named entity </w:t>
      </w:r>
      <w:proofErr w:type="gramStart"/>
      <w:r>
        <w:t>recognition</w:t>
      </w:r>
      <w:proofErr w:type="gramEnd"/>
    </w:p>
    <w:p w14:paraId="101CC884" w14:textId="77777777" w:rsidR="0047283F" w:rsidRPr="0047283F" w:rsidRDefault="0047283F" w:rsidP="0047283F">
      <w:pPr>
        <w:jc w:val="both"/>
        <w:rPr>
          <w:rFonts w:ascii="Calibri" w:eastAsia="Calibri" w:hAnsi="Calibri" w:cs="Calibri"/>
        </w:rPr>
      </w:pPr>
      <w:r w:rsidRPr="0047283F">
        <w:rPr>
          <w:rFonts w:ascii="Calibri" w:eastAsia="Calibri" w:hAnsi="Calibri" w:cs="Calibri"/>
        </w:rPr>
        <w:t xml:space="preserve">Named-entity recognition (NER) detects and classifies named-entities, and can help process resumes, customer reviews, browsing histories, etc. </w:t>
      </w:r>
    </w:p>
    <w:p w14:paraId="4212AF0A" w14:textId="1E27A7A8" w:rsidR="00E87058" w:rsidRDefault="0047283F" w:rsidP="0047283F">
      <w:pPr>
        <w:jc w:val="both"/>
        <w:rPr>
          <w:rFonts w:ascii="Calibri" w:eastAsia="Calibri" w:hAnsi="Calibri" w:cs="Calibri"/>
        </w:rPr>
      </w:pPr>
      <w:r w:rsidRPr="0047283F">
        <w:rPr>
          <w:rFonts w:ascii="Calibri" w:eastAsia="Calibri" w:hAnsi="Calibri" w:cs="Calibri"/>
        </w:rPr>
        <w:t>You must preprocess text data with the corresponding tokenizer to the pretrained model before feeding your input into your Transformer model.</w:t>
      </w:r>
      <w:r w:rsidR="005B00B2">
        <w:rPr>
          <w:rFonts w:ascii="Calibri" w:eastAsia="Calibri" w:hAnsi="Calibri" w:cs="Calibri"/>
        </w:rPr>
        <w:t xml:space="preserve"> </w:t>
      </w:r>
      <w:proofErr w:type="gramStart"/>
      <w:r w:rsidR="005B00B2">
        <w:rPr>
          <w:rFonts w:ascii="Calibri" w:eastAsia="Calibri" w:hAnsi="Calibri" w:cs="Calibri"/>
        </w:rPr>
        <w:t>This</w:t>
      </w:r>
      <w:r w:rsidR="005B00B2" w:rsidRPr="005B00B2">
        <w:rPr>
          <w:rFonts w:ascii="Calibri" w:eastAsia="Calibri" w:hAnsi="Calibri" w:cs="Calibri"/>
        </w:rPr>
        <w:t xml:space="preserve"> tokenizers</w:t>
      </w:r>
      <w:proofErr w:type="gramEnd"/>
      <w:r w:rsidR="005B00B2" w:rsidRPr="005B00B2">
        <w:rPr>
          <w:rFonts w:ascii="Calibri" w:eastAsia="Calibri" w:hAnsi="Calibri" w:cs="Calibri"/>
        </w:rPr>
        <w:t xml:space="preserve"> split words into </w:t>
      </w:r>
      <w:proofErr w:type="spellStart"/>
      <w:r w:rsidR="005B00B2" w:rsidRPr="005B00B2">
        <w:rPr>
          <w:rFonts w:ascii="Calibri" w:eastAsia="Calibri" w:hAnsi="Calibri" w:cs="Calibri"/>
        </w:rPr>
        <w:t>subwords</w:t>
      </w:r>
      <w:proofErr w:type="spellEnd"/>
      <w:r w:rsidR="005B00B2" w:rsidRPr="005B00B2">
        <w:rPr>
          <w:rFonts w:ascii="Calibri" w:eastAsia="Calibri" w:hAnsi="Calibri" w:cs="Calibri"/>
        </w:rPr>
        <w:t>.</w:t>
      </w:r>
      <w:r w:rsidR="005B00B2">
        <w:rPr>
          <w:rFonts w:ascii="Calibri" w:eastAsia="Calibri" w:hAnsi="Calibri" w:cs="Calibri"/>
        </w:rPr>
        <w:t xml:space="preserve"> B</w:t>
      </w:r>
      <w:r w:rsidR="005B00B2" w:rsidRPr="005B00B2">
        <w:rPr>
          <w:rFonts w:ascii="Calibri" w:eastAsia="Calibri" w:hAnsi="Calibri" w:cs="Calibri"/>
        </w:rPr>
        <w:t>efore processing, it is important that you align the start and end indices with the tokens associated with the target word.</w:t>
      </w:r>
    </w:p>
    <w:p w14:paraId="276F7F48" w14:textId="77777777" w:rsidR="00510120" w:rsidRDefault="00510120" w:rsidP="0047283F">
      <w:pPr>
        <w:jc w:val="both"/>
        <w:rPr>
          <w:rFonts w:ascii="Calibri" w:eastAsia="Calibri" w:hAnsi="Calibri" w:cs="Calibri"/>
        </w:rPr>
      </w:pPr>
    </w:p>
    <w:p w14:paraId="4B3EE897" w14:textId="1E74F91C" w:rsidR="00E87058" w:rsidRDefault="00E87058" w:rsidP="00E87058">
      <w:pPr>
        <w:pStyle w:val="Heading3"/>
      </w:pPr>
      <w:r>
        <w:t>Question answering</w:t>
      </w:r>
    </w:p>
    <w:p w14:paraId="46FD86CD" w14:textId="26D2A5BF" w:rsidR="005B00B2" w:rsidRDefault="005B00B2" w:rsidP="005B00B2">
      <w:pPr>
        <w:jc w:val="both"/>
        <w:rPr>
          <w:rFonts w:ascii="Calibri" w:eastAsia="Calibri" w:hAnsi="Calibri" w:cs="Calibri"/>
        </w:rPr>
      </w:pPr>
      <w:r w:rsidRPr="005B00B2">
        <w:rPr>
          <w:rFonts w:ascii="Calibri" w:eastAsia="Calibri" w:hAnsi="Calibri" w:cs="Calibri"/>
        </w:rPr>
        <w:t>For answering a question</w:t>
      </w:r>
      <w:r>
        <w:rPr>
          <w:rFonts w:ascii="Calibri" w:eastAsia="Calibri" w:hAnsi="Calibri" w:cs="Calibri"/>
        </w:rPr>
        <w:t>, the</w:t>
      </w:r>
      <w:r w:rsidRPr="005B00B2">
        <w:rPr>
          <w:rFonts w:ascii="Calibri" w:eastAsia="Calibri" w:hAnsi="Calibri" w:cs="Calibri"/>
        </w:rPr>
        <w:t xml:space="preserve"> goal of extractive QA is to identify the portion of the text that contains the answer to a question.</w:t>
      </w:r>
    </w:p>
    <w:p w14:paraId="35B682D4" w14:textId="77777777" w:rsidR="001D5398" w:rsidRDefault="001D5398" w:rsidP="005B00B2">
      <w:pPr>
        <w:jc w:val="both"/>
        <w:rPr>
          <w:rFonts w:ascii="Calibri" w:eastAsia="Calibri" w:hAnsi="Calibri" w:cs="Calibri"/>
        </w:rPr>
      </w:pPr>
    </w:p>
    <w:p w14:paraId="007F2DDC" w14:textId="1EAB0651" w:rsidR="001D5398" w:rsidRDefault="001D5398" w:rsidP="005B00B2">
      <w:pPr>
        <w:jc w:val="both"/>
        <w:rPr>
          <w:rFonts w:ascii="Calibri" w:eastAsia="Calibri" w:hAnsi="Calibri" w:cs="Calibri"/>
          <w:color w:val="FF0000"/>
        </w:rPr>
      </w:pPr>
      <w:r>
        <w:rPr>
          <w:rFonts w:ascii="Calibri" w:eastAsia="Calibri" w:hAnsi="Calibri" w:cs="Calibri"/>
          <w:color w:val="FF0000"/>
        </w:rPr>
        <w:t xml:space="preserve">Nota: Comparison between </w:t>
      </w:r>
      <w:proofErr w:type="spellStart"/>
      <w:r>
        <w:rPr>
          <w:rFonts w:ascii="Calibri" w:eastAsia="Calibri" w:hAnsi="Calibri" w:cs="Calibri"/>
          <w:color w:val="FF0000"/>
        </w:rPr>
        <w:t>PyTorch</w:t>
      </w:r>
      <w:proofErr w:type="spellEnd"/>
      <w:r>
        <w:rPr>
          <w:rFonts w:ascii="Calibri" w:eastAsia="Calibri" w:hAnsi="Calibri" w:cs="Calibri"/>
          <w:color w:val="FF0000"/>
        </w:rPr>
        <w:t xml:space="preserve"> and TensorFlow:</w:t>
      </w:r>
    </w:p>
    <w:p w14:paraId="75279E28" w14:textId="339D137F" w:rsidR="001D5398" w:rsidRPr="001D5398" w:rsidRDefault="001D5398" w:rsidP="005B00B2">
      <w:pPr>
        <w:jc w:val="both"/>
        <w:rPr>
          <w:rFonts w:ascii="Calibri" w:eastAsia="Calibri" w:hAnsi="Calibri" w:cs="Calibri"/>
          <w:color w:val="FF0000"/>
        </w:rPr>
      </w:pPr>
      <w:proofErr w:type="spellStart"/>
      <w:r w:rsidRPr="001D5398">
        <w:rPr>
          <w:color w:val="FF0000"/>
        </w:rPr>
        <w:t>PyTorch</w:t>
      </w:r>
      <w:proofErr w:type="spellEnd"/>
      <w:r w:rsidRPr="001D5398">
        <w:rPr>
          <w:color w:val="FF0000"/>
        </w:rPr>
        <w:t xml:space="preserve"> is a relatively light and easy to implement framework that can make rapid prototyping easier, while TensorFlow has advantages in scaling and is more widely used in </w:t>
      </w:r>
      <w:proofErr w:type="gramStart"/>
      <w:r w:rsidRPr="001D5398">
        <w:rPr>
          <w:color w:val="FF0000"/>
        </w:rPr>
        <w:t>production</w:t>
      </w:r>
      <w:proofErr w:type="gramEnd"/>
    </w:p>
    <w:p w14:paraId="0320B3DF" w14:textId="6B6432F0" w:rsidR="00E87058" w:rsidRPr="00E87058" w:rsidRDefault="00E87058" w:rsidP="00E87058"/>
    <w:p w14:paraId="37FA5E31" w14:textId="77777777" w:rsidR="0047283F" w:rsidRPr="0047283F" w:rsidRDefault="0047283F" w:rsidP="0047283F"/>
    <w:p w14:paraId="727262DA" w14:textId="76F9116C" w:rsidR="0B7806B4" w:rsidRDefault="0B7806B4" w:rsidP="0B7806B4">
      <w:pPr>
        <w:jc w:val="both"/>
        <w:rPr>
          <w:rFonts w:ascii="Calibri" w:eastAsia="Calibri" w:hAnsi="Calibri" w:cs="Calibri"/>
        </w:rPr>
      </w:pPr>
    </w:p>
    <w:sectPr w:rsidR="0B7806B4" w:rsidSect="00791317">
      <w:headerReference w:type="default" r:id="rId101"/>
      <w:footerReference w:type="default" r:id="rId1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B7CB6" w14:textId="77777777" w:rsidR="005E48DC" w:rsidRDefault="005E48DC" w:rsidP="003E27F6">
      <w:pPr>
        <w:spacing w:after="0" w:line="240" w:lineRule="auto"/>
      </w:pPr>
      <w:r>
        <w:separator/>
      </w:r>
    </w:p>
  </w:endnote>
  <w:endnote w:type="continuationSeparator" w:id="0">
    <w:p w14:paraId="27A1E230" w14:textId="77777777" w:rsidR="005E48DC" w:rsidRDefault="005E48DC" w:rsidP="003E27F6">
      <w:pPr>
        <w:spacing w:after="0" w:line="240" w:lineRule="auto"/>
      </w:pPr>
      <w:r>
        <w:continuationSeparator/>
      </w:r>
    </w:p>
  </w:endnote>
  <w:endnote w:type="continuationNotice" w:id="1">
    <w:p w14:paraId="2B0445D2" w14:textId="77777777" w:rsidR="005E48DC" w:rsidRDefault="005E48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B1ED041" w14:paraId="244AC373" w14:textId="77777777" w:rsidTr="7B1ED041">
      <w:trPr>
        <w:trHeight w:val="300"/>
      </w:trPr>
      <w:tc>
        <w:tcPr>
          <w:tcW w:w="2830" w:type="dxa"/>
        </w:tcPr>
        <w:p w14:paraId="44572382" w14:textId="78AB3974" w:rsidR="7B1ED041" w:rsidRDefault="7B1ED041" w:rsidP="7B1ED041">
          <w:pPr>
            <w:pStyle w:val="Header"/>
            <w:ind w:left="-115"/>
          </w:pPr>
        </w:p>
      </w:tc>
      <w:tc>
        <w:tcPr>
          <w:tcW w:w="2830" w:type="dxa"/>
        </w:tcPr>
        <w:p w14:paraId="45026E00" w14:textId="4EC9E4EA" w:rsidR="7B1ED041" w:rsidRDefault="7B1ED041" w:rsidP="7B1ED041">
          <w:pPr>
            <w:pStyle w:val="Header"/>
            <w:jc w:val="center"/>
          </w:pPr>
        </w:p>
      </w:tc>
      <w:tc>
        <w:tcPr>
          <w:tcW w:w="2830" w:type="dxa"/>
        </w:tcPr>
        <w:p w14:paraId="706CDE2A" w14:textId="3E581F5F" w:rsidR="7B1ED041" w:rsidRDefault="7B1ED041" w:rsidP="7B1ED041">
          <w:pPr>
            <w:pStyle w:val="Header"/>
            <w:ind w:right="-115"/>
            <w:jc w:val="right"/>
          </w:pPr>
        </w:p>
      </w:tc>
    </w:tr>
  </w:tbl>
  <w:p w14:paraId="58C484C6" w14:textId="39F49445" w:rsidR="003E27F6" w:rsidRDefault="003E2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C8881" w14:textId="77777777" w:rsidR="005E48DC" w:rsidRDefault="005E48DC" w:rsidP="003E27F6">
      <w:pPr>
        <w:spacing w:after="0" w:line="240" w:lineRule="auto"/>
      </w:pPr>
      <w:r>
        <w:separator/>
      </w:r>
    </w:p>
  </w:footnote>
  <w:footnote w:type="continuationSeparator" w:id="0">
    <w:p w14:paraId="579DA067" w14:textId="77777777" w:rsidR="005E48DC" w:rsidRDefault="005E48DC" w:rsidP="003E27F6">
      <w:pPr>
        <w:spacing w:after="0" w:line="240" w:lineRule="auto"/>
      </w:pPr>
      <w:r>
        <w:continuationSeparator/>
      </w:r>
    </w:p>
  </w:footnote>
  <w:footnote w:type="continuationNotice" w:id="1">
    <w:p w14:paraId="305B030E" w14:textId="77777777" w:rsidR="005E48DC" w:rsidRDefault="005E48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B1ED041" w14:paraId="37C6B2D9" w14:textId="77777777" w:rsidTr="7B1ED041">
      <w:trPr>
        <w:trHeight w:val="300"/>
      </w:trPr>
      <w:tc>
        <w:tcPr>
          <w:tcW w:w="2830" w:type="dxa"/>
        </w:tcPr>
        <w:p w14:paraId="191796FA" w14:textId="7F3E26C9" w:rsidR="7B1ED041" w:rsidRDefault="7B1ED041" w:rsidP="7B1ED041">
          <w:pPr>
            <w:pStyle w:val="Header"/>
            <w:ind w:left="-115"/>
          </w:pPr>
        </w:p>
      </w:tc>
      <w:tc>
        <w:tcPr>
          <w:tcW w:w="2830" w:type="dxa"/>
        </w:tcPr>
        <w:p w14:paraId="43CF9391" w14:textId="1D42CDD6" w:rsidR="7B1ED041" w:rsidRDefault="7B1ED041" w:rsidP="7B1ED041">
          <w:pPr>
            <w:pStyle w:val="Header"/>
            <w:jc w:val="center"/>
          </w:pPr>
        </w:p>
      </w:tc>
      <w:tc>
        <w:tcPr>
          <w:tcW w:w="2830" w:type="dxa"/>
        </w:tcPr>
        <w:p w14:paraId="511D3966" w14:textId="57CB25E9" w:rsidR="7B1ED041" w:rsidRDefault="7B1ED041" w:rsidP="7B1ED041">
          <w:pPr>
            <w:pStyle w:val="Header"/>
            <w:ind w:right="-115"/>
            <w:jc w:val="right"/>
          </w:pPr>
        </w:p>
      </w:tc>
    </w:tr>
  </w:tbl>
  <w:p w14:paraId="24AA4AA5" w14:textId="63825922" w:rsidR="003E27F6" w:rsidRDefault="003E27F6">
    <w:pPr>
      <w:pStyle w:val="Header"/>
    </w:pPr>
  </w:p>
</w:hdr>
</file>

<file path=word/intelligence2.xml><?xml version="1.0" encoding="utf-8"?>
<int2:intelligence xmlns:int2="http://schemas.microsoft.com/office/intelligence/2020/intelligence" xmlns:oel="http://schemas.microsoft.com/office/2019/extlst">
  <int2:observations>
    <int2:textHash int2:hashCode="zVgEaf2oTBl6bf" int2:id="gbOqPmeq">
      <int2:state int2:value="Rejected" int2:type="AugLoop_Text_Critique"/>
    </int2:textHash>
    <int2:bookmark int2:bookmarkName="_Int_qTl553GV" int2:invalidationBookmarkName="" int2:hashCode="2y/rmtMPjRIH7Z" int2:id="fDqm0VW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7D6D"/>
    <w:multiLevelType w:val="hybridMultilevel"/>
    <w:tmpl w:val="FFFFFFFF"/>
    <w:lvl w:ilvl="0" w:tplc="77602E3E">
      <w:start w:val="1"/>
      <w:numFmt w:val="decimal"/>
      <w:lvlText w:val="%1."/>
      <w:lvlJc w:val="left"/>
      <w:pPr>
        <w:ind w:left="720" w:hanging="360"/>
      </w:pPr>
    </w:lvl>
    <w:lvl w:ilvl="1" w:tplc="4978D674">
      <w:start w:val="1"/>
      <w:numFmt w:val="lowerLetter"/>
      <w:lvlText w:val="%2."/>
      <w:lvlJc w:val="left"/>
      <w:pPr>
        <w:ind w:left="1440" w:hanging="360"/>
      </w:pPr>
    </w:lvl>
    <w:lvl w:ilvl="2" w:tplc="B9CA1652">
      <w:start w:val="1"/>
      <w:numFmt w:val="lowerRoman"/>
      <w:lvlText w:val="%3."/>
      <w:lvlJc w:val="right"/>
      <w:pPr>
        <w:ind w:left="2160" w:hanging="180"/>
      </w:pPr>
    </w:lvl>
    <w:lvl w:ilvl="3" w:tplc="C5FE4228">
      <w:start w:val="1"/>
      <w:numFmt w:val="decimal"/>
      <w:lvlText w:val="%4."/>
      <w:lvlJc w:val="left"/>
      <w:pPr>
        <w:ind w:left="2880" w:hanging="360"/>
      </w:pPr>
    </w:lvl>
    <w:lvl w:ilvl="4" w:tplc="4B66E93E">
      <w:start w:val="1"/>
      <w:numFmt w:val="lowerLetter"/>
      <w:lvlText w:val="%5."/>
      <w:lvlJc w:val="left"/>
      <w:pPr>
        <w:ind w:left="3600" w:hanging="360"/>
      </w:pPr>
    </w:lvl>
    <w:lvl w:ilvl="5" w:tplc="A47E03B2">
      <w:start w:val="1"/>
      <w:numFmt w:val="lowerRoman"/>
      <w:lvlText w:val="%6."/>
      <w:lvlJc w:val="right"/>
      <w:pPr>
        <w:ind w:left="4320" w:hanging="180"/>
      </w:pPr>
    </w:lvl>
    <w:lvl w:ilvl="6" w:tplc="FF760084">
      <w:start w:val="1"/>
      <w:numFmt w:val="decimal"/>
      <w:lvlText w:val="%7."/>
      <w:lvlJc w:val="left"/>
      <w:pPr>
        <w:ind w:left="5040" w:hanging="360"/>
      </w:pPr>
    </w:lvl>
    <w:lvl w:ilvl="7" w:tplc="1330913E">
      <w:start w:val="1"/>
      <w:numFmt w:val="lowerLetter"/>
      <w:lvlText w:val="%8."/>
      <w:lvlJc w:val="left"/>
      <w:pPr>
        <w:ind w:left="5760" w:hanging="360"/>
      </w:pPr>
    </w:lvl>
    <w:lvl w:ilvl="8" w:tplc="90F6D768">
      <w:start w:val="1"/>
      <w:numFmt w:val="lowerRoman"/>
      <w:lvlText w:val="%9."/>
      <w:lvlJc w:val="right"/>
      <w:pPr>
        <w:ind w:left="6480" w:hanging="180"/>
      </w:pPr>
    </w:lvl>
  </w:abstractNum>
  <w:abstractNum w:abstractNumId="1" w15:restartNumberingAfterBreak="0">
    <w:nsid w:val="08903065"/>
    <w:multiLevelType w:val="hybridMultilevel"/>
    <w:tmpl w:val="FFFFFFFF"/>
    <w:lvl w:ilvl="0" w:tplc="62CA37AA">
      <w:start w:val="1"/>
      <w:numFmt w:val="decimal"/>
      <w:lvlText w:val="%1."/>
      <w:lvlJc w:val="left"/>
      <w:pPr>
        <w:ind w:left="720" w:hanging="360"/>
      </w:pPr>
    </w:lvl>
    <w:lvl w:ilvl="1" w:tplc="00D2F73C">
      <w:start w:val="1"/>
      <w:numFmt w:val="lowerLetter"/>
      <w:lvlText w:val="%2."/>
      <w:lvlJc w:val="left"/>
      <w:pPr>
        <w:ind w:left="1440" w:hanging="360"/>
      </w:pPr>
    </w:lvl>
    <w:lvl w:ilvl="2" w:tplc="39840012">
      <w:start w:val="1"/>
      <w:numFmt w:val="lowerRoman"/>
      <w:lvlText w:val="%3."/>
      <w:lvlJc w:val="right"/>
      <w:pPr>
        <w:ind w:left="2160" w:hanging="180"/>
      </w:pPr>
    </w:lvl>
    <w:lvl w:ilvl="3" w:tplc="2856B9BE">
      <w:start w:val="1"/>
      <w:numFmt w:val="decimal"/>
      <w:lvlText w:val="%4."/>
      <w:lvlJc w:val="left"/>
      <w:pPr>
        <w:ind w:left="2880" w:hanging="360"/>
      </w:pPr>
    </w:lvl>
    <w:lvl w:ilvl="4" w:tplc="62A279AE">
      <w:start w:val="1"/>
      <w:numFmt w:val="lowerLetter"/>
      <w:lvlText w:val="%5."/>
      <w:lvlJc w:val="left"/>
      <w:pPr>
        <w:ind w:left="3600" w:hanging="360"/>
      </w:pPr>
    </w:lvl>
    <w:lvl w:ilvl="5" w:tplc="7382BC7A">
      <w:start w:val="1"/>
      <w:numFmt w:val="lowerRoman"/>
      <w:lvlText w:val="%6."/>
      <w:lvlJc w:val="right"/>
      <w:pPr>
        <w:ind w:left="4320" w:hanging="180"/>
      </w:pPr>
    </w:lvl>
    <w:lvl w:ilvl="6" w:tplc="0616B30C">
      <w:start w:val="1"/>
      <w:numFmt w:val="decimal"/>
      <w:lvlText w:val="%7."/>
      <w:lvlJc w:val="left"/>
      <w:pPr>
        <w:ind w:left="5040" w:hanging="360"/>
      </w:pPr>
    </w:lvl>
    <w:lvl w:ilvl="7" w:tplc="4C363B0A">
      <w:start w:val="1"/>
      <w:numFmt w:val="lowerLetter"/>
      <w:lvlText w:val="%8."/>
      <w:lvlJc w:val="left"/>
      <w:pPr>
        <w:ind w:left="5760" w:hanging="360"/>
      </w:pPr>
    </w:lvl>
    <w:lvl w:ilvl="8" w:tplc="48BE0A56">
      <w:start w:val="1"/>
      <w:numFmt w:val="lowerRoman"/>
      <w:lvlText w:val="%9."/>
      <w:lvlJc w:val="right"/>
      <w:pPr>
        <w:ind w:left="6480" w:hanging="180"/>
      </w:pPr>
    </w:lvl>
  </w:abstractNum>
  <w:abstractNum w:abstractNumId="2" w15:restartNumberingAfterBreak="0">
    <w:nsid w:val="0BCF6E9D"/>
    <w:multiLevelType w:val="hybridMultilevel"/>
    <w:tmpl w:val="FFFFFFFF"/>
    <w:lvl w:ilvl="0" w:tplc="75A00B54">
      <w:start w:val="1"/>
      <w:numFmt w:val="decimal"/>
      <w:lvlText w:val="%1."/>
      <w:lvlJc w:val="left"/>
      <w:pPr>
        <w:ind w:left="720" w:hanging="360"/>
      </w:pPr>
    </w:lvl>
    <w:lvl w:ilvl="1" w:tplc="04EC1E72">
      <w:start w:val="1"/>
      <w:numFmt w:val="lowerLetter"/>
      <w:lvlText w:val="%2."/>
      <w:lvlJc w:val="left"/>
      <w:pPr>
        <w:ind w:left="1440" w:hanging="360"/>
      </w:pPr>
    </w:lvl>
    <w:lvl w:ilvl="2" w:tplc="78C0C242">
      <w:start w:val="1"/>
      <w:numFmt w:val="lowerRoman"/>
      <w:lvlText w:val="%3."/>
      <w:lvlJc w:val="right"/>
      <w:pPr>
        <w:ind w:left="2160" w:hanging="180"/>
      </w:pPr>
    </w:lvl>
    <w:lvl w:ilvl="3" w:tplc="D02EEBE8">
      <w:start w:val="1"/>
      <w:numFmt w:val="decimal"/>
      <w:lvlText w:val="%4."/>
      <w:lvlJc w:val="left"/>
      <w:pPr>
        <w:ind w:left="2880" w:hanging="360"/>
      </w:pPr>
    </w:lvl>
    <w:lvl w:ilvl="4" w:tplc="DB24997A">
      <w:start w:val="1"/>
      <w:numFmt w:val="lowerLetter"/>
      <w:lvlText w:val="%5."/>
      <w:lvlJc w:val="left"/>
      <w:pPr>
        <w:ind w:left="3600" w:hanging="360"/>
      </w:pPr>
    </w:lvl>
    <w:lvl w:ilvl="5" w:tplc="80F6E95C">
      <w:start w:val="1"/>
      <w:numFmt w:val="lowerRoman"/>
      <w:lvlText w:val="%6."/>
      <w:lvlJc w:val="right"/>
      <w:pPr>
        <w:ind w:left="4320" w:hanging="180"/>
      </w:pPr>
    </w:lvl>
    <w:lvl w:ilvl="6" w:tplc="179E8F86">
      <w:start w:val="1"/>
      <w:numFmt w:val="decimal"/>
      <w:lvlText w:val="%7."/>
      <w:lvlJc w:val="left"/>
      <w:pPr>
        <w:ind w:left="5040" w:hanging="360"/>
      </w:pPr>
    </w:lvl>
    <w:lvl w:ilvl="7" w:tplc="981AC930">
      <w:start w:val="1"/>
      <w:numFmt w:val="lowerLetter"/>
      <w:lvlText w:val="%8."/>
      <w:lvlJc w:val="left"/>
      <w:pPr>
        <w:ind w:left="5760" w:hanging="360"/>
      </w:pPr>
    </w:lvl>
    <w:lvl w:ilvl="8" w:tplc="E80254C0">
      <w:start w:val="1"/>
      <w:numFmt w:val="lowerRoman"/>
      <w:lvlText w:val="%9."/>
      <w:lvlJc w:val="right"/>
      <w:pPr>
        <w:ind w:left="6480" w:hanging="180"/>
      </w:pPr>
    </w:lvl>
  </w:abstractNum>
  <w:abstractNum w:abstractNumId="3" w15:restartNumberingAfterBreak="0">
    <w:nsid w:val="0E554A43"/>
    <w:multiLevelType w:val="hybridMultilevel"/>
    <w:tmpl w:val="FFFFFFFF"/>
    <w:lvl w:ilvl="0" w:tplc="1BC48C72">
      <w:start w:val="1"/>
      <w:numFmt w:val="decimal"/>
      <w:lvlText w:val="%1."/>
      <w:lvlJc w:val="left"/>
      <w:pPr>
        <w:ind w:left="720" w:hanging="360"/>
      </w:pPr>
    </w:lvl>
    <w:lvl w:ilvl="1" w:tplc="53BA8F78">
      <w:start w:val="1"/>
      <w:numFmt w:val="lowerLetter"/>
      <w:lvlText w:val="%2."/>
      <w:lvlJc w:val="left"/>
      <w:pPr>
        <w:ind w:left="1440" w:hanging="360"/>
      </w:pPr>
    </w:lvl>
    <w:lvl w:ilvl="2" w:tplc="78862FC8">
      <w:start w:val="1"/>
      <w:numFmt w:val="lowerRoman"/>
      <w:lvlText w:val="%3."/>
      <w:lvlJc w:val="right"/>
      <w:pPr>
        <w:ind w:left="2160" w:hanging="180"/>
      </w:pPr>
    </w:lvl>
    <w:lvl w:ilvl="3" w:tplc="645A30FA">
      <w:start w:val="1"/>
      <w:numFmt w:val="decimal"/>
      <w:lvlText w:val="%4."/>
      <w:lvlJc w:val="left"/>
      <w:pPr>
        <w:ind w:left="2880" w:hanging="360"/>
      </w:pPr>
    </w:lvl>
    <w:lvl w:ilvl="4" w:tplc="2CC84FC2">
      <w:start w:val="1"/>
      <w:numFmt w:val="lowerLetter"/>
      <w:lvlText w:val="%5."/>
      <w:lvlJc w:val="left"/>
      <w:pPr>
        <w:ind w:left="3600" w:hanging="360"/>
      </w:pPr>
    </w:lvl>
    <w:lvl w:ilvl="5" w:tplc="490E2ECC">
      <w:start w:val="1"/>
      <w:numFmt w:val="lowerRoman"/>
      <w:lvlText w:val="%6."/>
      <w:lvlJc w:val="right"/>
      <w:pPr>
        <w:ind w:left="4320" w:hanging="180"/>
      </w:pPr>
    </w:lvl>
    <w:lvl w:ilvl="6" w:tplc="AE765902">
      <w:start w:val="1"/>
      <w:numFmt w:val="decimal"/>
      <w:lvlText w:val="%7."/>
      <w:lvlJc w:val="left"/>
      <w:pPr>
        <w:ind w:left="5040" w:hanging="360"/>
      </w:pPr>
    </w:lvl>
    <w:lvl w:ilvl="7" w:tplc="22406F10">
      <w:start w:val="1"/>
      <w:numFmt w:val="lowerLetter"/>
      <w:lvlText w:val="%8."/>
      <w:lvlJc w:val="left"/>
      <w:pPr>
        <w:ind w:left="5760" w:hanging="360"/>
      </w:pPr>
    </w:lvl>
    <w:lvl w:ilvl="8" w:tplc="5BB6E1DA">
      <w:start w:val="1"/>
      <w:numFmt w:val="lowerRoman"/>
      <w:lvlText w:val="%9."/>
      <w:lvlJc w:val="right"/>
      <w:pPr>
        <w:ind w:left="6480" w:hanging="180"/>
      </w:pPr>
    </w:lvl>
  </w:abstractNum>
  <w:abstractNum w:abstractNumId="4" w15:restartNumberingAfterBreak="0">
    <w:nsid w:val="1EEE5309"/>
    <w:multiLevelType w:val="hybridMultilevel"/>
    <w:tmpl w:val="D88C0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6607E6"/>
    <w:multiLevelType w:val="hybridMultilevel"/>
    <w:tmpl w:val="4698B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F06064"/>
    <w:multiLevelType w:val="hybridMultilevel"/>
    <w:tmpl w:val="4BB83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5F9247"/>
    <w:multiLevelType w:val="hybridMultilevel"/>
    <w:tmpl w:val="FFFFFFFF"/>
    <w:lvl w:ilvl="0" w:tplc="A77E17A8">
      <w:start w:val="1"/>
      <w:numFmt w:val="decimal"/>
      <w:lvlText w:val="%1."/>
      <w:lvlJc w:val="left"/>
      <w:pPr>
        <w:ind w:left="720" w:hanging="360"/>
      </w:pPr>
    </w:lvl>
    <w:lvl w:ilvl="1" w:tplc="D74AD4F8">
      <w:start w:val="1"/>
      <w:numFmt w:val="lowerLetter"/>
      <w:lvlText w:val="%2."/>
      <w:lvlJc w:val="left"/>
      <w:pPr>
        <w:ind w:left="1440" w:hanging="360"/>
      </w:pPr>
    </w:lvl>
    <w:lvl w:ilvl="2" w:tplc="D3E8F50E">
      <w:start w:val="1"/>
      <w:numFmt w:val="lowerRoman"/>
      <w:lvlText w:val="%3."/>
      <w:lvlJc w:val="right"/>
      <w:pPr>
        <w:ind w:left="2160" w:hanging="180"/>
      </w:pPr>
    </w:lvl>
    <w:lvl w:ilvl="3" w:tplc="AE0C95CA">
      <w:start w:val="1"/>
      <w:numFmt w:val="decimal"/>
      <w:lvlText w:val="%4."/>
      <w:lvlJc w:val="left"/>
      <w:pPr>
        <w:ind w:left="2880" w:hanging="360"/>
      </w:pPr>
    </w:lvl>
    <w:lvl w:ilvl="4" w:tplc="CECC1096">
      <w:start w:val="1"/>
      <w:numFmt w:val="lowerLetter"/>
      <w:lvlText w:val="%5."/>
      <w:lvlJc w:val="left"/>
      <w:pPr>
        <w:ind w:left="3600" w:hanging="360"/>
      </w:pPr>
    </w:lvl>
    <w:lvl w:ilvl="5" w:tplc="CDB299AA">
      <w:start w:val="1"/>
      <w:numFmt w:val="lowerRoman"/>
      <w:lvlText w:val="%6."/>
      <w:lvlJc w:val="right"/>
      <w:pPr>
        <w:ind w:left="4320" w:hanging="180"/>
      </w:pPr>
    </w:lvl>
    <w:lvl w:ilvl="6" w:tplc="B7BE8788">
      <w:start w:val="1"/>
      <w:numFmt w:val="decimal"/>
      <w:lvlText w:val="%7."/>
      <w:lvlJc w:val="left"/>
      <w:pPr>
        <w:ind w:left="5040" w:hanging="360"/>
      </w:pPr>
    </w:lvl>
    <w:lvl w:ilvl="7" w:tplc="D27C8ACA">
      <w:start w:val="1"/>
      <w:numFmt w:val="lowerLetter"/>
      <w:lvlText w:val="%8."/>
      <w:lvlJc w:val="left"/>
      <w:pPr>
        <w:ind w:left="5760" w:hanging="360"/>
      </w:pPr>
    </w:lvl>
    <w:lvl w:ilvl="8" w:tplc="FDB224D6">
      <w:start w:val="1"/>
      <w:numFmt w:val="lowerRoman"/>
      <w:lvlText w:val="%9."/>
      <w:lvlJc w:val="right"/>
      <w:pPr>
        <w:ind w:left="6480" w:hanging="180"/>
      </w:pPr>
    </w:lvl>
  </w:abstractNum>
  <w:abstractNum w:abstractNumId="8" w15:restartNumberingAfterBreak="0">
    <w:nsid w:val="4CBC0BB1"/>
    <w:multiLevelType w:val="hybridMultilevel"/>
    <w:tmpl w:val="7A86CA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365CCD"/>
    <w:multiLevelType w:val="hybridMultilevel"/>
    <w:tmpl w:val="012A0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35BCD56"/>
    <w:multiLevelType w:val="hybridMultilevel"/>
    <w:tmpl w:val="FFFFFFFF"/>
    <w:lvl w:ilvl="0" w:tplc="BEB6DF14">
      <w:start w:val="1"/>
      <w:numFmt w:val="decimal"/>
      <w:lvlText w:val="%1."/>
      <w:lvlJc w:val="left"/>
      <w:pPr>
        <w:ind w:left="720" w:hanging="360"/>
      </w:pPr>
    </w:lvl>
    <w:lvl w:ilvl="1" w:tplc="A2541D70">
      <w:start w:val="1"/>
      <w:numFmt w:val="lowerLetter"/>
      <w:lvlText w:val="%2."/>
      <w:lvlJc w:val="left"/>
      <w:pPr>
        <w:ind w:left="1440" w:hanging="360"/>
      </w:pPr>
    </w:lvl>
    <w:lvl w:ilvl="2" w:tplc="A5C88198">
      <w:start w:val="1"/>
      <w:numFmt w:val="lowerRoman"/>
      <w:lvlText w:val="%3."/>
      <w:lvlJc w:val="right"/>
      <w:pPr>
        <w:ind w:left="2160" w:hanging="180"/>
      </w:pPr>
    </w:lvl>
    <w:lvl w:ilvl="3" w:tplc="228012F8">
      <w:start w:val="1"/>
      <w:numFmt w:val="decimal"/>
      <w:lvlText w:val="%4."/>
      <w:lvlJc w:val="left"/>
      <w:pPr>
        <w:ind w:left="2880" w:hanging="360"/>
      </w:pPr>
    </w:lvl>
    <w:lvl w:ilvl="4" w:tplc="19B24614">
      <w:start w:val="1"/>
      <w:numFmt w:val="lowerLetter"/>
      <w:lvlText w:val="%5."/>
      <w:lvlJc w:val="left"/>
      <w:pPr>
        <w:ind w:left="3600" w:hanging="360"/>
      </w:pPr>
    </w:lvl>
    <w:lvl w:ilvl="5" w:tplc="EA4ADFFE">
      <w:start w:val="1"/>
      <w:numFmt w:val="lowerRoman"/>
      <w:lvlText w:val="%6."/>
      <w:lvlJc w:val="right"/>
      <w:pPr>
        <w:ind w:left="4320" w:hanging="180"/>
      </w:pPr>
    </w:lvl>
    <w:lvl w:ilvl="6" w:tplc="C734C576">
      <w:start w:val="1"/>
      <w:numFmt w:val="decimal"/>
      <w:lvlText w:val="%7."/>
      <w:lvlJc w:val="left"/>
      <w:pPr>
        <w:ind w:left="5040" w:hanging="360"/>
      </w:pPr>
    </w:lvl>
    <w:lvl w:ilvl="7" w:tplc="E90ABA8E">
      <w:start w:val="1"/>
      <w:numFmt w:val="lowerLetter"/>
      <w:lvlText w:val="%8."/>
      <w:lvlJc w:val="left"/>
      <w:pPr>
        <w:ind w:left="5760" w:hanging="360"/>
      </w:pPr>
    </w:lvl>
    <w:lvl w:ilvl="8" w:tplc="5486F3C2">
      <w:start w:val="1"/>
      <w:numFmt w:val="lowerRoman"/>
      <w:lvlText w:val="%9."/>
      <w:lvlJc w:val="right"/>
      <w:pPr>
        <w:ind w:left="6480" w:hanging="180"/>
      </w:pPr>
    </w:lvl>
  </w:abstractNum>
  <w:abstractNum w:abstractNumId="11" w15:restartNumberingAfterBreak="0">
    <w:nsid w:val="65472095"/>
    <w:multiLevelType w:val="multilevel"/>
    <w:tmpl w:val="6A26A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FA248B"/>
    <w:multiLevelType w:val="multilevel"/>
    <w:tmpl w:val="54A0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429286">
    <w:abstractNumId w:val="7"/>
  </w:num>
  <w:num w:numId="2" w16cid:durableId="698971157">
    <w:abstractNumId w:val="0"/>
  </w:num>
  <w:num w:numId="3" w16cid:durableId="2123567516">
    <w:abstractNumId w:val="8"/>
  </w:num>
  <w:num w:numId="4" w16cid:durableId="1023359678">
    <w:abstractNumId w:val="9"/>
  </w:num>
  <w:num w:numId="5" w16cid:durableId="5980738">
    <w:abstractNumId w:val="5"/>
  </w:num>
  <w:num w:numId="6" w16cid:durableId="1462455088">
    <w:abstractNumId w:val="6"/>
  </w:num>
  <w:num w:numId="7" w16cid:durableId="787965324">
    <w:abstractNumId w:val="4"/>
  </w:num>
  <w:num w:numId="8" w16cid:durableId="1588076884">
    <w:abstractNumId w:val="3"/>
  </w:num>
  <w:num w:numId="9" w16cid:durableId="476915982">
    <w:abstractNumId w:val="1"/>
  </w:num>
  <w:num w:numId="10" w16cid:durableId="215286425">
    <w:abstractNumId w:val="10"/>
  </w:num>
  <w:num w:numId="11" w16cid:durableId="935358117">
    <w:abstractNumId w:val="2"/>
  </w:num>
  <w:num w:numId="12" w16cid:durableId="859587181">
    <w:abstractNumId w:val="12"/>
  </w:num>
  <w:num w:numId="13" w16cid:durableId="7379392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B2E"/>
    <w:rsid w:val="00000441"/>
    <w:rsid w:val="00000F14"/>
    <w:rsid w:val="00001EB4"/>
    <w:rsid w:val="00002562"/>
    <w:rsid w:val="00002D0D"/>
    <w:rsid w:val="000030D4"/>
    <w:rsid w:val="00004783"/>
    <w:rsid w:val="00006949"/>
    <w:rsid w:val="0000789C"/>
    <w:rsid w:val="0001062C"/>
    <w:rsid w:val="0001073B"/>
    <w:rsid w:val="000114A1"/>
    <w:rsid w:val="00015275"/>
    <w:rsid w:val="000154DE"/>
    <w:rsid w:val="0001E604"/>
    <w:rsid w:val="00020913"/>
    <w:rsid w:val="00020985"/>
    <w:rsid w:val="00022F85"/>
    <w:rsid w:val="0002351B"/>
    <w:rsid w:val="000236E1"/>
    <w:rsid w:val="000237FB"/>
    <w:rsid w:val="0002388C"/>
    <w:rsid w:val="00023C79"/>
    <w:rsid w:val="000252FD"/>
    <w:rsid w:val="000253BD"/>
    <w:rsid w:val="0002563A"/>
    <w:rsid w:val="000256F7"/>
    <w:rsid w:val="00025E1E"/>
    <w:rsid w:val="00026077"/>
    <w:rsid w:val="00026AEB"/>
    <w:rsid w:val="0002727D"/>
    <w:rsid w:val="00027717"/>
    <w:rsid w:val="000305A3"/>
    <w:rsid w:val="00030C28"/>
    <w:rsid w:val="0003126B"/>
    <w:rsid w:val="00032522"/>
    <w:rsid w:val="00032917"/>
    <w:rsid w:val="000330D4"/>
    <w:rsid w:val="000339AB"/>
    <w:rsid w:val="00033EDA"/>
    <w:rsid w:val="0003473E"/>
    <w:rsid w:val="00034A13"/>
    <w:rsid w:val="00035DC2"/>
    <w:rsid w:val="00036073"/>
    <w:rsid w:val="000370B7"/>
    <w:rsid w:val="00037C11"/>
    <w:rsid w:val="00037E8C"/>
    <w:rsid w:val="0004033F"/>
    <w:rsid w:val="0004061F"/>
    <w:rsid w:val="00040A8C"/>
    <w:rsid w:val="0004168B"/>
    <w:rsid w:val="0004182E"/>
    <w:rsid w:val="0004215F"/>
    <w:rsid w:val="00042238"/>
    <w:rsid w:val="00043407"/>
    <w:rsid w:val="0004393F"/>
    <w:rsid w:val="0004447D"/>
    <w:rsid w:val="0004561D"/>
    <w:rsid w:val="00045BB4"/>
    <w:rsid w:val="00045E60"/>
    <w:rsid w:val="0004622F"/>
    <w:rsid w:val="000470FF"/>
    <w:rsid w:val="00047B73"/>
    <w:rsid w:val="000505B3"/>
    <w:rsid w:val="000509CF"/>
    <w:rsid w:val="00051CEB"/>
    <w:rsid w:val="00051F27"/>
    <w:rsid w:val="000530DA"/>
    <w:rsid w:val="0005339D"/>
    <w:rsid w:val="00053834"/>
    <w:rsid w:val="000540B5"/>
    <w:rsid w:val="000541FE"/>
    <w:rsid w:val="00054D31"/>
    <w:rsid w:val="00056A21"/>
    <w:rsid w:val="00057714"/>
    <w:rsid w:val="00057D47"/>
    <w:rsid w:val="00060310"/>
    <w:rsid w:val="00060563"/>
    <w:rsid w:val="00060858"/>
    <w:rsid w:val="00060A3B"/>
    <w:rsid w:val="00061BEC"/>
    <w:rsid w:val="00062526"/>
    <w:rsid w:val="0006256C"/>
    <w:rsid w:val="000630B0"/>
    <w:rsid w:val="0006348F"/>
    <w:rsid w:val="00064099"/>
    <w:rsid w:val="00064186"/>
    <w:rsid w:val="000645A1"/>
    <w:rsid w:val="00064C91"/>
    <w:rsid w:val="000651D2"/>
    <w:rsid w:val="000660F9"/>
    <w:rsid w:val="0006639F"/>
    <w:rsid w:val="00066458"/>
    <w:rsid w:val="00066CA0"/>
    <w:rsid w:val="00067374"/>
    <w:rsid w:val="00067694"/>
    <w:rsid w:val="00067C67"/>
    <w:rsid w:val="00067E48"/>
    <w:rsid w:val="00067FCD"/>
    <w:rsid w:val="000715CF"/>
    <w:rsid w:val="00071617"/>
    <w:rsid w:val="00071C93"/>
    <w:rsid w:val="00074266"/>
    <w:rsid w:val="00074645"/>
    <w:rsid w:val="000757B9"/>
    <w:rsid w:val="000758D1"/>
    <w:rsid w:val="0007609B"/>
    <w:rsid w:val="00076E5D"/>
    <w:rsid w:val="00077A08"/>
    <w:rsid w:val="00080F5B"/>
    <w:rsid w:val="00082F62"/>
    <w:rsid w:val="000830A9"/>
    <w:rsid w:val="000843D5"/>
    <w:rsid w:val="0008640B"/>
    <w:rsid w:val="00086897"/>
    <w:rsid w:val="00087404"/>
    <w:rsid w:val="00091706"/>
    <w:rsid w:val="00091F11"/>
    <w:rsid w:val="00092141"/>
    <w:rsid w:val="000921BC"/>
    <w:rsid w:val="00092868"/>
    <w:rsid w:val="00093FCE"/>
    <w:rsid w:val="00095361"/>
    <w:rsid w:val="000A06C7"/>
    <w:rsid w:val="000A2499"/>
    <w:rsid w:val="000A258B"/>
    <w:rsid w:val="000A28FF"/>
    <w:rsid w:val="000A2CCC"/>
    <w:rsid w:val="000A2E61"/>
    <w:rsid w:val="000A35A2"/>
    <w:rsid w:val="000A367B"/>
    <w:rsid w:val="000A3A8C"/>
    <w:rsid w:val="000A4C24"/>
    <w:rsid w:val="000A5911"/>
    <w:rsid w:val="000A60C0"/>
    <w:rsid w:val="000A6931"/>
    <w:rsid w:val="000B0261"/>
    <w:rsid w:val="000B1263"/>
    <w:rsid w:val="000B1559"/>
    <w:rsid w:val="000B1B15"/>
    <w:rsid w:val="000B2BC3"/>
    <w:rsid w:val="000B2C90"/>
    <w:rsid w:val="000B3FBF"/>
    <w:rsid w:val="000B574F"/>
    <w:rsid w:val="000B5F2B"/>
    <w:rsid w:val="000B651F"/>
    <w:rsid w:val="000C0AA6"/>
    <w:rsid w:val="000C0E9E"/>
    <w:rsid w:val="000C1C38"/>
    <w:rsid w:val="000C1EB5"/>
    <w:rsid w:val="000C218D"/>
    <w:rsid w:val="000C26D1"/>
    <w:rsid w:val="000C38B6"/>
    <w:rsid w:val="000C51F2"/>
    <w:rsid w:val="000C5368"/>
    <w:rsid w:val="000C5E0E"/>
    <w:rsid w:val="000D0C2E"/>
    <w:rsid w:val="000D1BF7"/>
    <w:rsid w:val="000D2870"/>
    <w:rsid w:val="000D3274"/>
    <w:rsid w:val="000D3E72"/>
    <w:rsid w:val="000D4E4F"/>
    <w:rsid w:val="000D4F06"/>
    <w:rsid w:val="000D4F1C"/>
    <w:rsid w:val="000D51B7"/>
    <w:rsid w:val="000D6937"/>
    <w:rsid w:val="000D7A29"/>
    <w:rsid w:val="000E0157"/>
    <w:rsid w:val="000E10A8"/>
    <w:rsid w:val="000E11A7"/>
    <w:rsid w:val="000E21DC"/>
    <w:rsid w:val="000E2292"/>
    <w:rsid w:val="000E36BD"/>
    <w:rsid w:val="000E43EE"/>
    <w:rsid w:val="000E50A1"/>
    <w:rsid w:val="000E5427"/>
    <w:rsid w:val="000E6ED9"/>
    <w:rsid w:val="000E6F6E"/>
    <w:rsid w:val="000E7110"/>
    <w:rsid w:val="000E7841"/>
    <w:rsid w:val="000E797D"/>
    <w:rsid w:val="000E7F93"/>
    <w:rsid w:val="000F03EE"/>
    <w:rsid w:val="000F0495"/>
    <w:rsid w:val="000F04C4"/>
    <w:rsid w:val="000F09AC"/>
    <w:rsid w:val="000F1108"/>
    <w:rsid w:val="000F122F"/>
    <w:rsid w:val="000F16B3"/>
    <w:rsid w:val="000F33D9"/>
    <w:rsid w:val="000F38C3"/>
    <w:rsid w:val="000F3DB2"/>
    <w:rsid w:val="000F406E"/>
    <w:rsid w:val="000F5A70"/>
    <w:rsid w:val="000F6063"/>
    <w:rsid w:val="000F607B"/>
    <w:rsid w:val="000F640A"/>
    <w:rsid w:val="000F686B"/>
    <w:rsid w:val="000F7FF1"/>
    <w:rsid w:val="00100064"/>
    <w:rsid w:val="001017AC"/>
    <w:rsid w:val="001024A1"/>
    <w:rsid w:val="001035BB"/>
    <w:rsid w:val="0010426E"/>
    <w:rsid w:val="0010488C"/>
    <w:rsid w:val="00105704"/>
    <w:rsid w:val="00105728"/>
    <w:rsid w:val="00105AF0"/>
    <w:rsid w:val="001065FB"/>
    <w:rsid w:val="00106CCD"/>
    <w:rsid w:val="00106EEB"/>
    <w:rsid w:val="001073D9"/>
    <w:rsid w:val="00110193"/>
    <w:rsid w:val="0011066D"/>
    <w:rsid w:val="00110B1D"/>
    <w:rsid w:val="0011219F"/>
    <w:rsid w:val="00112505"/>
    <w:rsid w:val="001125F7"/>
    <w:rsid w:val="00112B5B"/>
    <w:rsid w:val="00112FF0"/>
    <w:rsid w:val="001131BA"/>
    <w:rsid w:val="0011362B"/>
    <w:rsid w:val="0011367A"/>
    <w:rsid w:val="0011480E"/>
    <w:rsid w:val="00114E12"/>
    <w:rsid w:val="00116279"/>
    <w:rsid w:val="00116C0D"/>
    <w:rsid w:val="00117203"/>
    <w:rsid w:val="0011729E"/>
    <w:rsid w:val="00117408"/>
    <w:rsid w:val="00120127"/>
    <w:rsid w:val="00120C71"/>
    <w:rsid w:val="001215B8"/>
    <w:rsid w:val="00121699"/>
    <w:rsid w:val="00122ABC"/>
    <w:rsid w:val="001238C6"/>
    <w:rsid w:val="00123B85"/>
    <w:rsid w:val="00124482"/>
    <w:rsid w:val="00124D9B"/>
    <w:rsid w:val="001251BC"/>
    <w:rsid w:val="00125BE1"/>
    <w:rsid w:val="00125C01"/>
    <w:rsid w:val="0012664D"/>
    <w:rsid w:val="001279B4"/>
    <w:rsid w:val="0013003C"/>
    <w:rsid w:val="0013087E"/>
    <w:rsid w:val="001322BF"/>
    <w:rsid w:val="00133C35"/>
    <w:rsid w:val="00133CF1"/>
    <w:rsid w:val="001343E7"/>
    <w:rsid w:val="001365D5"/>
    <w:rsid w:val="001370FE"/>
    <w:rsid w:val="00137332"/>
    <w:rsid w:val="001408C2"/>
    <w:rsid w:val="001409C9"/>
    <w:rsid w:val="00140B3E"/>
    <w:rsid w:val="00140E3A"/>
    <w:rsid w:val="0014166B"/>
    <w:rsid w:val="0014176B"/>
    <w:rsid w:val="0014198B"/>
    <w:rsid w:val="00143922"/>
    <w:rsid w:val="00143D84"/>
    <w:rsid w:val="001449D4"/>
    <w:rsid w:val="00144EC0"/>
    <w:rsid w:val="001453BB"/>
    <w:rsid w:val="00145DB3"/>
    <w:rsid w:val="0014652B"/>
    <w:rsid w:val="00147DD3"/>
    <w:rsid w:val="001506B4"/>
    <w:rsid w:val="001508F5"/>
    <w:rsid w:val="00150DCF"/>
    <w:rsid w:val="001512D1"/>
    <w:rsid w:val="0015136B"/>
    <w:rsid w:val="00151E00"/>
    <w:rsid w:val="00151F3B"/>
    <w:rsid w:val="00152135"/>
    <w:rsid w:val="00152173"/>
    <w:rsid w:val="00153068"/>
    <w:rsid w:val="0015382E"/>
    <w:rsid w:val="0015452D"/>
    <w:rsid w:val="00155053"/>
    <w:rsid w:val="00156DF6"/>
    <w:rsid w:val="001579EB"/>
    <w:rsid w:val="0016105A"/>
    <w:rsid w:val="00161BC2"/>
    <w:rsid w:val="001625F8"/>
    <w:rsid w:val="00164092"/>
    <w:rsid w:val="00165611"/>
    <w:rsid w:val="00165677"/>
    <w:rsid w:val="00165B19"/>
    <w:rsid w:val="00165C9C"/>
    <w:rsid w:val="00166326"/>
    <w:rsid w:val="0017078E"/>
    <w:rsid w:val="00170F19"/>
    <w:rsid w:val="001713A8"/>
    <w:rsid w:val="0017274B"/>
    <w:rsid w:val="00172CD3"/>
    <w:rsid w:val="001730BA"/>
    <w:rsid w:val="00173B63"/>
    <w:rsid w:val="00174C6C"/>
    <w:rsid w:val="001751AE"/>
    <w:rsid w:val="00176367"/>
    <w:rsid w:val="001768BB"/>
    <w:rsid w:val="0017695A"/>
    <w:rsid w:val="00176DD3"/>
    <w:rsid w:val="00177C28"/>
    <w:rsid w:val="001802B1"/>
    <w:rsid w:val="0018037B"/>
    <w:rsid w:val="00181001"/>
    <w:rsid w:val="001812CA"/>
    <w:rsid w:val="00181719"/>
    <w:rsid w:val="0018183D"/>
    <w:rsid w:val="00181A27"/>
    <w:rsid w:val="00181DDE"/>
    <w:rsid w:val="0018560C"/>
    <w:rsid w:val="00185ED5"/>
    <w:rsid w:val="0018700E"/>
    <w:rsid w:val="0018703E"/>
    <w:rsid w:val="001875F7"/>
    <w:rsid w:val="001878BB"/>
    <w:rsid w:val="00190E87"/>
    <w:rsid w:val="001922AC"/>
    <w:rsid w:val="001925F9"/>
    <w:rsid w:val="00192873"/>
    <w:rsid w:val="00192A0A"/>
    <w:rsid w:val="00192A9A"/>
    <w:rsid w:val="00194259"/>
    <w:rsid w:val="001957BB"/>
    <w:rsid w:val="001A0713"/>
    <w:rsid w:val="001A1189"/>
    <w:rsid w:val="001A1579"/>
    <w:rsid w:val="001A1691"/>
    <w:rsid w:val="001A1A0A"/>
    <w:rsid w:val="001A274D"/>
    <w:rsid w:val="001A3673"/>
    <w:rsid w:val="001A3EC3"/>
    <w:rsid w:val="001A41FD"/>
    <w:rsid w:val="001A5F02"/>
    <w:rsid w:val="001A61BB"/>
    <w:rsid w:val="001A64BF"/>
    <w:rsid w:val="001A69AF"/>
    <w:rsid w:val="001A767B"/>
    <w:rsid w:val="001A7D3F"/>
    <w:rsid w:val="001A7F40"/>
    <w:rsid w:val="001B0C35"/>
    <w:rsid w:val="001B1150"/>
    <w:rsid w:val="001B1243"/>
    <w:rsid w:val="001B1BA7"/>
    <w:rsid w:val="001B22FC"/>
    <w:rsid w:val="001B29DC"/>
    <w:rsid w:val="001B2F5A"/>
    <w:rsid w:val="001B4887"/>
    <w:rsid w:val="001B5927"/>
    <w:rsid w:val="001B766C"/>
    <w:rsid w:val="001C02E5"/>
    <w:rsid w:val="001C07FC"/>
    <w:rsid w:val="001C1A11"/>
    <w:rsid w:val="001C1A18"/>
    <w:rsid w:val="001C22E1"/>
    <w:rsid w:val="001C2D45"/>
    <w:rsid w:val="001C34E5"/>
    <w:rsid w:val="001C353E"/>
    <w:rsid w:val="001C4517"/>
    <w:rsid w:val="001C4858"/>
    <w:rsid w:val="001C6DD0"/>
    <w:rsid w:val="001C6EAB"/>
    <w:rsid w:val="001C7375"/>
    <w:rsid w:val="001C7580"/>
    <w:rsid w:val="001C7891"/>
    <w:rsid w:val="001C7A74"/>
    <w:rsid w:val="001C7E50"/>
    <w:rsid w:val="001D0C59"/>
    <w:rsid w:val="001D13E0"/>
    <w:rsid w:val="001D162E"/>
    <w:rsid w:val="001D23B9"/>
    <w:rsid w:val="001D3372"/>
    <w:rsid w:val="001D3618"/>
    <w:rsid w:val="001D41BC"/>
    <w:rsid w:val="001D5398"/>
    <w:rsid w:val="001D54D2"/>
    <w:rsid w:val="001D56AC"/>
    <w:rsid w:val="001D61D2"/>
    <w:rsid w:val="001D7EF0"/>
    <w:rsid w:val="001E0474"/>
    <w:rsid w:val="001E07D9"/>
    <w:rsid w:val="001E0BD7"/>
    <w:rsid w:val="001E3EB5"/>
    <w:rsid w:val="001E40CC"/>
    <w:rsid w:val="001E4A50"/>
    <w:rsid w:val="001E4AFE"/>
    <w:rsid w:val="001E4FAA"/>
    <w:rsid w:val="001E506E"/>
    <w:rsid w:val="001E5664"/>
    <w:rsid w:val="001E5DA1"/>
    <w:rsid w:val="001E5DAA"/>
    <w:rsid w:val="001E5E12"/>
    <w:rsid w:val="001E6CE2"/>
    <w:rsid w:val="001F0A66"/>
    <w:rsid w:val="001F0B83"/>
    <w:rsid w:val="001F10E7"/>
    <w:rsid w:val="001F128E"/>
    <w:rsid w:val="001F158A"/>
    <w:rsid w:val="001F2663"/>
    <w:rsid w:val="001F2B3A"/>
    <w:rsid w:val="001F44C6"/>
    <w:rsid w:val="001F46F6"/>
    <w:rsid w:val="001F4DD8"/>
    <w:rsid w:val="001F555E"/>
    <w:rsid w:val="001F5BCA"/>
    <w:rsid w:val="001F5FCE"/>
    <w:rsid w:val="001F77AD"/>
    <w:rsid w:val="001F77F2"/>
    <w:rsid w:val="001F7923"/>
    <w:rsid w:val="001F7A1B"/>
    <w:rsid w:val="00201F43"/>
    <w:rsid w:val="00201FF5"/>
    <w:rsid w:val="00202381"/>
    <w:rsid w:val="00203607"/>
    <w:rsid w:val="002040BE"/>
    <w:rsid w:val="002051AB"/>
    <w:rsid w:val="00205624"/>
    <w:rsid w:val="002113BA"/>
    <w:rsid w:val="00211A84"/>
    <w:rsid w:val="00211F01"/>
    <w:rsid w:val="00211FBE"/>
    <w:rsid w:val="00212709"/>
    <w:rsid w:val="002130A1"/>
    <w:rsid w:val="00213971"/>
    <w:rsid w:val="00216287"/>
    <w:rsid w:val="002169BE"/>
    <w:rsid w:val="00216AA9"/>
    <w:rsid w:val="00216E83"/>
    <w:rsid w:val="002175C7"/>
    <w:rsid w:val="00217E2F"/>
    <w:rsid w:val="00217FF9"/>
    <w:rsid w:val="002205D6"/>
    <w:rsid w:val="002214B7"/>
    <w:rsid w:val="0022282F"/>
    <w:rsid w:val="002229EA"/>
    <w:rsid w:val="00224257"/>
    <w:rsid w:val="0022438F"/>
    <w:rsid w:val="0022665B"/>
    <w:rsid w:val="00226EEF"/>
    <w:rsid w:val="002279AA"/>
    <w:rsid w:val="0023066F"/>
    <w:rsid w:val="00230CB9"/>
    <w:rsid w:val="00230E72"/>
    <w:rsid w:val="002314DC"/>
    <w:rsid w:val="002317B6"/>
    <w:rsid w:val="00232B8F"/>
    <w:rsid w:val="0023339E"/>
    <w:rsid w:val="002337F9"/>
    <w:rsid w:val="00235D1A"/>
    <w:rsid w:val="0023666D"/>
    <w:rsid w:val="00236A34"/>
    <w:rsid w:val="00236E6D"/>
    <w:rsid w:val="002401C2"/>
    <w:rsid w:val="002401E3"/>
    <w:rsid w:val="002406EF"/>
    <w:rsid w:val="00241230"/>
    <w:rsid w:val="00242703"/>
    <w:rsid w:val="00242BA3"/>
    <w:rsid w:val="00242C32"/>
    <w:rsid w:val="0024322A"/>
    <w:rsid w:val="00243E52"/>
    <w:rsid w:val="00244130"/>
    <w:rsid w:val="00244545"/>
    <w:rsid w:val="0024479E"/>
    <w:rsid w:val="002447D0"/>
    <w:rsid w:val="00244D77"/>
    <w:rsid w:val="0024571C"/>
    <w:rsid w:val="0024633A"/>
    <w:rsid w:val="0024782B"/>
    <w:rsid w:val="0025200A"/>
    <w:rsid w:val="002525E8"/>
    <w:rsid w:val="002526BE"/>
    <w:rsid w:val="00254EA6"/>
    <w:rsid w:val="0025588A"/>
    <w:rsid w:val="00256268"/>
    <w:rsid w:val="002569D4"/>
    <w:rsid w:val="00256E00"/>
    <w:rsid w:val="0025759B"/>
    <w:rsid w:val="00257C83"/>
    <w:rsid w:val="00261ABE"/>
    <w:rsid w:val="00262396"/>
    <w:rsid w:val="00262B8B"/>
    <w:rsid w:val="00262DF6"/>
    <w:rsid w:val="0026347C"/>
    <w:rsid w:val="00263EE8"/>
    <w:rsid w:val="00265F40"/>
    <w:rsid w:val="002663FB"/>
    <w:rsid w:val="00266C7C"/>
    <w:rsid w:val="00266E98"/>
    <w:rsid w:val="00267982"/>
    <w:rsid w:val="00270356"/>
    <w:rsid w:val="0027044C"/>
    <w:rsid w:val="0027185D"/>
    <w:rsid w:val="002720E4"/>
    <w:rsid w:val="00273A3B"/>
    <w:rsid w:val="0027404A"/>
    <w:rsid w:val="002740F6"/>
    <w:rsid w:val="0027457A"/>
    <w:rsid w:val="002747E1"/>
    <w:rsid w:val="00274872"/>
    <w:rsid w:val="00275FFC"/>
    <w:rsid w:val="002765F7"/>
    <w:rsid w:val="0027682A"/>
    <w:rsid w:val="00277AEA"/>
    <w:rsid w:val="002809C3"/>
    <w:rsid w:val="00280E55"/>
    <w:rsid w:val="00281266"/>
    <w:rsid w:val="0028164F"/>
    <w:rsid w:val="002822DD"/>
    <w:rsid w:val="0028295C"/>
    <w:rsid w:val="002847D5"/>
    <w:rsid w:val="00286C6C"/>
    <w:rsid w:val="0028722F"/>
    <w:rsid w:val="00287490"/>
    <w:rsid w:val="00287C99"/>
    <w:rsid w:val="00290BB3"/>
    <w:rsid w:val="00291CB3"/>
    <w:rsid w:val="00291FEB"/>
    <w:rsid w:val="0029415C"/>
    <w:rsid w:val="002949FD"/>
    <w:rsid w:val="00295D25"/>
    <w:rsid w:val="00295DB2"/>
    <w:rsid w:val="00295E1C"/>
    <w:rsid w:val="00295FA3"/>
    <w:rsid w:val="002962C9"/>
    <w:rsid w:val="0029717D"/>
    <w:rsid w:val="002974C4"/>
    <w:rsid w:val="002978D6"/>
    <w:rsid w:val="002A03CD"/>
    <w:rsid w:val="002A1749"/>
    <w:rsid w:val="002A1780"/>
    <w:rsid w:val="002A1C0B"/>
    <w:rsid w:val="002A2142"/>
    <w:rsid w:val="002A3B5B"/>
    <w:rsid w:val="002A3D3A"/>
    <w:rsid w:val="002A53D0"/>
    <w:rsid w:val="002A5622"/>
    <w:rsid w:val="002A62EC"/>
    <w:rsid w:val="002A664B"/>
    <w:rsid w:val="002A746F"/>
    <w:rsid w:val="002A782F"/>
    <w:rsid w:val="002A7FD0"/>
    <w:rsid w:val="002B0EDF"/>
    <w:rsid w:val="002B1777"/>
    <w:rsid w:val="002B1A36"/>
    <w:rsid w:val="002B224F"/>
    <w:rsid w:val="002B2537"/>
    <w:rsid w:val="002B29D3"/>
    <w:rsid w:val="002B31F5"/>
    <w:rsid w:val="002B3BAF"/>
    <w:rsid w:val="002B5661"/>
    <w:rsid w:val="002B5E7B"/>
    <w:rsid w:val="002B6E7C"/>
    <w:rsid w:val="002C07EE"/>
    <w:rsid w:val="002C082E"/>
    <w:rsid w:val="002C0DA5"/>
    <w:rsid w:val="002C0EBA"/>
    <w:rsid w:val="002C1459"/>
    <w:rsid w:val="002C18F7"/>
    <w:rsid w:val="002C2314"/>
    <w:rsid w:val="002C40B2"/>
    <w:rsid w:val="002C4774"/>
    <w:rsid w:val="002C4E71"/>
    <w:rsid w:val="002C5245"/>
    <w:rsid w:val="002C5E0C"/>
    <w:rsid w:val="002C6B1A"/>
    <w:rsid w:val="002D0B7F"/>
    <w:rsid w:val="002D0EDC"/>
    <w:rsid w:val="002D17B0"/>
    <w:rsid w:val="002D1864"/>
    <w:rsid w:val="002D1ECA"/>
    <w:rsid w:val="002D2073"/>
    <w:rsid w:val="002D25DB"/>
    <w:rsid w:val="002D33DA"/>
    <w:rsid w:val="002D34C5"/>
    <w:rsid w:val="002D4B19"/>
    <w:rsid w:val="002D5691"/>
    <w:rsid w:val="002D5CDB"/>
    <w:rsid w:val="002E193D"/>
    <w:rsid w:val="002E2A06"/>
    <w:rsid w:val="002E436B"/>
    <w:rsid w:val="002E468D"/>
    <w:rsid w:val="002E5773"/>
    <w:rsid w:val="002E5817"/>
    <w:rsid w:val="002E5960"/>
    <w:rsid w:val="002E6010"/>
    <w:rsid w:val="002F145F"/>
    <w:rsid w:val="002F1543"/>
    <w:rsid w:val="002F219C"/>
    <w:rsid w:val="002F2E14"/>
    <w:rsid w:val="002F2F40"/>
    <w:rsid w:val="002F3AE5"/>
    <w:rsid w:val="002F4E83"/>
    <w:rsid w:val="002F573D"/>
    <w:rsid w:val="002F57A4"/>
    <w:rsid w:val="002F637B"/>
    <w:rsid w:val="002F6B8D"/>
    <w:rsid w:val="002F7A55"/>
    <w:rsid w:val="003001ED"/>
    <w:rsid w:val="003005BF"/>
    <w:rsid w:val="003013F7"/>
    <w:rsid w:val="00302FC2"/>
    <w:rsid w:val="00303DDE"/>
    <w:rsid w:val="0030553B"/>
    <w:rsid w:val="003056AD"/>
    <w:rsid w:val="00305CD4"/>
    <w:rsid w:val="00305FE5"/>
    <w:rsid w:val="00305FF7"/>
    <w:rsid w:val="00306DF3"/>
    <w:rsid w:val="0030756F"/>
    <w:rsid w:val="00307725"/>
    <w:rsid w:val="00307CFD"/>
    <w:rsid w:val="003102AF"/>
    <w:rsid w:val="003117D5"/>
    <w:rsid w:val="0031259F"/>
    <w:rsid w:val="00312F69"/>
    <w:rsid w:val="0031388B"/>
    <w:rsid w:val="00313FEA"/>
    <w:rsid w:val="003149C3"/>
    <w:rsid w:val="0031593D"/>
    <w:rsid w:val="00316166"/>
    <w:rsid w:val="0031650A"/>
    <w:rsid w:val="00317447"/>
    <w:rsid w:val="00317542"/>
    <w:rsid w:val="00320358"/>
    <w:rsid w:val="003207F7"/>
    <w:rsid w:val="003215C2"/>
    <w:rsid w:val="003216D2"/>
    <w:rsid w:val="00321743"/>
    <w:rsid w:val="003218CD"/>
    <w:rsid w:val="00321E08"/>
    <w:rsid w:val="00322AF7"/>
    <w:rsid w:val="00324257"/>
    <w:rsid w:val="003245EF"/>
    <w:rsid w:val="00324967"/>
    <w:rsid w:val="0032502F"/>
    <w:rsid w:val="0032520A"/>
    <w:rsid w:val="00326487"/>
    <w:rsid w:val="00326668"/>
    <w:rsid w:val="0032724F"/>
    <w:rsid w:val="00327445"/>
    <w:rsid w:val="003303C9"/>
    <w:rsid w:val="0033089C"/>
    <w:rsid w:val="003317EF"/>
    <w:rsid w:val="00331A5A"/>
    <w:rsid w:val="00331D10"/>
    <w:rsid w:val="00331E2C"/>
    <w:rsid w:val="003324BF"/>
    <w:rsid w:val="00332509"/>
    <w:rsid w:val="00333AE2"/>
    <w:rsid w:val="00333D50"/>
    <w:rsid w:val="00333DFE"/>
    <w:rsid w:val="00334A27"/>
    <w:rsid w:val="00336AB3"/>
    <w:rsid w:val="00336D9C"/>
    <w:rsid w:val="00337654"/>
    <w:rsid w:val="00337DFB"/>
    <w:rsid w:val="00340725"/>
    <w:rsid w:val="00340839"/>
    <w:rsid w:val="0034181C"/>
    <w:rsid w:val="00341FF4"/>
    <w:rsid w:val="003428E4"/>
    <w:rsid w:val="00343B2E"/>
    <w:rsid w:val="00343B66"/>
    <w:rsid w:val="00344B08"/>
    <w:rsid w:val="0034589C"/>
    <w:rsid w:val="00346033"/>
    <w:rsid w:val="003504B7"/>
    <w:rsid w:val="003509E3"/>
    <w:rsid w:val="00350BDD"/>
    <w:rsid w:val="003511A6"/>
    <w:rsid w:val="003512B3"/>
    <w:rsid w:val="003516B3"/>
    <w:rsid w:val="0035479D"/>
    <w:rsid w:val="003549AB"/>
    <w:rsid w:val="0035502B"/>
    <w:rsid w:val="0035540E"/>
    <w:rsid w:val="00355418"/>
    <w:rsid w:val="0035585F"/>
    <w:rsid w:val="00355A27"/>
    <w:rsid w:val="00355D9D"/>
    <w:rsid w:val="00356EA2"/>
    <w:rsid w:val="00357A70"/>
    <w:rsid w:val="003603D7"/>
    <w:rsid w:val="00360423"/>
    <w:rsid w:val="00360A2C"/>
    <w:rsid w:val="0036111C"/>
    <w:rsid w:val="00361348"/>
    <w:rsid w:val="0036231F"/>
    <w:rsid w:val="003624DB"/>
    <w:rsid w:val="00362604"/>
    <w:rsid w:val="00362773"/>
    <w:rsid w:val="003633E8"/>
    <w:rsid w:val="00364097"/>
    <w:rsid w:val="003657C2"/>
    <w:rsid w:val="00365C23"/>
    <w:rsid w:val="00367AED"/>
    <w:rsid w:val="00370849"/>
    <w:rsid w:val="003711F8"/>
    <w:rsid w:val="003720BF"/>
    <w:rsid w:val="003728E5"/>
    <w:rsid w:val="003731C5"/>
    <w:rsid w:val="003733D3"/>
    <w:rsid w:val="0037457D"/>
    <w:rsid w:val="00374767"/>
    <w:rsid w:val="00376B2E"/>
    <w:rsid w:val="00376D69"/>
    <w:rsid w:val="0037744D"/>
    <w:rsid w:val="0038099A"/>
    <w:rsid w:val="0038175A"/>
    <w:rsid w:val="003824E6"/>
    <w:rsid w:val="00382C47"/>
    <w:rsid w:val="0038651B"/>
    <w:rsid w:val="00387AE1"/>
    <w:rsid w:val="00390DAE"/>
    <w:rsid w:val="0039190B"/>
    <w:rsid w:val="00392058"/>
    <w:rsid w:val="0039287C"/>
    <w:rsid w:val="00393395"/>
    <w:rsid w:val="0039507A"/>
    <w:rsid w:val="003953EA"/>
    <w:rsid w:val="00396468"/>
    <w:rsid w:val="0039696D"/>
    <w:rsid w:val="00396DC6"/>
    <w:rsid w:val="00397AE0"/>
    <w:rsid w:val="003A0E24"/>
    <w:rsid w:val="003A0E76"/>
    <w:rsid w:val="003A10ED"/>
    <w:rsid w:val="003A21E9"/>
    <w:rsid w:val="003A2BB9"/>
    <w:rsid w:val="003A3F40"/>
    <w:rsid w:val="003A4989"/>
    <w:rsid w:val="003A4A2C"/>
    <w:rsid w:val="003A4BC5"/>
    <w:rsid w:val="003A4D21"/>
    <w:rsid w:val="003A5FF2"/>
    <w:rsid w:val="003A627B"/>
    <w:rsid w:val="003A6404"/>
    <w:rsid w:val="003A71FC"/>
    <w:rsid w:val="003A7374"/>
    <w:rsid w:val="003B0161"/>
    <w:rsid w:val="003B0670"/>
    <w:rsid w:val="003B097F"/>
    <w:rsid w:val="003B36B6"/>
    <w:rsid w:val="003B3821"/>
    <w:rsid w:val="003B3CC5"/>
    <w:rsid w:val="003B3E47"/>
    <w:rsid w:val="003B49B2"/>
    <w:rsid w:val="003B5251"/>
    <w:rsid w:val="003B64EF"/>
    <w:rsid w:val="003B660F"/>
    <w:rsid w:val="003B6C45"/>
    <w:rsid w:val="003B7302"/>
    <w:rsid w:val="003C4C6E"/>
    <w:rsid w:val="003C4CB1"/>
    <w:rsid w:val="003C523E"/>
    <w:rsid w:val="003C5B24"/>
    <w:rsid w:val="003C60F2"/>
    <w:rsid w:val="003C6A26"/>
    <w:rsid w:val="003C7430"/>
    <w:rsid w:val="003D16BA"/>
    <w:rsid w:val="003D1F1F"/>
    <w:rsid w:val="003D3AC3"/>
    <w:rsid w:val="003D4DA9"/>
    <w:rsid w:val="003D5480"/>
    <w:rsid w:val="003D5FDC"/>
    <w:rsid w:val="003D68E6"/>
    <w:rsid w:val="003D7059"/>
    <w:rsid w:val="003D7BB5"/>
    <w:rsid w:val="003E0A57"/>
    <w:rsid w:val="003E2108"/>
    <w:rsid w:val="003E27F6"/>
    <w:rsid w:val="003E4511"/>
    <w:rsid w:val="003E5904"/>
    <w:rsid w:val="003E59F0"/>
    <w:rsid w:val="003E603A"/>
    <w:rsid w:val="003E6375"/>
    <w:rsid w:val="003F0374"/>
    <w:rsid w:val="003F06D1"/>
    <w:rsid w:val="003F0741"/>
    <w:rsid w:val="003F1186"/>
    <w:rsid w:val="003F1466"/>
    <w:rsid w:val="003F24D4"/>
    <w:rsid w:val="003F3078"/>
    <w:rsid w:val="003F3591"/>
    <w:rsid w:val="003F36C7"/>
    <w:rsid w:val="003F435E"/>
    <w:rsid w:val="003F4CB9"/>
    <w:rsid w:val="003F5A8F"/>
    <w:rsid w:val="003F6357"/>
    <w:rsid w:val="003F6607"/>
    <w:rsid w:val="003F7C51"/>
    <w:rsid w:val="00400701"/>
    <w:rsid w:val="00400D60"/>
    <w:rsid w:val="00400E0D"/>
    <w:rsid w:val="00401142"/>
    <w:rsid w:val="004011C3"/>
    <w:rsid w:val="0040122F"/>
    <w:rsid w:val="00401F8F"/>
    <w:rsid w:val="00403B26"/>
    <w:rsid w:val="004043E6"/>
    <w:rsid w:val="004043FA"/>
    <w:rsid w:val="00404E72"/>
    <w:rsid w:val="0040521A"/>
    <w:rsid w:val="00405538"/>
    <w:rsid w:val="00405EAF"/>
    <w:rsid w:val="004065A1"/>
    <w:rsid w:val="004068E3"/>
    <w:rsid w:val="00406BF4"/>
    <w:rsid w:val="00406C31"/>
    <w:rsid w:val="00406C3D"/>
    <w:rsid w:val="00407D41"/>
    <w:rsid w:val="00410228"/>
    <w:rsid w:val="004105CF"/>
    <w:rsid w:val="00410DAF"/>
    <w:rsid w:val="004110B7"/>
    <w:rsid w:val="0041146F"/>
    <w:rsid w:val="00411AC0"/>
    <w:rsid w:val="00411C57"/>
    <w:rsid w:val="0041300A"/>
    <w:rsid w:val="00413311"/>
    <w:rsid w:val="004139C5"/>
    <w:rsid w:val="00413DC9"/>
    <w:rsid w:val="00414127"/>
    <w:rsid w:val="00414226"/>
    <w:rsid w:val="0041529E"/>
    <w:rsid w:val="00415403"/>
    <w:rsid w:val="00415C56"/>
    <w:rsid w:val="00416B46"/>
    <w:rsid w:val="004176C2"/>
    <w:rsid w:val="00420F3B"/>
    <w:rsid w:val="00421101"/>
    <w:rsid w:val="004225E2"/>
    <w:rsid w:val="004227FD"/>
    <w:rsid w:val="004231A0"/>
    <w:rsid w:val="00423AB1"/>
    <w:rsid w:val="004253CD"/>
    <w:rsid w:val="00426233"/>
    <w:rsid w:val="0042633A"/>
    <w:rsid w:val="00426BA0"/>
    <w:rsid w:val="00427909"/>
    <w:rsid w:val="00427D55"/>
    <w:rsid w:val="00427E57"/>
    <w:rsid w:val="00427FC1"/>
    <w:rsid w:val="004312D9"/>
    <w:rsid w:val="00432428"/>
    <w:rsid w:val="00432C08"/>
    <w:rsid w:val="00433D4E"/>
    <w:rsid w:val="00434325"/>
    <w:rsid w:val="0043467B"/>
    <w:rsid w:val="00435A0D"/>
    <w:rsid w:val="00435B84"/>
    <w:rsid w:val="00435D0A"/>
    <w:rsid w:val="004360CC"/>
    <w:rsid w:val="00436150"/>
    <w:rsid w:val="00436CC5"/>
    <w:rsid w:val="00436EBA"/>
    <w:rsid w:val="0043763E"/>
    <w:rsid w:val="00437914"/>
    <w:rsid w:val="004379B0"/>
    <w:rsid w:val="004402F0"/>
    <w:rsid w:val="00440530"/>
    <w:rsid w:val="004405B5"/>
    <w:rsid w:val="00440B50"/>
    <w:rsid w:val="004420A0"/>
    <w:rsid w:val="00442D0E"/>
    <w:rsid w:val="00443FE0"/>
    <w:rsid w:val="00446212"/>
    <w:rsid w:val="00446EDA"/>
    <w:rsid w:val="00447D66"/>
    <w:rsid w:val="00450AA4"/>
    <w:rsid w:val="00451364"/>
    <w:rsid w:val="004517AB"/>
    <w:rsid w:val="00452C85"/>
    <w:rsid w:val="004532CE"/>
    <w:rsid w:val="004539B7"/>
    <w:rsid w:val="00453E5A"/>
    <w:rsid w:val="0045426D"/>
    <w:rsid w:val="004543A5"/>
    <w:rsid w:val="00454B76"/>
    <w:rsid w:val="004551E8"/>
    <w:rsid w:val="0045525F"/>
    <w:rsid w:val="00456B85"/>
    <w:rsid w:val="004570BC"/>
    <w:rsid w:val="0045724F"/>
    <w:rsid w:val="004579D1"/>
    <w:rsid w:val="0046048A"/>
    <w:rsid w:val="00460E6B"/>
    <w:rsid w:val="0046137A"/>
    <w:rsid w:val="0046145A"/>
    <w:rsid w:val="00461519"/>
    <w:rsid w:val="00461932"/>
    <w:rsid w:val="00462363"/>
    <w:rsid w:val="0046383C"/>
    <w:rsid w:val="00463FE4"/>
    <w:rsid w:val="00464616"/>
    <w:rsid w:val="004657E8"/>
    <w:rsid w:val="00465932"/>
    <w:rsid w:val="00465FD5"/>
    <w:rsid w:val="00466F5E"/>
    <w:rsid w:val="00470B29"/>
    <w:rsid w:val="00470B40"/>
    <w:rsid w:val="00471200"/>
    <w:rsid w:val="00471CEC"/>
    <w:rsid w:val="0047283F"/>
    <w:rsid w:val="00472C78"/>
    <w:rsid w:val="00474307"/>
    <w:rsid w:val="00474994"/>
    <w:rsid w:val="00475086"/>
    <w:rsid w:val="0047513B"/>
    <w:rsid w:val="0047603D"/>
    <w:rsid w:val="00476768"/>
    <w:rsid w:val="00477270"/>
    <w:rsid w:val="004817FE"/>
    <w:rsid w:val="00485367"/>
    <w:rsid w:val="004857EF"/>
    <w:rsid w:val="004862A1"/>
    <w:rsid w:val="00487627"/>
    <w:rsid w:val="0048775A"/>
    <w:rsid w:val="004877A0"/>
    <w:rsid w:val="00491B43"/>
    <w:rsid w:val="00491EDD"/>
    <w:rsid w:val="00492EAA"/>
    <w:rsid w:val="0049403B"/>
    <w:rsid w:val="00494401"/>
    <w:rsid w:val="004953E0"/>
    <w:rsid w:val="0049582A"/>
    <w:rsid w:val="004959AB"/>
    <w:rsid w:val="00495D17"/>
    <w:rsid w:val="00496B45"/>
    <w:rsid w:val="00496C59"/>
    <w:rsid w:val="00497264"/>
    <w:rsid w:val="00497483"/>
    <w:rsid w:val="0049784A"/>
    <w:rsid w:val="004A09A0"/>
    <w:rsid w:val="004A1741"/>
    <w:rsid w:val="004A1B78"/>
    <w:rsid w:val="004A207F"/>
    <w:rsid w:val="004A2091"/>
    <w:rsid w:val="004A24AC"/>
    <w:rsid w:val="004A2BD9"/>
    <w:rsid w:val="004A38D7"/>
    <w:rsid w:val="004A3D9A"/>
    <w:rsid w:val="004A3E3D"/>
    <w:rsid w:val="004A4FC2"/>
    <w:rsid w:val="004A58A3"/>
    <w:rsid w:val="004A5CA2"/>
    <w:rsid w:val="004A7035"/>
    <w:rsid w:val="004A7CA9"/>
    <w:rsid w:val="004B0468"/>
    <w:rsid w:val="004B1DD5"/>
    <w:rsid w:val="004B2EC7"/>
    <w:rsid w:val="004B39E4"/>
    <w:rsid w:val="004B4872"/>
    <w:rsid w:val="004B4ADB"/>
    <w:rsid w:val="004B4B91"/>
    <w:rsid w:val="004B5108"/>
    <w:rsid w:val="004B5414"/>
    <w:rsid w:val="004B569F"/>
    <w:rsid w:val="004C02DB"/>
    <w:rsid w:val="004C0ADA"/>
    <w:rsid w:val="004C1322"/>
    <w:rsid w:val="004C14BC"/>
    <w:rsid w:val="004C17F1"/>
    <w:rsid w:val="004C220C"/>
    <w:rsid w:val="004C2641"/>
    <w:rsid w:val="004C5A64"/>
    <w:rsid w:val="004C723C"/>
    <w:rsid w:val="004D0779"/>
    <w:rsid w:val="004D2F4F"/>
    <w:rsid w:val="004D333A"/>
    <w:rsid w:val="004D3557"/>
    <w:rsid w:val="004D3E04"/>
    <w:rsid w:val="004D3E4F"/>
    <w:rsid w:val="004D4ABF"/>
    <w:rsid w:val="004D54E3"/>
    <w:rsid w:val="004D5A55"/>
    <w:rsid w:val="004D6133"/>
    <w:rsid w:val="004D660F"/>
    <w:rsid w:val="004D6A77"/>
    <w:rsid w:val="004D712C"/>
    <w:rsid w:val="004D7270"/>
    <w:rsid w:val="004D72C4"/>
    <w:rsid w:val="004D7475"/>
    <w:rsid w:val="004D7579"/>
    <w:rsid w:val="004D7B90"/>
    <w:rsid w:val="004E19AC"/>
    <w:rsid w:val="004E20FE"/>
    <w:rsid w:val="004E219E"/>
    <w:rsid w:val="004E258E"/>
    <w:rsid w:val="004E2982"/>
    <w:rsid w:val="004E36EF"/>
    <w:rsid w:val="004E3EF9"/>
    <w:rsid w:val="004E43CD"/>
    <w:rsid w:val="004E699A"/>
    <w:rsid w:val="004E6CF8"/>
    <w:rsid w:val="004F00CE"/>
    <w:rsid w:val="004F02D1"/>
    <w:rsid w:val="004F0994"/>
    <w:rsid w:val="004F13C0"/>
    <w:rsid w:val="004F15E0"/>
    <w:rsid w:val="004F1A08"/>
    <w:rsid w:val="004F2B19"/>
    <w:rsid w:val="004F30E2"/>
    <w:rsid w:val="004F3340"/>
    <w:rsid w:val="004F3BFA"/>
    <w:rsid w:val="004F3FD8"/>
    <w:rsid w:val="004F52D5"/>
    <w:rsid w:val="004F57C5"/>
    <w:rsid w:val="004F7C64"/>
    <w:rsid w:val="004F7F92"/>
    <w:rsid w:val="00500960"/>
    <w:rsid w:val="005010DC"/>
    <w:rsid w:val="005016A9"/>
    <w:rsid w:val="00501AED"/>
    <w:rsid w:val="00502013"/>
    <w:rsid w:val="00502ECA"/>
    <w:rsid w:val="005033D7"/>
    <w:rsid w:val="005046F5"/>
    <w:rsid w:val="0050474A"/>
    <w:rsid w:val="00505BFD"/>
    <w:rsid w:val="00506A6A"/>
    <w:rsid w:val="00507F85"/>
    <w:rsid w:val="00510120"/>
    <w:rsid w:val="005108AB"/>
    <w:rsid w:val="00511364"/>
    <w:rsid w:val="00511EB4"/>
    <w:rsid w:val="00513C10"/>
    <w:rsid w:val="005144BD"/>
    <w:rsid w:val="0051452A"/>
    <w:rsid w:val="005147DE"/>
    <w:rsid w:val="00514B49"/>
    <w:rsid w:val="00515762"/>
    <w:rsid w:val="00515C51"/>
    <w:rsid w:val="00516056"/>
    <w:rsid w:val="005169C7"/>
    <w:rsid w:val="00520906"/>
    <w:rsid w:val="00522164"/>
    <w:rsid w:val="005225E8"/>
    <w:rsid w:val="005238A7"/>
    <w:rsid w:val="00524476"/>
    <w:rsid w:val="005249FD"/>
    <w:rsid w:val="00524A97"/>
    <w:rsid w:val="00524D13"/>
    <w:rsid w:val="005263D0"/>
    <w:rsid w:val="00526A1E"/>
    <w:rsid w:val="00526F35"/>
    <w:rsid w:val="0052750B"/>
    <w:rsid w:val="00527CDA"/>
    <w:rsid w:val="00527DC1"/>
    <w:rsid w:val="00530600"/>
    <w:rsid w:val="00530D16"/>
    <w:rsid w:val="00531576"/>
    <w:rsid w:val="00532651"/>
    <w:rsid w:val="00533D45"/>
    <w:rsid w:val="00534845"/>
    <w:rsid w:val="0053505E"/>
    <w:rsid w:val="00535762"/>
    <w:rsid w:val="00535C09"/>
    <w:rsid w:val="0053731F"/>
    <w:rsid w:val="00537494"/>
    <w:rsid w:val="00540AF5"/>
    <w:rsid w:val="00541CC6"/>
    <w:rsid w:val="00542283"/>
    <w:rsid w:val="00542B14"/>
    <w:rsid w:val="0054387A"/>
    <w:rsid w:val="00544024"/>
    <w:rsid w:val="00544D60"/>
    <w:rsid w:val="00547514"/>
    <w:rsid w:val="00547792"/>
    <w:rsid w:val="00551428"/>
    <w:rsid w:val="00551CE0"/>
    <w:rsid w:val="00551DE8"/>
    <w:rsid w:val="00552A2C"/>
    <w:rsid w:val="005535BF"/>
    <w:rsid w:val="00553EE0"/>
    <w:rsid w:val="00555433"/>
    <w:rsid w:val="005566FE"/>
    <w:rsid w:val="00557195"/>
    <w:rsid w:val="00557552"/>
    <w:rsid w:val="00557C12"/>
    <w:rsid w:val="00560221"/>
    <w:rsid w:val="005605D5"/>
    <w:rsid w:val="005610A6"/>
    <w:rsid w:val="005640F8"/>
    <w:rsid w:val="00564950"/>
    <w:rsid w:val="00564BDF"/>
    <w:rsid w:val="00565B7C"/>
    <w:rsid w:val="0056631D"/>
    <w:rsid w:val="0056674A"/>
    <w:rsid w:val="00567CCA"/>
    <w:rsid w:val="00570748"/>
    <w:rsid w:val="00571999"/>
    <w:rsid w:val="005724AA"/>
    <w:rsid w:val="00572568"/>
    <w:rsid w:val="00572641"/>
    <w:rsid w:val="00573398"/>
    <w:rsid w:val="00573D9D"/>
    <w:rsid w:val="005740B8"/>
    <w:rsid w:val="005740CF"/>
    <w:rsid w:val="00575003"/>
    <w:rsid w:val="005769C7"/>
    <w:rsid w:val="00576B54"/>
    <w:rsid w:val="005770A5"/>
    <w:rsid w:val="00577227"/>
    <w:rsid w:val="00577F24"/>
    <w:rsid w:val="00577F83"/>
    <w:rsid w:val="005806B8"/>
    <w:rsid w:val="00581AAD"/>
    <w:rsid w:val="0058225B"/>
    <w:rsid w:val="00583907"/>
    <w:rsid w:val="0058405C"/>
    <w:rsid w:val="00584740"/>
    <w:rsid w:val="005847BB"/>
    <w:rsid w:val="005853CA"/>
    <w:rsid w:val="00585401"/>
    <w:rsid w:val="00590314"/>
    <w:rsid w:val="00590E15"/>
    <w:rsid w:val="00591C76"/>
    <w:rsid w:val="0059229D"/>
    <w:rsid w:val="00592343"/>
    <w:rsid w:val="005927DE"/>
    <w:rsid w:val="00592E1F"/>
    <w:rsid w:val="005931B6"/>
    <w:rsid w:val="005938CA"/>
    <w:rsid w:val="00593D25"/>
    <w:rsid w:val="00593F74"/>
    <w:rsid w:val="00594595"/>
    <w:rsid w:val="00594635"/>
    <w:rsid w:val="0059554D"/>
    <w:rsid w:val="0059567C"/>
    <w:rsid w:val="00596604"/>
    <w:rsid w:val="00596771"/>
    <w:rsid w:val="00596C07"/>
    <w:rsid w:val="0059721F"/>
    <w:rsid w:val="00597228"/>
    <w:rsid w:val="00597276"/>
    <w:rsid w:val="00597280"/>
    <w:rsid w:val="005A0DA2"/>
    <w:rsid w:val="005A301E"/>
    <w:rsid w:val="005A37B8"/>
    <w:rsid w:val="005A4412"/>
    <w:rsid w:val="005A4536"/>
    <w:rsid w:val="005A4CF2"/>
    <w:rsid w:val="005A4D00"/>
    <w:rsid w:val="005A5299"/>
    <w:rsid w:val="005A54C9"/>
    <w:rsid w:val="005A6ED0"/>
    <w:rsid w:val="005A79A3"/>
    <w:rsid w:val="005A7E71"/>
    <w:rsid w:val="005B00B2"/>
    <w:rsid w:val="005B2320"/>
    <w:rsid w:val="005B2D68"/>
    <w:rsid w:val="005B3006"/>
    <w:rsid w:val="005B30A7"/>
    <w:rsid w:val="005B3B22"/>
    <w:rsid w:val="005B494F"/>
    <w:rsid w:val="005B58D0"/>
    <w:rsid w:val="005B5C1C"/>
    <w:rsid w:val="005B6780"/>
    <w:rsid w:val="005B733D"/>
    <w:rsid w:val="005B7AA3"/>
    <w:rsid w:val="005C0383"/>
    <w:rsid w:val="005C0E77"/>
    <w:rsid w:val="005C1931"/>
    <w:rsid w:val="005C23CA"/>
    <w:rsid w:val="005C25BD"/>
    <w:rsid w:val="005C2960"/>
    <w:rsid w:val="005C38FF"/>
    <w:rsid w:val="005C4A5A"/>
    <w:rsid w:val="005C4F58"/>
    <w:rsid w:val="005C6E23"/>
    <w:rsid w:val="005C78CB"/>
    <w:rsid w:val="005C7C19"/>
    <w:rsid w:val="005D0141"/>
    <w:rsid w:val="005D17B1"/>
    <w:rsid w:val="005D218A"/>
    <w:rsid w:val="005D39E2"/>
    <w:rsid w:val="005D4213"/>
    <w:rsid w:val="005D448C"/>
    <w:rsid w:val="005D5717"/>
    <w:rsid w:val="005D5A85"/>
    <w:rsid w:val="005D5FC2"/>
    <w:rsid w:val="005D671F"/>
    <w:rsid w:val="005DE77A"/>
    <w:rsid w:val="005E0EB7"/>
    <w:rsid w:val="005E145F"/>
    <w:rsid w:val="005E1A94"/>
    <w:rsid w:val="005E1DCE"/>
    <w:rsid w:val="005E2B3B"/>
    <w:rsid w:val="005E3059"/>
    <w:rsid w:val="005E3227"/>
    <w:rsid w:val="005E3C2A"/>
    <w:rsid w:val="005E43ED"/>
    <w:rsid w:val="005E4477"/>
    <w:rsid w:val="005E457E"/>
    <w:rsid w:val="005E48DC"/>
    <w:rsid w:val="005E4F3D"/>
    <w:rsid w:val="005E52F6"/>
    <w:rsid w:val="005E5C51"/>
    <w:rsid w:val="005E6AC4"/>
    <w:rsid w:val="005E6F11"/>
    <w:rsid w:val="005E72BB"/>
    <w:rsid w:val="005E7876"/>
    <w:rsid w:val="005E78E3"/>
    <w:rsid w:val="005F0473"/>
    <w:rsid w:val="005F0A04"/>
    <w:rsid w:val="005F0CFA"/>
    <w:rsid w:val="005F121F"/>
    <w:rsid w:val="005F31C9"/>
    <w:rsid w:val="005F371C"/>
    <w:rsid w:val="005F3D95"/>
    <w:rsid w:val="005F72D1"/>
    <w:rsid w:val="0060018F"/>
    <w:rsid w:val="006018C8"/>
    <w:rsid w:val="00601A61"/>
    <w:rsid w:val="006039D4"/>
    <w:rsid w:val="006039D7"/>
    <w:rsid w:val="006047BF"/>
    <w:rsid w:val="00605744"/>
    <w:rsid w:val="0060695D"/>
    <w:rsid w:val="00606A36"/>
    <w:rsid w:val="006074E7"/>
    <w:rsid w:val="00607A7B"/>
    <w:rsid w:val="00610BCD"/>
    <w:rsid w:val="006113A7"/>
    <w:rsid w:val="0061248C"/>
    <w:rsid w:val="00613564"/>
    <w:rsid w:val="00613781"/>
    <w:rsid w:val="00613AD2"/>
    <w:rsid w:val="00613FBB"/>
    <w:rsid w:val="006140D5"/>
    <w:rsid w:val="00614B88"/>
    <w:rsid w:val="00614D6E"/>
    <w:rsid w:val="00615805"/>
    <w:rsid w:val="00617374"/>
    <w:rsid w:val="0062027A"/>
    <w:rsid w:val="0062109D"/>
    <w:rsid w:val="0062200B"/>
    <w:rsid w:val="00622390"/>
    <w:rsid w:val="00622719"/>
    <w:rsid w:val="00624D2E"/>
    <w:rsid w:val="00625EFD"/>
    <w:rsid w:val="006267B5"/>
    <w:rsid w:val="006269C5"/>
    <w:rsid w:val="00626AE4"/>
    <w:rsid w:val="006271B1"/>
    <w:rsid w:val="0062A600"/>
    <w:rsid w:val="00630188"/>
    <w:rsid w:val="00630300"/>
    <w:rsid w:val="006303B2"/>
    <w:rsid w:val="00630798"/>
    <w:rsid w:val="006323FF"/>
    <w:rsid w:val="00632483"/>
    <w:rsid w:val="006330A6"/>
    <w:rsid w:val="0063382A"/>
    <w:rsid w:val="0063384F"/>
    <w:rsid w:val="006343A7"/>
    <w:rsid w:val="00635529"/>
    <w:rsid w:val="00635914"/>
    <w:rsid w:val="00635E5A"/>
    <w:rsid w:val="00636519"/>
    <w:rsid w:val="00636B5C"/>
    <w:rsid w:val="00637044"/>
    <w:rsid w:val="0063713B"/>
    <w:rsid w:val="00637380"/>
    <w:rsid w:val="00637A27"/>
    <w:rsid w:val="00640C7A"/>
    <w:rsid w:val="00640F50"/>
    <w:rsid w:val="00641F98"/>
    <w:rsid w:val="006429EF"/>
    <w:rsid w:val="00642E6A"/>
    <w:rsid w:val="00644AB0"/>
    <w:rsid w:val="00644E1C"/>
    <w:rsid w:val="006457B9"/>
    <w:rsid w:val="00645E85"/>
    <w:rsid w:val="006462F7"/>
    <w:rsid w:val="0064642B"/>
    <w:rsid w:val="0064699F"/>
    <w:rsid w:val="00646DF0"/>
    <w:rsid w:val="0064748A"/>
    <w:rsid w:val="00650F4D"/>
    <w:rsid w:val="006511D1"/>
    <w:rsid w:val="006511F7"/>
    <w:rsid w:val="00651E76"/>
    <w:rsid w:val="0065250B"/>
    <w:rsid w:val="006530E7"/>
    <w:rsid w:val="006535E1"/>
    <w:rsid w:val="00653A21"/>
    <w:rsid w:val="00654426"/>
    <w:rsid w:val="0065571C"/>
    <w:rsid w:val="00655A3B"/>
    <w:rsid w:val="00655B0F"/>
    <w:rsid w:val="00655B1C"/>
    <w:rsid w:val="00655DAD"/>
    <w:rsid w:val="006604CE"/>
    <w:rsid w:val="0066061F"/>
    <w:rsid w:val="00660B99"/>
    <w:rsid w:val="00661D4E"/>
    <w:rsid w:val="00663997"/>
    <w:rsid w:val="00664701"/>
    <w:rsid w:val="00666603"/>
    <w:rsid w:val="00667C1C"/>
    <w:rsid w:val="00667DC0"/>
    <w:rsid w:val="0067148F"/>
    <w:rsid w:val="00671585"/>
    <w:rsid w:val="00671CF4"/>
    <w:rsid w:val="006748B5"/>
    <w:rsid w:val="0067619F"/>
    <w:rsid w:val="00676546"/>
    <w:rsid w:val="00676673"/>
    <w:rsid w:val="0067709E"/>
    <w:rsid w:val="00677642"/>
    <w:rsid w:val="00680260"/>
    <w:rsid w:val="00680385"/>
    <w:rsid w:val="00680619"/>
    <w:rsid w:val="006812E9"/>
    <w:rsid w:val="00684056"/>
    <w:rsid w:val="006842B2"/>
    <w:rsid w:val="00684586"/>
    <w:rsid w:val="00684BAF"/>
    <w:rsid w:val="00685250"/>
    <w:rsid w:val="006865BE"/>
    <w:rsid w:val="00686661"/>
    <w:rsid w:val="006869B7"/>
    <w:rsid w:val="00691274"/>
    <w:rsid w:val="006914B4"/>
    <w:rsid w:val="00691DD3"/>
    <w:rsid w:val="00691E08"/>
    <w:rsid w:val="00692AA9"/>
    <w:rsid w:val="00692DD5"/>
    <w:rsid w:val="006933BD"/>
    <w:rsid w:val="00693B25"/>
    <w:rsid w:val="00693BA8"/>
    <w:rsid w:val="00695613"/>
    <w:rsid w:val="00696AE5"/>
    <w:rsid w:val="00697795"/>
    <w:rsid w:val="00697EEE"/>
    <w:rsid w:val="0069B748"/>
    <w:rsid w:val="006A0210"/>
    <w:rsid w:val="006A216F"/>
    <w:rsid w:val="006A3712"/>
    <w:rsid w:val="006A37C7"/>
    <w:rsid w:val="006A3E8B"/>
    <w:rsid w:val="006A63CF"/>
    <w:rsid w:val="006A63FF"/>
    <w:rsid w:val="006A6498"/>
    <w:rsid w:val="006A6599"/>
    <w:rsid w:val="006A67E4"/>
    <w:rsid w:val="006A6E44"/>
    <w:rsid w:val="006A75A7"/>
    <w:rsid w:val="006B091B"/>
    <w:rsid w:val="006B0D86"/>
    <w:rsid w:val="006B24B2"/>
    <w:rsid w:val="006B3233"/>
    <w:rsid w:val="006B4CC5"/>
    <w:rsid w:val="006B4D3E"/>
    <w:rsid w:val="006B5815"/>
    <w:rsid w:val="006B5DA4"/>
    <w:rsid w:val="006B6404"/>
    <w:rsid w:val="006B6613"/>
    <w:rsid w:val="006B6F53"/>
    <w:rsid w:val="006B6FA5"/>
    <w:rsid w:val="006C0E64"/>
    <w:rsid w:val="006C393C"/>
    <w:rsid w:val="006C4054"/>
    <w:rsid w:val="006C6E55"/>
    <w:rsid w:val="006C6F64"/>
    <w:rsid w:val="006C742B"/>
    <w:rsid w:val="006D15AF"/>
    <w:rsid w:val="006D1822"/>
    <w:rsid w:val="006D286D"/>
    <w:rsid w:val="006D2C1E"/>
    <w:rsid w:val="006D3C03"/>
    <w:rsid w:val="006D4421"/>
    <w:rsid w:val="006D48D3"/>
    <w:rsid w:val="006D4F21"/>
    <w:rsid w:val="006D562A"/>
    <w:rsid w:val="006D647E"/>
    <w:rsid w:val="006D73E6"/>
    <w:rsid w:val="006D7C60"/>
    <w:rsid w:val="006E0E60"/>
    <w:rsid w:val="006E106C"/>
    <w:rsid w:val="006E1B2B"/>
    <w:rsid w:val="006E24C7"/>
    <w:rsid w:val="006E28CF"/>
    <w:rsid w:val="006E3499"/>
    <w:rsid w:val="006E381E"/>
    <w:rsid w:val="006E3A5A"/>
    <w:rsid w:val="006E45DD"/>
    <w:rsid w:val="006E5D66"/>
    <w:rsid w:val="006E7089"/>
    <w:rsid w:val="006F013F"/>
    <w:rsid w:val="006F0893"/>
    <w:rsid w:val="006F2A8B"/>
    <w:rsid w:val="006F31C8"/>
    <w:rsid w:val="006F32BC"/>
    <w:rsid w:val="006F4536"/>
    <w:rsid w:val="006F4C68"/>
    <w:rsid w:val="006F4F5E"/>
    <w:rsid w:val="006F51FB"/>
    <w:rsid w:val="006F5F60"/>
    <w:rsid w:val="006F64FD"/>
    <w:rsid w:val="006F6F46"/>
    <w:rsid w:val="007005FE"/>
    <w:rsid w:val="007011C2"/>
    <w:rsid w:val="007028A4"/>
    <w:rsid w:val="00703086"/>
    <w:rsid w:val="0070333A"/>
    <w:rsid w:val="007033A0"/>
    <w:rsid w:val="00703C48"/>
    <w:rsid w:val="00703C7B"/>
    <w:rsid w:val="007044F3"/>
    <w:rsid w:val="007047DF"/>
    <w:rsid w:val="007051D8"/>
    <w:rsid w:val="007061E2"/>
    <w:rsid w:val="0070694B"/>
    <w:rsid w:val="00707E59"/>
    <w:rsid w:val="007110AE"/>
    <w:rsid w:val="007137D5"/>
    <w:rsid w:val="00713E53"/>
    <w:rsid w:val="007140A3"/>
    <w:rsid w:val="00716475"/>
    <w:rsid w:val="00717884"/>
    <w:rsid w:val="007208FD"/>
    <w:rsid w:val="00721703"/>
    <w:rsid w:val="007229D8"/>
    <w:rsid w:val="00722D85"/>
    <w:rsid w:val="0072305B"/>
    <w:rsid w:val="00723321"/>
    <w:rsid w:val="00723364"/>
    <w:rsid w:val="007233CA"/>
    <w:rsid w:val="00723BE1"/>
    <w:rsid w:val="00724CB3"/>
    <w:rsid w:val="0072540E"/>
    <w:rsid w:val="00725E99"/>
    <w:rsid w:val="007263E8"/>
    <w:rsid w:val="00726EFD"/>
    <w:rsid w:val="00727423"/>
    <w:rsid w:val="007274CD"/>
    <w:rsid w:val="0072752C"/>
    <w:rsid w:val="00727532"/>
    <w:rsid w:val="00727B53"/>
    <w:rsid w:val="0073005D"/>
    <w:rsid w:val="00731A6E"/>
    <w:rsid w:val="007326A5"/>
    <w:rsid w:val="00732BAE"/>
    <w:rsid w:val="007333B5"/>
    <w:rsid w:val="00733773"/>
    <w:rsid w:val="00733F69"/>
    <w:rsid w:val="007346B3"/>
    <w:rsid w:val="00735538"/>
    <w:rsid w:val="007357C4"/>
    <w:rsid w:val="00736A4C"/>
    <w:rsid w:val="00736D71"/>
    <w:rsid w:val="00737A9D"/>
    <w:rsid w:val="007430B2"/>
    <w:rsid w:val="00743236"/>
    <w:rsid w:val="00744537"/>
    <w:rsid w:val="00746C33"/>
    <w:rsid w:val="00746EAC"/>
    <w:rsid w:val="0074730B"/>
    <w:rsid w:val="00747326"/>
    <w:rsid w:val="007476CC"/>
    <w:rsid w:val="00750E14"/>
    <w:rsid w:val="00750E28"/>
    <w:rsid w:val="00750E70"/>
    <w:rsid w:val="00751087"/>
    <w:rsid w:val="00751591"/>
    <w:rsid w:val="00752095"/>
    <w:rsid w:val="00753076"/>
    <w:rsid w:val="00753301"/>
    <w:rsid w:val="00753377"/>
    <w:rsid w:val="00753399"/>
    <w:rsid w:val="00753803"/>
    <w:rsid w:val="007545EC"/>
    <w:rsid w:val="00754EB2"/>
    <w:rsid w:val="0075576D"/>
    <w:rsid w:val="00756AA5"/>
    <w:rsid w:val="007606D0"/>
    <w:rsid w:val="00761CE7"/>
    <w:rsid w:val="00761DCD"/>
    <w:rsid w:val="00762190"/>
    <w:rsid w:val="0076243C"/>
    <w:rsid w:val="00762789"/>
    <w:rsid w:val="0076279B"/>
    <w:rsid w:val="007631A6"/>
    <w:rsid w:val="00763201"/>
    <w:rsid w:val="0076437D"/>
    <w:rsid w:val="007648ED"/>
    <w:rsid w:val="00764E2F"/>
    <w:rsid w:val="00764F3B"/>
    <w:rsid w:val="00764F40"/>
    <w:rsid w:val="007650E0"/>
    <w:rsid w:val="00765D87"/>
    <w:rsid w:val="00766884"/>
    <w:rsid w:val="007672ED"/>
    <w:rsid w:val="007707B6"/>
    <w:rsid w:val="00770D20"/>
    <w:rsid w:val="00771717"/>
    <w:rsid w:val="007728DF"/>
    <w:rsid w:val="007730B5"/>
    <w:rsid w:val="007731F8"/>
    <w:rsid w:val="00773343"/>
    <w:rsid w:val="0077371A"/>
    <w:rsid w:val="00773F7D"/>
    <w:rsid w:val="00774FD0"/>
    <w:rsid w:val="00775B39"/>
    <w:rsid w:val="00777360"/>
    <w:rsid w:val="00780AB1"/>
    <w:rsid w:val="00781AF7"/>
    <w:rsid w:val="00782036"/>
    <w:rsid w:val="007836FE"/>
    <w:rsid w:val="007852F4"/>
    <w:rsid w:val="0078590D"/>
    <w:rsid w:val="00786529"/>
    <w:rsid w:val="00786D9E"/>
    <w:rsid w:val="00786F14"/>
    <w:rsid w:val="00787B3A"/>
    <w:rsid w:val="00791317"/>
    <w:rsid w:val="00792685"/>
    <w:rsid w:val="0079301E"/>
    <w:rsid w:val="00793115"/>
    <w:rsid w:val="00793ED5"/>
    <w:rsid w:val="00793F6C"/>
    <w:rsid w:val="00795363"/>
    <w:rsid w:val="0079672B"/>
    <w:rsid w:val="00797134"/>
    <w:rsid w:val="007A1204"/>
    <w:rsid w:val="007A18B4"/>
    <w:rsid w:val="007A18C7"/>
    <w:rsid w:val="007A1CCC"/>
    <w:rsid w:val="007A1CD1"/>
    <w:rsid w:val="007A290B"/>
    <w:rsid w:val="007A41E4"/>
    <w:rsid w:val="007A42D5"/>
    <w:rsid w:val="007A505B"/>
    <w:rsid w:val="007A597C"/>
    <w:rsid w:val="007B07F1"/>
    <w:rsid w:val="007B18EF"/>
    <w:rsid w:val="007B1986"/>
    <w:rsid w:val="007B19A2"/>
    <w:rsid w:val="007B23D1"/>
    <w:rsid w:val="007B2C49"/>
    <w:rsid w:val="007B3053"/>
    <w:rsid w:val="007B4CA9"/>
    <w:rsid w:val="007B4E92"/>
    <w:rsid w:val="007B5F0C"/>
    <w:rsid w:val="007B605C"/>
    <w:rsid w:val="007B7B6E"/>
    <w:rsid w:val="007C0220"/>
    <w:rsid w:val="007C2082"/>
    <w:rsid w:val="007C2809"/>
    <w:rsid w:val="007C436B"/>
    <w:rsid w:val="007C5B5C"/>
    <w:rsid w:val="007C65D5"/>
    <w:rsid w:val="007C6870"/>
    <w:rsid w:val="007CFAAC"/>
    <w:rsid w:val="007D0425"/>
    <w:rsid w:val="007D0E21"/>
    <w:rsid w:val="007D1400"/>
    <w:rsid w:val="007D1478"/>
    <w:rsid w:val="007D1808"/>
    <w:rsid w:val="007D1A4F"/>
    <w:rsid w:val="007D1CB7"/>
    <w:rsid w:val="007D375F"/>
    <w:rsid w:val="007D3DB6"/>
    <w:rsid w:val="007D3F25"/>
    <w:rsid w:val="007D4CBA"/>
    <w:rsid w:val="007D51B1"/>
    <w:rsid w:val="007D62D1"/>
    <w:rsid w:val="007D67A0"/>
    <w:rsid w:val="007E03EC"/>
    <w:rsid w:val="007E1E84"/>
    <w:rsid w:val="007E2796"/>
    <w:rsid w:val="007E27A9"/>
    <w:rsid w:val="007E27CC"/>
    <w:rsid w:val="007E2917"/>
    <w:rsid w:val="007E2C69"/>
    <w:rsid w:val="007E3D34"/>
    <w:rsid w:val="007E3DE1"/>
    <w:rsid w:val="007E4662"/>
    <w:rsid w:val="007E4C2B"/>
    <w:rsid w:val="007E5731"/>
    <w:rsid w:val="007E6154"/>
    <w:rsid w:val="007E622B"/>
    <w:rsid w:val="007E62A5"/>
    <w:rsid w:val="007E6590"/>
    <w:rsid w:val="007E9B7C"/>
    <w:rsid w:val="007F0679"/>
    <w:rsid w:val="007F06FA"/>
    <w:rsid w:val="007F0C63"/>
    <w:rsid w:val="007F18F3"/>
    <w:rsid w:val="007F25B4"/>
    <w:rsid w:val="007F2925"/>
    <w:rsid w:val="007F3D18"/>
    <w:rsid w:val="007F480A"/>
    <w:rsid w:val="007F5AE9"/>
    <w:rsid w:val="007F60F4"/>
    <w:rsid w:val="007F6A6D"/>
    <w:rsid w:val="007F7940"/>
    <w:rsid w:val="007F7AC6"/>
    <w:rsid w:val="007FD504"/>
    <w:rsid w:val="008009B0"/>
    <w:rsid w:val="00801091"/>
    <w:rsid w:val="0080119C"/>
    <w:rsid w:val="00802167"/>
    <w:rsid w:val="0080240C"/>
    <w:rsid w:val="00802989"/>
    <w:rsid w:val="00803334"/>
    <w:rsid w:val="0080472E"/>
    <w:rsid w:val="0080587F"/>
    <w:rsid w:val="00805B03"/>
    <w:rsid w:val="00805C21"/>
    <w:rsid w:val="00806833"/>
    <w:rsid w:val="008071F4"/>
    <w:rsid w:val="0081042A"/>
    <w:rsid w:val="00810976"/>
    <w:rsid w:val="00810C5F"/>
    <w:rsid w:val="008114A8"/>
    <w:rsid w:val="00811DBC"/>
    <w:rsid w:val="00811EF9"/>
    <w:rsid w:val="00812321"/>
    <w:rsid w:val="008129CB"/>
    <w:rsid w:val="00813026"/>
    <w:rsid w:val="0081370A"/>
    <w:rsid w:val="0081517D"/>
    <w:rsid w:val="0081538F"/>
    <w:rsid w:val="008156A6"/>
    <w:rsid w:val="00815898"/>
    <w:rsid w:val="0081635D"/>
    <w:rsid w:val="00816430"/>
    <w:rsid w:val="008172F9"/>
    <w:rsid w:val="008175E7"/>
    <w:rsid w:val="008179FB"/>
    <w:rsid w:val="008202C5"/>
    <w:rsid w:val="00820C06"/>
    <w:rsid w:val="00821421"/>
    <w:rsid w:val="008217E7"/>
    <w:rsid w:val="00822F4D"/>
    <w:rsid w:val="00823AED"/>
    <w:rsid w:val="00824F89"/>
    <w:rsid w:val="008258AC"/>
    <w:rsid w:val="008263BD"/>
    <w:rsid w:val="008277B6"/>
    <w:rsid w:val="00827ACD"/>
    <w:rsid w:val="0083037D"/>
    <w:rsid w:val="0083096A"/>
    <w:rsid w:val="00831493"/>
    <w:rsid w:val="00833464"/>
    <w:rsid w:val="00833802"/>
    <w:rsid w:val="0083380F"/>
    <w:rsid w:val="0083392A"/>
    <w:rsid w:val="00833E69"/>
    <w:rsid w:val="00834507"/>
    <w:rsid w:val="00834676"/>
    <w:rsid w:val="008359B6"/>
    <w:rsid w:val="0083659C"/>
    <w:rsid w:val="00836609"/>
    <w:rsid w:val="00836CF1"/>
    <w:rsid w:val="00837AC3"/>
    <w:rsid w:val="0084046D"/>
    <w:rsid w:val="008413AE"/>
    <w:rsid w:val="008414CF"/>
    <w:rsid w:val="008417F1"/>
    <w:rsid w:val="00842831"/>
    <w:rsid w:val="00843087"/>
    <w:rsid w:val="00846259"/>
    <w:rsid w:val="00846B63"/>
    <w:rsid w:val="0084766C"/>
    <w:rsid w:val="00847883"/>
    <w:rsid w:val="00847D98"/>
    <w:rsid w:val="008502DD"/>
    <w:rsid w:val="00850B5F"/>
    <w:rsid w:val="008517B7"/>
    <w:rsid w:val="00852061"/>
    <w:rsid w:val="00852AB2"/>
    <w:rsid w:val="00852C36"/>
    <w:rsid w:val="00854006"/>
    <w:rsid w:val="008552F2"/>
    <w:rsid w:val="00855AEF"/>
    <w:rsid w:val="0085650C"/>
    <w:rsid w:val="008567E9"/>
    <w:rsid w:val="00856B56"/>
    <w:rsid w:val="00856C47"/>
    <w:rsid w:val="00857671"/>
    <w:rsid w:val="00857DF4"/>
    <w:rsid w:val="00861137"/>
    <w:rsid w:val="00861574"/>
    <w:rsid w:val="00861BFD"/>
    <w:rsid w:val="00862143"/>
    <w:rsid w:val="0086293D"/>
    <w:rsid w:val="00862C47"/>
    <w:rsid w:val="00863832"/>
    <w:rsid w:val="00863E51"/>
    <w:rsid w:val="00864517"/>
    <w:rsid w:val="008647F9"/>
    <w:rsid w:val="00865585"/>
    <w:rsid w:val="00865987"/>
    <w:rsid w:val="0086743D"/>
    <w:rsid w:val="00867DC1"/>
    <w:rsid w:val="00870664"/>
    <w:rsid w:val="0087156D"/>
    <w:rsid w:val="00871B9B"/>
    <w:rsid w:val="00871CBD"/>
    <w:rsid w:val="00872876"/>
    <w:rsid w:val="008728E4"/>
    <w:rsid w:val="00873D48"/>
    <w:rsid w:val="00874776"/>
    <w:rsid w:val="00874D93"/>
    <w:rsid w:val="0087531F"/>
    <w:rsid w:val="00876419"/>
    <w:rsid w:val="008807BE"/>
    <w:rsid w:val="00880AA7"/>
    <w:rsid w:val="00882368"/>
    <w:rsid w:val="00882BD3"/>
    <w:rsid w:val="00882FD0"/>
    <w:rsid w:val="0088367C"/>
    <w:rsid w:val="008836CC"/>
    <w:rsid w:val="00883AA9"/>
    <w:rsid w:val="0088461C"/>
    <w:rsid w:val="00884AED"/>
    <w:rsid w:val="00884DDB"/>
    <w:rsid w:val="00885875"/>
    <w:rsid w:val="00885DC8"/>
    <w:rsid w:val="00886E57"/>
    <w:rsid w:val="008875C6"/>
    <w:rsid w:val="00887C04"/>
    <w:rsid w:val="0088D3F2"/>
    <w:rsid w:val="0089018B"/>
    <w:rsid w:val="00890EE3"/>
    <w:rsid w:val="0089131F"/>
    <w:rsid w:val="00892200"/>
    <w:rsid w:val="0089351F"/>
    <w:rsid w:val="00895CAC"/>
    <w:rsid w:val="00895E44"/>
    <w:rsid w:val="00896EE7"/>
    <w:rsid w:val="008973CF"/>
    <w:rsid w:val="008975A9"/>
    <w:rsid w:val="008A04CB"/>
    <w:rsid w:val="008A076C"/>
    <w:rsid w:val="008A119F"/>
    <w:rsid w:val="008A18AA"/>
    <w:rsid w:val="008A18B0"/>
    <w:rsid w:val="008A2142"/>
    <w:rsid w:val="008A2DCC"/>
    <w:rsid w:val="008A33DD"/>
    <w:rsid w:val="008A45B2"/>
    <w:rsid w:val="008A4BFF"/>
    <w:rsid w:val="008A5043"/>
    <w:rsid w:val="008A510C"/>
    <w:rsid w:val="008A5CD8"/>
    <w:rsid w:val="008A719B"/>
    <w:rsid w:val="008B0022"/>
    <w:rsid w:val="008B0040"/>
    <w:rsid w:val="008B0554"/>
    <w:rsid w:val="008B0A43"/>
    <w:rsid w:val="008B0A88"/>
    <w:rsid w:val="008B0BAC"/>
    <w:rsid w:val="008B2E43"/>
    <w:rsid w:val="008B405D"/>
    <w:rsid w:val="008B43F8"/>
    <w:rsid w:val="008B4695"/>
    <w:rsid w:val="008B4889"/>
    <w:rsid w:val="008B713F"/>
    <w:rsid w:val="008C0744"/>
    <w:rsid w:val="008C19F3"/>
    <w:rsid w:val="008C1A7D"/>
    <w:rsid w:val="008C1AAB"/>
    <w:rsid w:val="008C30E0"/>
    <w:rsid w:val="008C338C"/>
    <w:rsid w:val="008C4AD0"/>
    <w:rsid w:val="008C4C49"/>
    <w:rsid w:val="008C4F41"/>
    <w:rsid w:val="008C4FD9"/>
    <w:rsid w:val="008C59B9"/>
    <w:rsid w:val="008C6572"/>
    <w:rsid w:val="008C731B"/>
    <w:rsid w:val="008D017E"/>
    <w:rsid w:val="008D1467"/>
    <w:rsid w:val="008D1F4D"/>
    <w:rsid w:val="008D26A3"/>
    <w:rsid w:val="008D455B"/>
    <w:rsid w:val="008D5054"/>
    <w:rsid w:val="008D5976"/>
    <w:rsid w:val="008D59B7"/>
    <w:rsid w:val="008D7B31"/>
    <w:rsid w:val="008E0FBC"/>
    <w:rsid w:val="008E199D"/>
    <w:rsid w:val="008E1D7E"/>
    <w:rsid w:val="008E1F50"/>
    <w:rsid w:val="008E3E1E"/>
    <w:rsid w:val="008E4063"/>
    <w:rsid w:val="008E4C5C"/>
    <w:rsid w:val="008E4EFE"/>
    <w:rsid w:val="008E52DD"/>
    <w:rsid w:val="008E57D1"/>
    <w:rsid w:val="008E5A2D"/>
    <w:rsid w:val="008E5C77"/>
    <w:rsid w:val="008E6190"/>
    <w:rsid w:val="008E6875"/>
    <w:rsid w:val="008E7CBB"/>
    <w:rsid w:val="008F09DA"/>
    <w:rsid w:val="008F14AA"/>
    <w:rsid w:val="008F1799"/>
    <w:rsid w:val="008F2304"/>
    <w:rsid w:val="008F30B2"/>
    <w:rsid w:val="008F48D2"/>
    <w:rsid w:val="008F699A"/>
    <w:rsid w:val="008F6F47"/>
    <w:rsid w:val="008F6FEA"/>
    <w:rsid w:val="008F7026"/>
    <w:rsid w:val="008F761F"/>
    <w:rsid w:val="00900371"/>
    <w:rsid w:val="00902139"/>
    <w:rsid w:val="00902548"/>
    <w:rsid w:val="00902E3F"/>
    <w:rsid w:val="00903E31"/>
    <w:rsid w:val="00904BDD"/>
    <w:rsid w:val="00904FB6"/>
    <w:rsid w:val="009062BD"/>
    <w:rsid w:val="009073FB"/>
    <w:rsid w:val="00907B2C"/>
    <w:rsid w:val="00907F17"/>
    <w:rsid w:val="009100DC"/>
    <w:rsid w:val="0091010A"/>
    <w:rsid w:val="0091110E"/>
    <w:rsid w:val="00911AC5"/>
    <w:rsid w:val="00911C18"/>
    <w:rsid w:val="009121D5"/>
    <w:rsid w:val="00912B59"/>
    <w:rsid w:val="00912C30"/>
    <w:rsid w:val="009130BF"/>
    <w:rsid w:val="00913C07"/>
    <w:rsid w:val="00916420"/>
    <w:rsid w:val="009168CD"/>
    <w:rsid w:val="0092084D"/>
    <w:rsid w:val="0092099D"/>
    <w:rsid w:val="0092257D"/>
    <w:rsid w:val="00923A7C"/>
    <w:rsid w:val="00924C02"/>
    <w:rsid w:val="00924EA6"/>
    <w:rsid w:val="00925063"/>
    <w:rsid w:val="00925E17"/>
    <w:rsid w:val="00925F8F"/>
    <w:rsid w:val="00926092"/>
    <w:rsid w:val="0092629A"/>
    <w:rsid w:val="00926B59"/>
    <w:rsid w:val="009302ED"/>
    <w:rsid w:val="009326BA"/>
    <w:rsid w:val="00933BED"/>
    <w:rsid w:val="00933EEC"/>
    <w:rsid w:val="009350A5"/>
    <w:rsid w:val="00935141"/>
    <w:rsid w:val="00936135"/>
    <w:rsid w:val="00936D6B"/>
    <w:rsid w:val="00936DF9"/>
    <w:rsid w:val="0094064F"/>
    <w:rsid w:val="009412AC"/>
    <w:rsid w:val="00942A1B"/>
    <w:rsid w:val="00942BAA"/>
    <w:rsid w:val="00944189"/>
    <w:rsid w:val="009449E7"/>
    <w:rsid w:val="009457E5"/>
    <w:rsid w:val="00945823"/>
    <w:rsid w:val="009460F5"/>
    <w:rsid w:val="0094661E"/>
    <w:rsid w:val="009466DF"/>
    <w:rsid w:val="009476F6"/>
    <w:rsid w:val="009478B8"/>
    <w:rsid w:val="0095004F"/>
    <w:rsid w:val="0095013B"/>
    <w:rsid w:val="00950450"/>
    <w:rsid w:val="009510A3"/>
    <w:rsid w:val="00951828"/>
    <w:rsid w:val="0095308D"/>
    <w:rsid w:val="00953615"/>
    <w:rsid w:val="00954542"/>
    <w:rsid w:val="009546EC"/>
    <w:rsid w:val="00954956"/>
    <w:rsid w:val="0095499E"/>
    <w:rsid w:val="00954DE3"/>
    <w:rsid w:val="00955E16"/>
    <w:rsid w:val="00956D97"/>
    <w:rsid w:val="00957761"/>
    <w:rsid w:val="00957A8C"/>
    <w:rsid w:val="00960250"/>
    <w:rsid w:val="00960712"/>
    <w:rsid w:val="009620BC"/>
    <w:rsid w:val="00962A1B"/>
    <w:rsid w:val="0096377F"/>
    <w:rsid w:val="00963A8A"/>
    <w:rsid w:val="00964094"/>
    <w:rsid w:val="00964896"/>
    <w:rsid w:val="00964D4B"/>
    <w:rsid w:val="00965675"/>
    <w:rsid w:val="00965AD5"/>
    <w:rsid w:val="00965CE5"/>
    <w:rsid w:val="009665B5"/>
    <w:rsid w:val="0096753D"/>
    <w:rsid w:val="00970642"/>
    <w:rsid w:val="009722E3"/>
    <w:rsid w:val="00972C7A"/>
    <w:rsid w:val="00973031"/>
    <w:rsid w:val="0097313C"/>
    <w:rsid w:val="00973B1E"/>
    <w:rsid w:val="00974F22"/>
    <w:rsid w:val="00975810"/>
    <w:rsid w:val="00975BE5"/>
    <w:rsid w:val="00975EB7"/>
    <w:rsid w:val="00976588"/>
    <w:rsid w:val="009770B4"/>
    <w:rsid w:val="009777E9"/>
    <w:rsid w:val="00977811"/>
    <w:rsid w:val="00977B59"/>
    <w:rsid w:val="00980C9B"/>
    <w:rsid w:val="00981080"/>
    <w:rsid w:val="009817DD"/>
    <w:rsid w:val="00981B9C"/>
    <w:rsid w:val="00982CD0"/>
    <w:rsid w:val="00983492"/>
    <w:rsid w:val="00983535"/>
    <w:rsid w:val="00983707"/>
    <w:rsid w:val="00984672"/>
    <w:rsid w:val="009848AC"/>
    <w:rsid w:val="00985119"/>
    <w:rsid w:val="00985ACC"/>
    <w:rsid w:val="00985BD3"/>
    <w:rsid w:val="009865B6"/>
    <w:rsid w:val="009877BB"/>
    <w:rsid w:val="009901AD"/>
    <w:rsid w:val="009902E5"/>
    <w:rsid w:val="00990A86"/>
    <w:rsid w:val="00991BA2"/>
    <w:rsid w:val="00991F54"/>
    <w:rsid w:val="00992D9C"/>
    <w:rsid w:val="00992DB4"/>
    <w:rsid w:val="00992DDE"/>
    <w:rsid w:val="00994AC2"/>
    <w:rsid w:val="00994EFD"/>
    <w:rsid w:val="009950D2"/>
    <w:rsid w:val="00995808"/>
    <w:rsid w:val="00995E4C"/>
    <w:rsid w:val="00995F06"/>
    <w:rsid w:val="00996515"/>
    <w:rsid w:val="009A14F7"/>
    <w:rsid w:val="009A1DAE"/>
    <w:rsid w:val="009A2194"/>
    <w:rsid w:val="009A2515"/>
    <w:rsid w:val="009A344F"/>
    <w:rsid w:val="009A5074"/>
    <w:rsid w:val="009A57C7"/>
    <w:rsid w:val="009A62A1"/>
    <w:rsid w:val="009A7043"/>
    <w:rsid w:val="009A7248"/>
    <w:rsid w:val="009A7283"/>
    <w:rsid w:val="009A7889"/>
    <w:rsid w:val="009B0C66"/>
    <w:rsid w:val="009B18EC"/>
    <w:rsid w:val="009B2C5F"/>
    <w:rsid w:val="009B2DA6"/>
    <w:rsid w:val="009B3BDD"/>
    <w:rsid w:val="009B3CE1"/>
    <w:rsid w:val="009B4FFE"/>
    <w:rsid w:val="009B514B"/>
    <w:rsid w:val="009B5F69"/>
    <w:rsid w:val="009B6105"/>
    <w:rsid w:val="009B64B5"/>
    <w:rsid w:val="009B65F7"/>
    <w:rsid w:val="009B7C6F"/>
    <w:rsid w:val="009C092D"/>
    <w:rsid w:val="009C1B15"/>
    <w:rsid w:val="009C21C8"/>
    <w:rsid w:val="009C273F"/>
    <w:rsid w:val="009C2CF5"/>
    <w:rsid w:val="009C2E87"/>
    <w:rsid w:val="009C4035"/>
    <w:rsid w:val="009C4221"/>
    <w:rsid w:val="009C4A03"/>
    <w:rsid w:val="009C5CD8"/>
    <w:rsid w:val="009C7F8F"/>
    <w:rsid w:val="009D04DF"/>
    <w:rsid w:val="009D0B59"/>
    <w:rsid w:val="009D1797"/>
    <w:rsid w:val="009D1C23"/>
    <w:rsid w:val="009D24E6"/>
    <w:rsid w:val="009D2821"/>
    <w:rsid w:val="009D2B2C"/>
    <w:rsid w:val="009D32D4"/>
    <w:rsid w:val="009D56C3"/>
    <w:rsid w:val="009D6B94"/>
    <w:rsid w:val="009D6F00"/>
    <w:rsid w:val="009D715D"/>
    <w:rsid w:val="009D759E"/>
    <w:rsid w:val="009D7C4A"/>
    <w:rsid w:val="009D7FDA"/>
    <w:rsid w:val="009E099B"/>
    <w:rsid w:val="009E1BF2"/>
    <w:rsid w:val="009E28C4"/>
    <w:rsid w:val="009E369C"/>
    <w:rsid w:val="009E37B6"/>
    <w:rsid w:val="009E3957"/>
    <w:rsid w:val="009E43D7"/>
    <w:rsid w:val="009E595C"/>
    <w:rsid w:val="009E59DF"/>
    <w:rsid w:val="009E5D3C"/>
    <w:rsid w:val="009E62FE"/>
    <w:rsid w:val="009E64F5"/>
    <w:rsid w:val="009E69F6"/>
    <w:rsid w:val="009F1027"/>
    <w:rsid w:val="009F11B8"/>
    <w:rsid w:val="009F2871"/>
    <w:rsid w:val="009F2AC9"/>
    <w:rsid w:val="009F2E7D"/>
    <w:rsid w:val="009F409C"/>
    <w:rsid w:val="009F4123"/>
    <w:rsid w:val="009F41AE"/>
    <w:rsid w:val="009F507D"/>
    <w:rsid w:val="009F520F"/>
    <w:rsid w:val="009F5A84"/>
    <w:rsid w:val="009F6042"/>
    <w:rsid w:val="009F65BA"/>
    <w:rsid w:val="009F6AA3"/>
    <w:rsid w:val="009F6B89"/>
    <w:rsid w:val="009F7022"/>
    <w:rsid w:val="009F73A1"/>
    <w:rsid w:val="009F74A6"/>
    <w:rsid w:val="009F77E4"/>
    <w:rsid w:val="00A00474"/>
    <w:rsid w:val="00A008F6"/>
    <w:rsid w:val="00A0144D"/>
    <w:rsid w:val="00A015AB"/>
    <w:rsid w:val="00A01F18"/>
    <w:rsid w:val="00A02197"/>
    <w:rsid w:val="00A02807"/>
    <w:rsid w:val="00A02B0B"/>
    <w:rsid w:val="00A03800"/>
    <w:rsid w:val="00A03FEE"/>
    <w:rsid w:val="00A04929"/>
    <w:rsid w:val="00A04ED7"/>
    <w:rsid w:val="00A050B6"/>
    <w:rsid w:val="00A05C9E"/>
    <w:rsid w:val="00A070BB"/>
    <w:rsid w:val="00A11F3B"/>
    <w:rsid w:val="00A1256E"/>
    <w:rsid w:val="00A13EC5"/>
    <w:rsid w:val="00A14DC5"/>
    <w:rsid w:val="00A15258"/>
    <w:rsid w:val="00A16120"/>
    <w:rsid w:val="00A1666A"/>
    <w:rsid w:val="00A16A02"/>
    <w:rsid w:val="00A203C4"/>
    <w:rsid w:val="00A207AE"/>
    <w:rsid w:val="00A20A95"/>
    <w:rsid w:val="00A223E0"/>
    <w:rsid w:val="00A237CA"/>
    <w:rsid w:val="00A238FD"/>
    <w:rsid w:val="00A239BC"/>
    <w:rsid w:val="00A239D9"/>
    <w:rsid w:val="00A26313"/>
    <w:rsid w:val="00A265E5"/>
    <w:rsid w:val="00A27881"/>
    <w:rsid w:val="00A31CED"/>
    <w:rsid w:val="00A341C1"/>
    <w:rsid w:val="00A34836"/>
    <w:rsid w:val="00A348E0"/>
    <w:rsid w:val="00A35BB8"/>
    <w:rsid w:val="00A36B2E"/>
    <w:rsid w:val="00A36DE8"/>
    <w:rsid w:val="00A4038A"/>
    <w:rsid w:val="00A40DA5"/>
    <w:rsid w:val="00A40FFD"/>
    <w:rsid w:val="00A41C73"/>
    <w:rsid w:val="00A41D7F"/>
    <w:rsid w:val="00A41DBC"/>
    <w:rsid w:val="00A41E34"/>
    <w:rsid w:val="00A42F82"/>
    <w:rsid w:val="00A430E2"/>
    <w:rsid w:val="00A43F21"/>
    <w:rsid w:val="00A447E8"/>
    <w:rsid w:val="00A4489B"/>
    <w:rsid w:val="00A448C1"/>
    <w:rsid w:val="00A44930"/>
    <w:rsid w:val="00A4533E"/>
    <w:rsid w:val="00A45913"/>
    <w:rsid w:val="00A463D1"/>
    <w:rsid w:val="00A47A64"/>
    <w:rsid w:val="00A47CFE"/>
    <w:rsid w:val="00A50CDD"/>
    <w:rsid w:val="00A515D0"/>
    <w:rsid w:val="00A52ABB"/>
    <w:rsid w:val="00A53146"/>
    <w:rsid w:val="00A53415"/>
    <w:rsid w:val="00A5478B"/>
    <w:rsid w:val="00A54848"/>
    <w:rsid w:val="00A555DC"/>
    <w:rsid w:val="00A56167"/>
    <w:rsid w:val="00A576B5"/>
    <w:rsid w:val="00A61139"/>
    <w:rsid w:val="00A62220"/>
    <w:rsid w:val="00A62228"/>
    <w:rsid w:val="00A62941"/>
    <w:rsid w:val="00A630CB"/>
    <w:rsid w:val="00A64251"/>
    <w:rsid w:val="00A6468A"/>
    <w:rsid w:val="00A655A3"/>
    <w:rsid w:val="00A65A09"/>
    <w:rsid w:val="00A6703F"/>
    <w:rsid w:val="00A676F1"/>
    <w:rsid w:val="00A707CC"/>
    <w:rsid w:val="00A70B0C"/>
    <w:rsid w:val="00A710D4"/>
    <w:rsid w:val="00A7193C"/>
    <w:rsid w:val="00A71A16"/>
    <w:rsid w:val="00A744D9"/>
    <w:rsid w:val="00A75AA7"/>
    <w:rsid w:val="00A75E01"/>
    <w:rsid w:val="00A75F7D"/>
    <w:rsid w:val="00A7710D"/>
    <w:rsid w:val="00A7780C"/>
    <w:rsid w:val="00A77894"/>
    <w:rsid w:val="00A77F19"/>
    <w:rsid w:val="00A80E16"/>
    <w:rsid w:val="00A8133D"/>
    <w:rsid w:val="00A81ED1"/>
    <w:rsid w:val="00A8347A"/>
    <w:rsid w:val="00A834EE"/>
    <w:rsid w:val="00A8423B"/>
    <w:rsid w:val="00A84D53"/>
    <w:rsid w:val="00A863F2"/>
    <w:rsid w:val="00A87D73"/>
    <w:rsid w:val="00A87FA4"/>
    <w:rsid w:val="00A90534"/>
    <w:rsid w:val="00A90C29"/>
    <w:rsid w:val="00A90E1D"/>
    <w:rsid w:val="00A90E47"/>
    <w:rsid w:val="00A90E54"/>
    <w:rsid w:val="00A91DA6"/>
    <w:rsid w:val="00A92462"/>
    <w:rsid w:val="00A92729"/>
    <w:rsid w:val="00A93795"/>
    <w:rsid w:val="00A93DFB"/>
    <w:rsid w:val="00A95750"/>
    <w:rsid w:val="00A96503"/>
    <w:rsid w:val="00A96A57"/>
    <w:rsid w:val="00AA0A28"/>
    <w:rsid w:val="00AA2EB6"/>
    <w:rsid w:val="00AA3C8D"/>
    <w:rsid w:val="00AA557B"/>
    <w:rsid w:val="00AA6F6A"/>
    <w:rsid w:val="00AA798D"/>
    <w:rsid w:val="00AB0850"/>
    <w:rsid w:val="00AB1D7B"/>
    <w:rsid w:val="00AB1F9C"/>
    <w:rsid w:val="00AB242C"/>
    <w:rsid w:val="00AB464C"/>
    <w:rsid w:val="00AB4779"/>
    <w:rsid w:val="00AB47FD"/>
    <w:rsid w:val="00AB487E"/>
    <w:rsid w:val="00AB635C"/>
    <w:rsid w:val="00AB6CF5"/>
    <w:rsid w:val="00AB77A5"/>
    <w:rsid w:val="00AB7E60"/>
    <w:rsid w:val="00AC0820"/>
    <w:rsid w:val="00AC0938"/>
    <w:rsid w:val="00AC0A0F"/>
    <w:rsid w:val="00AC168B"/>
    <w:rsid w:val="00AC1B1C"/>
    <w:rsid w:val="00AC1F28"/>
    <w:rsid w:val="00AC2E2A"/>
    <w:rsid w:val="00AC3369"/>
    <w:rsid w:val="00AC4F4C"/>
    <w:rsid w:val="00AC55EB"/>
    <w:rsid w:val="00AC5A72"/>
    <w:rsid w:val="00AC6296"/>
    <w:rsid w:val="00AC6DD0"/>
    <w:rsid w:val="00AC6E77"/>
    <w:rsid w:val="00AC7223"/>
    <w:rsid w:val="00AC7FB2"/>
    <w:rsid w:val="00AD11FE"/>
    <w:rsid w:val="00AD12BF"/>
    <w:rsid w:val="00AD21F7"/>
    <w:rsid w:val="00AD2801"/>
    <w:rsid w:val="00AD36A5"/>
    <w:rsid w:val="00AD3A05"/>
    <w:rsid w:val="00AD3D8A"/>
    <w:rsid w:val="00AD3EB1"/>
    <w:rsid w:val="00AD4028"/>
    <w:rsid w:val="00AD41FB"/>
    <w:rsid w:val="00AD4B9D"/>
    <w:rsid w:val="00AD4C09"/>
    <w:rsid w:val="00AD6214"/>
    <w:rsid w:val="00AD6CA0"/>
    <w:rsid w:val="00AD788D"/>
    <w:rsid w:val="00AD7D52"/>
    <w:rsid w:val="00AE0C46"/>
    <w:rsid w:val="00AE0CED"/>
    <w:rsid w:val="00AE0D19"/>
    <w:rsid w:val="00AE153A"/>
    <w:rsid w:val="00AE1951"/>
    <w:rsid w:val="00AE1E23"/>
    <w:rsid w:val="00AE24F8"/>
    <w:rsid w:val="00AE2A45"/>
    <w:rsid w:val="00AE2D15"/>
    <w:rsid w:val="00AE3BAD"/>
    <w:rsid w:val="00AE3C90"/>
    <w:rsid w:val="00AE401E"/>
    <w:rsid w:val="00AE47C1"/>
    <w:rsid w:val="00AE4E8C"/>
    <w:rsid w:val="00AE5C7C"/>
    <w:rsid w:val="00AE6F66"/>
    <w:rsid w:val="00AE77CD"/>
    <w:rsid w:val="00AE7DF8"/>
    <w:rsid w:val="00AF0435"/>
    <w:rsid w:val="00AF0E44"/>
    <w:rsid w:val="00AF102C"/>
    <w:rsid w:val="00AF1108"/>
    <w:rsid w:val="00AF156C"/>
    <w:rsid w:val="00AF1EE0"/>
    <w:rsid w:val="00AF4B4E"/>
    <w:rsid w:val="00AF4ED6"/>
    <w:rsid w:val="00AF5A6A"/>
    <w:rsid w:val="00AF6BEA"/>
    <w:rsid w:val="00AF701F"/>
    <w:rsid w:val="00AF7091"/>
    <w:rsid w:val="00AF7314"/>
    <w:rsid w:val="00AF76E1"/>
    <w:rsid w:val="00AF7C87"/>
    <w:rsid w:val="00AF7E72"/>
    <w:rsid w:val="00B00409"/>
    <w:rsid w:val="00B00B50"/>
    <w:rsid w:val="00B00C72"/>
    <w:rsid w:val="00B01C6F"/>
    <w:rsid w:val="00B03369"/>
    <w:rsid w:val="00B034CB"/>
    <w:rsid w:val="00B03B46"/>
    <w:rsid w:val="00B042D9"/>
    <w:rsid w:val="00B047F0"/>
    <w:rsid w:val="00B04E72"/>
    <w:rsid w:val="00B052D6"/>
    <w:rsid w:val="00B06137"/>
    <w:rsid w:val="00B0676F"/>
    <w:rsid w:val="00B06A71"/>
    <w:rsid w:val="00B07045"/>
    <w:rsid w:val="00B10A9A"/>
    <w:rsid w:val="00B10FF9"/>
    <w:rsid w:val="00B11441"/>
    <w:rsid w:val="00B11701"/>
    <w:rsid w:val="00B11DCF"/>
    <w:rsid w:val="00B12824"/>
    <w:rsid w:val="00B13FDB"/>
    <w:rsid w:val="00B14105"/>
    <w:rsid w:val="00B14F9E"/>
    <w:rsid w:val="00B16FB5"/>
    <w:rsid w:val="00B17044"/>
    <w:rsid w:val="00B17140"/>
    <w:rsid w:val="00B175E1"/>
    <w:rsid w:val="00B2185B"/>
    <w:rsid w:val="00B2282E"/>
    <w:rsid w:val="00B234DB"/>
    <w:rsid w:val="00B23E8F"/>
    <w:rsid w:val="00B2426B"/>
    <w:rsid w:val="00B24425"/>
    <w:rsid w:val="00B24B2D"/>
    <w:rsid w:val="00B253FF"/>
    <w:rsid w:val="00B25A40"/>
    <w:rsid w:val="00B25CEB"/>
    <w:rsid w:val="00B25F8A"/>
    <w:rsid w:val="00B27986"/>
    <w:rsid w:val="00B31211"/>
    <w:rsid w:val="00B3190C"/>
    <w:rsid w:val="00B31C44"/>
    <w:rsid w:val="00B32890"/>
    <w:rsid w:val="00B33B69"/>
    <w:rsid w:val="00B34805"/>
    <w:rsid w:val="00B349EF"/>
    <w:rsid w:val="00B35556"/>
    <w:rsid w:val="00B35AAF"/>
    <w:rsid w:val="00B35D1F"/>
    <w:rsid w:val="00B364C3"/>
    <w:rsid w:val="00B401A4"/>
    <w:rsid w:val="00B404FA"/>
    <w:rsid w:val="00B407ED"/>
    <w:rsid w:val="00B4416F"/>
    <w:rsid w:val="00B45026"/>
    <w:rsid w:val="00B4517B"/>
    <w:rsid w:val="00B451B0"/>
    <w:rsid w:val="00B45EB4"/>
    <w:rsid w:val="00B4695A"/>
    <w:rsid w:val="00B4749F"/>
    <w:rsid w:val="00B47CC2"/>
    <w:rsid w:val="00B50477"/>
    <w:rsid w:val="00B50C42"/>
    <w:rsid w:val="00B51938"/>
    <w:rsid w:val="00B51E53"/>
    <w:rsid w:val="00B52AE0"/>
    <w:rsid w:val="00B52F8A"/>
    <w:rsid w:val="00B53183"/>
    <w:rsid w:val="00B533C1"/>
    <w:rsid w:val="00B53C5E"/>
    <w:rsid w:val="00B53FA0"/>
    <w:rsid w:val="00B54860"/>
    <w:rsid w:val="00B54C20"/>
    <w:rsid w:val="00B556C6"/>
    <w:rsid w:val="00B55919"/>
    <w:rsid w:val="00B561C8"/>
    <w:rsid w:val="00B607E4"/>
    <w:rsid w:val="00B60927"/>
    <w:rsid w:val="00B619B9"/>
    <w:rsid w:val="00B61DD6"/>
    <w:rsid w:val="00B62497"/>
    <w:rsid w:val="00B6302A"/>
    <w:rsid w:val="00B63661"/>
    <w:rsid w:val="00B64A5A"/>
    <w:rsid w:val="00B64DE4"/>
    <w:rsid w:val="00B655C1"/>
    <w:rsid w:val="00B66026"/>
    <w:rsid w:val="00B663FE"/>
    <w:rsid w:val="00B67136"/>
    <w:rsid w:val="00B678B1"/>
    <w:rsid w:val="00B70409"/>
    <w:rsid w:val="00B71265"/>
    <w:rsid w:val="00B71329"/>
    <w:rsid w:val="00B714C1"/>
    <w:rsid w:val="00B71EFD"/>
    <w:rsid w:val="00B725F8"/>
    <w:rsid w:val="00B7267F"/>
    <w:rsid w:val="00B72C28"/>
    <w:rsid w:val="00B74517"/>
    <w:rsid w:val="00B765E0"/>
    <w:rsid w:val="00B7681D"/>
    <w:rsid w:val="00B76891"/>
    <w:rsid w:val="00B77A5A"/>
    <w:rsid w:val="00B813F7"/>
    <w:rsid w:val="00B8155F"/>
    <w:rsid w:val="00B82728"/>
    <w:rsid w:val="00B82EF5"/>
    <w:rsid w:val="00B837CB"/>
    <w:rsid w:val="00B83F98"/>
    <w:rsid w:val="00B84161"/>
    <w:rsid w:val="00B85080"/>
    <w:rsid w:val="00B85B94"/>
    <w:rsid w:val="00B86C21"/>
    <w:rsid w:val="00B86E0A"/>
    <w:rsid w:val="00B875D1"/>
    <w:rsid w:val="00B87B2C"/>
    <w:rsid w:val="00B90408"/>
    <w:rsid w:val="00B90EA8"/>
    <w:rsid w:val="00B92B1E"/>
    <w:rsid w:val="00B93F55"/>
    <w:rsid w:val="00B94663"/>
    <w:rsid w:val="00B948C7"/>
    <w:rsid w:val="00B94BEC"/>
    <w:rsid w:val="00B952A4"/>
    <w:rsid w:val="00B9549A"/>
    <w:rsid w:val="00B96219"/>
    <w:rsid w:val="00B96F3F"/>
    <w:rsid w:val="00B9778F"/>
    <w:rsid w:val="00BA0AAD"/>
    <w:rsid w:val="00BA0B78"/>
    <w:rsid w:val="00BA1279"/>
    <w:rsid w:val="00BA23C1"/>
    <w:rsid w:val="00BA2D11"/>
    <w:rsid w:val="00BA2D35"/>
    <w:rsid w:val="00BA2DDC"/>
    <w:rsid w:val="00BA361B"/>
    <w:rsid w:val="00BA3757"/>
    <w:rsid w:val="00BA395F"/>
    <w:rsid w:val="00BA3CAE"/>
    <w:rsid w:val="00BA3ED1"/>
    <w:rsid w:val="00BA4178"/>
    <w:rsid w:val="00BA4561"/>
    <w:rsid w:val="00BA47FB"/>
    <w:rsid w:val="00BA4940"/>
    <w:rsid w:val="00BA56B4"/>
    <w:rsid w:val="00BA57B5"/>
    <w:rsid w:val="00BA5F74"/>
    <w:rsid w:val="00BB0710"/>
    <w:rsid w:val="00BB1554"/>
    <w:rsid w:val="00BB2D0A"/>
    <w:rsid w:val="00BB33FD"/>
    <w:rsid w:val="00BB3605"/>
    <w:rsid w:val="00BB4002"/>
    <w:rsid w:val="00BB4918"/>
    <w:rsid w:val="00BB5554"/>
    <w:rsid w:val="00BB5893"/>
    <w:rsid w:val="00BB5BF6"/>
    <w:rsid w:val="00BB6CAF"/>
    <w:rsid w:val="00BB6E5D"/>
    <w:rsid w:val="00BB7318"/>
    <w:rsid w:val="00BC0056"/>
    <w:rsid w:val="00BC0E1C"/>
    <w:rsid w:val="00BC18AF"/>
    <w:rsid w:val="00BC258E"/>
    <w:rsid w:val="00BC336F"/>
    <w:rsid w:val="00BC3B82"/>
    <w:rsid w:val="00BC45FF"/>
    <w:rsid w:val="00BC4A96"/>
    <w:rsid w:val="00BC4BB4"/>
    <w:rsid w:val="00BC66CB"/>
    <w:rsid w:val="00BC69D2"/>
    <w:rsid w:val="00BC720F"/>
    <w:rsid w:val="00BC7D56"/>
    <w:rsid w:val="00BC7FDA"/>
    <w:rsid w:val="00BD17B8"/>
    <w:rsid w:val="00BD2501"/>
    <w:rsid w:val="00BD38C7"/>
    <w:rsid w:val="00BD3968"/>
    <w:rsid w:val="00BD4079"/>
    <w:rsid w:val="00BD48F4"/>
    <w:rsid w:val="00BD4D17"/>
    <w:rsid w:val="00BD4F34"/>
    <w:rsid w:val="00BD5D82"/>
    <w:rsid w:val="00BD7C9E"/>
    <w:rsid w:val="00BE018F"/>
    <w:rsid w:val="00BE033A"/>
    <w:rsid w:val="00BE1781"/>
    <w:rsid w:val="00BE249B"/>
    <w:rsid w:val="00BE292C"/>
    <w:rsid w:val="00BE3123"/>
    <w:rsid w:val="00BE3B59"/>
    <w:rsid w:val="00BE4410"/>
    <w:rsid w:val="00BE474A"/>
    <w:rsid w:val="00BE6DF9"/>
    <w:rsid w:val="00BE6FE1"/>
    <w:rsid w:val="00BE739B"/>
    <w:rsid w:val="00BE7909"/>
    <w:rsid w:val="00BF013E"/>
    <w:rsid w:val="00BF0645"/>
    <w:rsid w:val="00BF0DF5"/>
    <w:rsid w:val="00BF278F"/>
    <w:rsid w:val="00BF2B57"/>
    <w:rsid w:val="00BF43FF"/>
    <w:rsid w:val="00BF4E48"/>
    <w:rsid w:val="00BF5883"/>
    <w:rsid w:val="00BF60C1"/>
    <w:rsid w:val="00BF6A2A"/>
    <w:rsid w:val="00C00494"/>
    <w:rsid w:val="00C008B2"/>
    <w:rsid w:val="00C00B74"/>
    <w:rsid w:val="00C01154"/>
    <w:rsid w:val="00C02C65"/>
    <w:rsid w:val="00C02E91"/>
    <w:rsid w:val="00C0350E"/>
    <w:rsid w:val="00C03A4C"/>
    <w:rsid w:val="00C04702"/>
    <w:rsid w:val="00C04C2E"/>
    <w:rsid w:val="00C05235"/>
    <w:rsid w:val="00C05E04"/>
    <w:rsid w:val="00C06654"/>
    <w:rsid w:val="00C06843"/>
    <w:rsid w:val="00C10BBC"/>
    <w:rsid w:val="00C11342"/>
    <w:rsid w:val="00C12EB0"/>
    <w:rsid w:val="00C134FE"/>
    <w:rsid w:val="00C135C8"/>
    <w:rsid w:val="00C14536"/>
    <w:rsid w:val="00C145CC"/>
    <w:rsid w:val="00C15BD1"/>
    <w:rsid w:val="00C16938"/>
    <w:rsid w:val="00C17227"/>
    <w:rsid w:val="00C17AE1"/>
    <w:rsid w:val="00C203B2"/>
    <w:rsid w:val="00C2065B"/>
    <w:rsid w:val="00C2194C"/>
    <w:rsid w:val="00C231F1"/>
    <w:rsid w:val="00C23F8F"/>
    <w:rsid w:val="00C2538E"/>
    <w:rsid w:val="00C26872"/>
    <w:rsid w:val="00C306F3"/>
    <w:rsid w:val="00C321E0"/>
    <w:rsid w:val="00C32214"/>
    <w:rsid w:val="00C328D8"/>
    <w:rsid w:val="00C32A55"/>
    <w:rsid w:val="00C32EF4"/>
    <w:rsid w:val="00C331C6"/>
    <w:rsid w:val="00C3341B"/>
    <w:rsid w:val="00C33FBA"/>
    <w:rsid w:val="00C34841"/>
    <w:rsid w:val="00C35A7A"/>
    <w:rsid w:val="00C35D2B"/>
    <w:rsid w:val="00C363C6"/>
    <w:rsid w:val="00C363D8"/>
    <w:rsid w:val="00C36C5A"/>
    <w:rsid w:val="00C36D21"/>
    <w:rsid w:val="00C37BE1"/>
    <w:rsid w:val="00C407F3"/>
    <w:rsid w:val="00C40C1D"/>
    <w:rsid w:val="00C41AAE"/>
    <w:rsid w:val="00C41C9A"/>
    <w:rsid w:val="00C42E91"/>
    <w:rsid w:val="00C43D4E"/>
    <w:rsid w:val="00C452AB"/>
    <w:rsid w:val="00C45B33"/>
    <w:rsid w:val="00C46026"/>
    <w:rsid w:val="00C461AC"/>
    <w:rsid w:val="00C462D6"/>
    <w:rsid w:val="00C46463"/>
    <w:rsid w:val="00C46943"/>
    <w:rsid w:val="00C46ADC"/>
    <w:rsid w:val="00C4718E"/>
    <w:rsid w:val="00C47484"/>
    <w:rsid w:val="00C51043"/>
    <w:rsid w:val="00C52C36"/>
    <w:rsid w:val="00C5309D"/>
    <w:rsid w:val="00C53EE5"/>
    <w:rsid w:val="00C54937"/>
    <w:rsid w:val="00C5588C"/>
    <w:rsid w:val="00C55E1E"/>
    <w:rsid w:val="00C56293"/>
    <w:rsid w:val="00C57A47"/>
    <w:rsid w:val="00C608B0"/>
    <w:rsid w:val="00C61AF3"/>
    <w:rsid w:val="00C62084"/>
    <w:rsid w:val="00C62478"/>
    <w:rsid w:val="00C629AE"/>
    <w:rsid w:val="00C6400D"/>
    <w:rsid w:val="00C640E9"/>
    <w:rsid w:val="00C666D6"/>
    <w:rsid w:val="00C67842"/>
    <w:rsid w:val="00C67B06"/>
    <w:rsid w:val="00C71303"/>
    <w:rsid w:val="00C72DCE"/>
    <w:rsid w:val="00C7335C"/>
    <w:rsid w:val="00C73598"/>
    <w:rsid w:val="00C73D63"/>
    <w:rsid w:val="00C73E5C"/>
    <w:rsid w:val="00C73FD1"/>
    <w:rsid w:val="00C744E6"/>
    <w:rsid w:val="00C75D0F"/>
    <w:rsid w:val="00C76550"/>
    <w:rsid w:val="00C765B2"/>
    <w:rsid w:val="00C77706"/>
    <w:rsid w:val="00C81169"/>
    <w:rsid w:val="00C81BA3"/>
    <w:rsid w:val="00C821B8"/>
    <w:rsid w:val="00C8241C"/>
    <w:rsid w:val="00C83A14"/>
    <w:rsid w:val="00C83A48"/>
    <w:rsid w:val="00C845BD"/>
    <w:rsid w:val="00C84F4E"/>
    <w:rsid w:val="00C857FB"/>
    <w:rsid w:val="00C85F7C"/>
    <w:rsid w:val="00C85FC4"/>
    <w:rsid w:val="00C86F7C"/>
    <w:rsid w:val="00C87BB4"/>
    <w:rsid w:val="00C91924"/>
    <w:rsid w:val="00C91D19"/>
    <w:rsid w:val="00C91ECE"/>
    <w:rsid w:val="00C92030"/>
    <w:rsid w:val="00C93376"/>
    <w:rsid w:val="00C9488E"/>
    <w:rsid w:val="00C948DC"/>
    <w:rsid w:val="00C94919"/>
    <w:rsid w:val="00C95C96"/>
    <w:rsid w:val="00C95D64"/>
    <w:rsid w:val="00C967F8"/>
    <w:rsid w:val="00C97241"/>
    <w:rsid w:val="00CA0C14"/>
    <w:rsid w:val="00CA0C98"/>
    <w:rsid w:val="00CA2291"/>
    <w:rsid w:val="00CA3B98"/>
    <w:rsid w:val="00CA476C"/>
    <w:rsid w:val="00CA4DA9"/>
    <w:rsid w:val="00CB0635"/>
    <w:rsid w:val="00CB06E0"/>
    <w:rsid w:val="00CB1A08"/>
    <w:rsid w:val="00CB2403"/>
    <w:rsid w:val="00CB281D"/>
    <w:rsid w:val="00CB35FA"/>
    <w:rsid w:val="00CB3D89"/>
    <w:rsid w:val="00CB4191"/>
    <w:rsid w:val="00CB621E"/>
    <w:rsid w:val="00CB711A"/>
    <w:rsid w:val="00CB7349"/>
    <w:rsid w:val="00CC09DD"/>
    <w:rsid w:val="00CC0A12"/>
    <w:rsid w:val="00CC2693"/>
    <w:rsid w:val="00CC54A1"/>
    <w:rsid w:val="00CC5751"/>
    <w:rsid w:val="00CC592E"/>
    <w:rsid w:val="00CC6A2A"/>
    <w:rsid w:val="00CC6F71"/>
    <w:rsid w:val="00CC7554"/>
    <w:rsid w:val="00CD0275"/>
    <w:rsid w:val="00CD10FC"/>
    <w:rsid w:val="00CD1865"/>
    <w:rsid w:val="00CD186E"/>
    <w:rsid w:val="00CD1C22"/>
    <w:rsid w:val="00CD20F3"/>
    <w:rsid w:val="00CD26D0"/>
    <w:rsid w:val="00CD2C09"/>
    <w:rsid w:val="00CD3316"/>
    <w:rsid w:val="00CD3557"/>
    <w:rsid w:val="00CD51C9"/>
    <w:rsid w:val="00CD58E7"/>
    <w:rsid w:val="00CD5B9D"/>
    <w:rsid w:val="00CD69E9"/>
    <w:rsid w:val="00CD7589"/>
    <w:rsid w:val="00CD7636"/>
    <w:rsid w:val="00CD7E6C"/>
    <w:rsid w:val="00CE0D2E"/>
    <w:rsid w:val="00CE25A2"/>
    <w:rsid w:val="00CE2DB5"/>
    <w:rsid w:val="00CE2E75"/>
    <w:rsid w:val="00CE3762"/>
    <w:rsid w:val="00CE378C"/>
    <w:rsid w:val="00CE3BBD"/>
    <w:rsid w:val="00CE3BD7"/>
    <w:rsid w:val="00CE4A3A"/>
    <w:rsid w:val="00CE4A63"/>
    <w:rsid w:val="00CE5257"/>
    <w:rsid w:val="00CE5855"/>
    <w:rsid w:val="00CE6059"/>
    <w:rsid w:val="00CE7E87"/>
    <w:rsid w:val="00CF0ABC"/>
    <w:rsid w:val="00CF1A5C"/>
    <w:rsid w:val="00CF1BF6"/>
    <w:rsid w:val="00CF22F2"/>
    <w:rsid w:val="00CF2D02"/>
    <w:rsid w:val="00CF315D"/>
    <w:rsid w:val="00CF34F6"/>
    <w:rsid w:val="00CF3CB9"/>
    <w:rsid w:val="00CF482E"/>
    <w:rsid w:val="00CF566C"/>
    <w:rsid w:val="00CF566F"/>
    <w:rsid w:val="00CF5EDC"/>
    <w:rsid w:val="00D0134C"/>
    <w:rsid w:val="00D01AC8"/>
    <w:rsid w:val="00D01E08"/>
    <w:rsid w:val="00D02484"/>
    <w:rsid w:val="00D02C58"/>
    <w:rsid w:val="00D02FA3"/>
    <w:rsid w:val="00D037D6"/>
    <w:rsid w:val="00D04C81"/>
    <w:rsid w:val="00D063AA"/>
    <w:rsid w:val="00D06421"/>
    <w:rsid w:val="00D07E6A"/>
    <w:rsid w:val="00D07EDF"/>
    <w:rsid w:val="00D10585"/>
    <w:rsid w:val="00D107DB"/>
    <w:rsid w:val="00D12D6F"/>
    <w:rsid w:val="00D13284"/>
    <w:rsid w:val="00D132E3"/>
    <w:rsid w:val="00D133D3"/>
    <w:rsid w:val="00D136EF"/>
    <w:rsid w:val="00D141D8"/>
    <w:rsid w:val="00D14470"/>
    <w:rsid w:val="00D151F5"/>
    <w:rsid w:val="00D15C45"/>
    <w:rsid w:val="00D15E86"/>
    <w:rsid w:val="00D16F6B"/>
    <w:rsid w:val="00D17090"/>
    <w:rsid w:val="00D171DD"/>
    <w:rsid w:val="00D17590"/>
    <w:rsid w:val="00D177D8"/>
    <w:rsid w:val="00D17913"/>
    <w:rsid w:val="00D179A1"/>
    <w:rsid w:val="00D20047"/>
    <w:rsid w:val="00D200B4"/>
    <w:rsid w:val="00D20734"/>
    <w:rsid w:val="00D208B4"/>
    <w:rsid w:val="00D22682"/>
    <w:rsid w:val="00D23416"/>
    <w:rsid w:val="00D248B4"/>
    <w:rsid w:val="00D25514"/>
    <w:rsid w:val="00D2C5B0"/>
    <w:rsid w:val="00D30607"/>
    <w:rsid w:val="00D312A0"/>
    <w:rsid w:val="00D330B7"/>
    <w:rsid w:val="00D33CCC"/>
    <w:rsid w:val="00D34086"/>
    <w:rsid w:val="00D34A99"/>
    <w:rsid w:val="00D359D6"/>
    <w:rsid w:val="00D36CAA"/>
    <w:rsid w:val="00D373F2"/>
    <w:rsid w:val="00D40024"/>
    <w:rsid w:val="00D41CA5"/>
    <w:rsid w:val="00D4274C"/>
    <w:rsid w:val="00D42AF8"/>
    <w:rsid w:val="00D42C3D"/>
    <w:rsid w:val="00D431B3"/>
    <w:rsid w:val="00D438AA"/>
    <w:rsid w:val="00D44F40"/>
    <w:rsid w:val="00D46437"/>
    <w:rsid w:val="00D46C32"/>
    <w:rsid w:val="00D46F56"/>
    <w:rsid w:val="00D470C9"/>
    <w:rsid w:val="00D4728A"/>
    <w:rsid w:val="00D47520"/>
    <w:rsid w:val="00D47703"/>
    <w:rsid w:val="00D47AF6"/>
    <w:rsid w:val="00D47EC8"/>
    <w:rsid w:val="00D4BB4D"/>
    <w:rsid w:val="00D50C85"/>
    <w:rsid w:val="00D50E3D"/>
    <w:rsid w:val="00D5128A"/>
    <w:rsid w:val="00D5218C"/>
    <w:rsid w:val="00D52263"/>
    <w:rsid w:val="00D534BB"/>
    <w:rsid w:val="00D5456D"/>
    <w:rsid w:val="00D552E3"/>
    <w:rsid w:val="00D5599D"/>
    <w:rsid w:val="00D55F22"/>
    <w:rsid w:val="00D56667"/>
    <w:rsid w:val="00D56A95"/>
    <w:rsid w:val="00D570C5"/>
    <w:rsid w:val="00D57C11"/>
    <w:rsid w:val="00D57D4F"/>
    <w:rsid w:val="00D57F1D"/>
    <w:rsid w:val="00D5C501"/>
    <w:rsid w:val="00D60B2B"/>
    <w:rsid w:val="00D62432"/>
    <w:rsid w:val="00D62CB6"/>
    <w:rsid w:val="00D62D3C"/>
    <w:rsid w:val="00D6373B"/>
    <w:rsid w:val="00D641CC"/>
    <w:rsid w:val="00D652DB"/>
    <w:rsid w:val="00D6564D"/>
    <w:rsid w:val="00D656F6"/>
    <w:rsid w:val="00D65EB5"/>
    <w:rsid w:val="00D666DB"/>
    <w:rsid w:val="00D6685D"/>
    <w:rsid w:val="00D66C19"/>
    <w:rsid w:val="00D676BA"/>
    <w:rsid w:val="00D70936"/>
    <w:rsid w:val="00D71782"/>
    <w:rsid w:val="00D71E19"/>
    <w:rsid w:val="00D72166"/>
    <w:rsid w:val="00D7231B"/>
    <w:rsid w:val="00D72CCB"/>
    <w:rsid w:val="00D735FA"/>
    <w:rsid w:val="00D75A72"/>
    <w:rsid w:val="00D76F3B"/>
    <w:rsid w:val="00D77B7E"/>
    <w:rsid w:val="00D80103"/>
    <w:rsid w:val="00D820C9"/>
    <w:rsid w:val="00D83203"/>
    <w:rsid w:val="00D83254"/>
    <w:rsid w:val="00D851CD"/>
    <w:rsid w:val="00D8598C"/>
    <w:rsid w:val="00D85A9C"/>
    <w:rsid w:val="00D86F1A"/>
    <w:rsid w:val="00D87014"/>
    <w:rsid w:val="00D87298"/>
    <w:rsid w:val="00D90377"/>
    <w:rsid w:val="00D90E2D"/>
    <w:rsid w:val="00D91831"/>
    <w:rsid w:val="00D924B9"/>
    <w:rsid w:val="00D92842"/>
    <w:rsid w:val="00D9444C"/>
    <w:rsid w:val="00D96CF6"/>
    <w:rsid w:val="00D96E97"/>
    <w:rsid w:val="00D970D5"/>
    <w:rsid w:val="00DA037F"/>
    <w:rsid w:val="00DA097F"/>
    <w:rsid w:val="00DA11D8"/>
    <w:rsid w:val="00DA12E3"/>
    <w:rsid w:val="00DA17DB"/>
    <w:rsid w:val="00DA195B"/>
    <w:rsid w:val="00DA1B9A"/>
    <w:rsid w:val="00DA1CAB"/>
    <w:rsid w:val="00DA2DE1"/>
    <w:rsid w:val="00DA4591"/>
    <w:rsid w:val="00DA57FA"/>
    <w:rsid w:val="00DA58B4"/>
    <w:rsid w:val="00DA6D82"/>
    <w:rsid w:val="00DA6EA2"/>
    <w:rsid w:val="00DA7899"/>
    <w:rsid w:val="00DA78EB"/>
    <w:rsid w:val="00DA7A1C"/>
    <w:rsid w:val="00DB041B"/>
    <w:rsid w:val="00DB0597"/>
    <w:rsid w:val="00DB1908"/>
    <w:rsid w:val="00DB198D"/>
    <w:rsid w:val="00DB1B01"/>
    <w:rsid w:val="00DB21D6"/>
    <w:rsid w:val="00DB2404"/>
    <w:rsid w:val="00DB2E14"/>
    <w:rsid w:val="00DB3FEE"/>
    <w:rsid w:val="00DB411A"/>
    <w:rsid w:val="00DB4ACA"/>
    <w:rsid w:val="00DB59DA"/>
    <w:rsid w:val="00DB6EF4"/>
    <w:rsid w:val="00DB7558"/>
    <w:rsid w:val="00DC11D6"/>
    <w:rsid w:val="00DC157B"/>
    <w:rsid w:val="00DC171B"/>
    <w:rsid w:val="00DC360F"/>
    <w:rsid w:val="00DC3640"/>
    <w:rsid w:val="00DC3714"/>
    <w:rsid w:val="00DC5247"/>
    <w:rsid w:val="00DC5388"/>
    <w:rsid w:val="00DC58FD"/>
    <w:rsid w:val="00DC792E"/>
    <w:rsid w:val="00DD0419"/>
    <w:rsid w:val="00DD0692"/>
    <w:rsid w:val="00DD17AC"/>
    <w:rsid w:val="00DD1869"/>
    <w:rsid w:val="00DD1BCB"/>
    <w:rsid w:val="00DD1E9A"/>
    <w:rsid w:val="00DD2C02"/>
    <w:rsid w:val="00DD3621"/>
    <w:rsid w:val="00DD36D4"/>
    <w:rsid w:val="00DD3CE6"/>
    <w:rsid w:val="00DD516C"/>
    <w:rsid w:val="00DD53E1"/>
    <w:rsid w:val="00DD5BD6"/>
    <w:rsid w:val="00DD5C7C"/>
    <w:rsid w:val="00DD6EF9"/>
    <w:rsid w:val="00DD6EFC"/>
    <w:rsid w:val="00DD706B"/>
    <w:rsid w:val="00DD78C7"/>
    <w:rsid w:val="00DD7BB1"/>
    <w:rsid w:val="00DD7E04"/>
    <w:rsid w:val="00DE0367"/>
    <w:rsid w:val="00DE0553"/>
    <w:rsid w:val="00DE14FA"/>
    <w:rsid w:val="00DE21F4"/>
    <w:rsid w:val="00DE32DD"/>
    <w:rsid w:val="00DE3FFB"/>
    <w:rsid w:val="00DE4ECE"/>
    <w:rsid w:val="00DE5230"/>
    <w:rsid w:val="00DE56C1"/>
    <w:rsid w:val="00DE5C21"/>
    <w:rsid w:val="00DE75EC"/>
    <w:rsid w:val="00DE78A3"/>
    <w:rsid w:val="00DE7EAB"/>
    <w:rsid w:val="00DF0545"/>
    <w:rsid w:val="00DF151E"/>
    <w:rsid w:val="00DF20CA"/>
    <w:rsid w:val="00DF3540"/>
    <w:rsid w:val="00DF3B7B"/>
    <w:rsid w:val="00DF3C80"/>
    <w:rsid w:val="00DF442C"/>
    <w:rsid w:val="00DF477D"/>
    <w:rsid w:val="00DF6A99"/>
    <w:rsid w:val="00DF7A7F"/>
    <w:rsid w:val="00DF7C56"/>
    <w:rsid w:val="00E000BA"/>
    <w:rsid w:val="00E006F1"/>
    <w:rsid w:val="00E010B1"/>
    <w:rsid w:val="00E02F2B"/>
    <w:rsid w:val="00E03C7E"/>
    <w:rsid w:val="00E03D52"/>
    <w:rsid w:val="00E03EC3"/>
    <w:rsid w:val="00E04BB1"/>
    <w:rsid w:val="00E04E5F"/>
    <w:rsid w:val="00E05291"/>
    <w:rsid w:val="00E0607A"/>
    <w:rsid w:val="00E06548"/>
    <w:rsid w:val="00E07532"/>
    <w:rsid w:val="00E07ABF"/>
    <w:rsid w:val="00E10BA7"/>
    <w:rsid w:val="00E10F72"/>
    <w:rsid w:val="00E112AA"/>
    <w:rsid w:val="00E12683"/>
    <w:rsid w:val="00E12A23"/>
    <w:rsid w:val="00E12ED8"/>
    <w:rsid w:val="00E148DF"/>
    <w:rsid w:val="00E14DF9"/>
    <w:rsid w:val="00E151FE"/>
    <w:rsid w:val="00E15434"/>
    <w:rsid w:val="00E176A2"/>
    <w:rsid w:val="00E17FB0"/>
    <w:rsid w:val="00E21303"/>
    <w:rsid w:val="00E22DC9"/>
    <w:rsid w:val="00E2318C"/>
    <w:rsid w:val="00E23686"/>
    <w:rsid w:val="00E23B72"/>
    <w:rsid w:val="00E24BCB"/>
    <w:rsid w:val="00E24D3B"/>
    <w:rsid w:val="00E256D7"/>
    <w:rsid w:val="00E257FF"/>
    <w:rsid w:val="00E258D8"/>
    <w:rsid w:val="00E25A3C"/>
    <w:rsid w:val="00E261F4"/>
    <w:rsid w:val="00E27514"/>
    <w:rsid w:val="00E278D1"/>
    <w:rsid w:val="00E27B59"/>
    <w:rsid w:val="00E3107A"/>
    <w:rsid w:val="00E31805"/>
    <w:rsid w:val="00E31B39"/>
    <w:rsid w:val="00E31D59"/>
    <w:rsid w:val="00E320E6"/>
    <w:rsid w:val="00E32907"/>
    <w:rsid w:val="00E33222"/>
    <w:rsid w:val="00E337B0"/>
    <w:rsid w:val="00E33B39"/>
    <w:rsid w:val="00E34390"/>
    <w:rsid w:val="00E35530"/>
    <w:rsid w:val="00E35773"/>
    <w:rsid w:val="00E37433"/>
    <w:rsid w:val="00E4056E"/>
    <w:rsid w:val="00E41088"/>
    <w:rsid w:val="00E431EC"/>
    <w:rsid w:val="00E43647"/>
    <w:rsid w:val="00E44146"/>
    <w:rsid w:val="00E441B7"/>
    <w:rsid w:val="00E44662"/>
    <w:rsid w:val="00E457EA"/>
    <w:rsid w:val="00E45D62"/>
    <w:rsid w:val="00E46554"/>
    <w:rsid w:val="00E467E0"/>
    <w:rsid w:val="00E46B10"/>
    <w:rsid w:val="00E47845"/>
    <w:rsid w:val="00E50953"/>
    <w:rsid w:val="00E50F3D"/>
    <w:rsid w:val="00E5157B"/>
    <w:rsid w:val="00E52583"/>
    <w:rsid w:val="00E538A5"/>
    <w:rsid w:val="00E554CB"/>
    <w:rsid w:val="00E5667D"/>
    <w:rsid w:val="00E57236"/>
    <w:rsid w:val="00E57288"/>
    <w:rsid w:val="00E57437"/>
    <w:rsid w:val="00E57BD7"/>
    <w:rsid w:val="00E616B9"/>
    <w:rsid w:val="00E61EEB"/>
    <w:rsid w:val="00E626E0"/>
    <w:rsid w:val="00E63560"/>
    <w:rsid w:val="00E63CEC"/>
    <w:rsid w:val="00E64D23"/>
    <w:rsid w:val="00E64FCD"/>
    <w:rsid w:val="00E6528E"/>
    <w:rsid w:val="00E65510"/>
    <w:rsid w:val="00E655B1"/>
    <w:rsid w:val="00E666CA"/>
    <w:rsid w:val="00E66715"/>
    <w:rsid w:val="00E66882"/>
    <w:rsid w:val="00E6744E"/>
    <w:rsid w:val="00E67EEC"/>
    <w:rsid w:val="00E70143"/>
    <w:rsid w:val="00E70984"/>
    <w:rsid w:val="00E722B7"/>
    <w:rsid w:val="00E72997"/>
    <w:rsid w:val="00E72C9D"/>
    <w:rsid w:val="00E733EE"/>
    <w:rsid w:val="00E74631"/>
    <w:rsid w:val="00E75060"/>
    <w:rsid w:val="00E75209"/>
    <w:rsid w:val="00E76DFD"/>
    <w:rsid w:val="00E770AB"/>
    <w:rsid w:val="00E7719C"/>
    <w:rsid w:val="00E77E66"/>
    <w:rsid w:val="00E80B4C"/>
    <w:rsid w:val="00E818F2"/>
    <w:rsid w:val="00E81E92"/>
    <w:rsid w:val="00E824FE"/>
    <w:rsid w:val="00E82BD8"/>
    <w:rsid w:val="00E83654"/>
    <w:rsid w:val="00E83E81"/>
    <w:rsid w:val="00E84308"/>
    <w:rsid w:val="00E85AF0"/>
    <w:rsid w:val="00E85DB4"/>
    <w:rsid w:val="00E85F82"/>
    <w:rsid w:val="00E86039"/>
    <w:rsid w:val="00E86BD5"/>
    <w:rsid w:val="00E86CA1"/>
    <w:rsid w:val="00E87058"/>
    <w:rsid w:val="00E87DC7"/>
    <w:rsid w:val="00E91D2F"/>
    <w:rsid w:val="00E92E02"/>
    <w:rsid w:val="00E93758"/>
    <w:rsid w:val="00E940E3"/>
    <w:rsid w:val="00E94725"/>
    <w:rsid w:val="00E94D8F"/>
    <w:rsid w:val="00E95825"/>
    <w:rsid w:val="00E9652D"/>
    <w:rsid w:val="00E97107"/>
    <w:rsid w:val="00E979A3"/>
    <w:rsid w:val="00E97CC8"/>
    <w:rsid w:val="00EA039A"/>
    <w:rsid w:val="00EA0A5F"/>
    <w:rsid w:val="00EA0E98"/>
    <w:rsid w:val="00EA1AFD"/>
    <w:rsid w:val="00EA264E"/>
    <w:rsid w:val="00EA28E1"/>
    <w:rsid w:val="00EA29DB"/>
    <w:rsid w:val="00EA44CF"/>
    <w:rsid w:val="00EA52E5"/>
    <w:rsid w:val="00EA5DF3"/>
    <w:rsid w:val="00EA64D0"/>
    <w:rsid w:val="00EA6887"/>
    <w:rsid w:val="00EA7223"/>
    <w:rsid w:val="00EB06FF"/>
    <w:rsid w:val="00EB0B3E"/>
    <w:rsid w:val="00EB0C4E"/>
    <w:rsid w:val="00EB1178"/>
    <w:rsid w:val="00EB12FD"/>
    <w:rsid w:val="00EB1379"/>
    <w:rsid w:val="00EB1F7F"/>
    <w:rsid w:val="00EB2B9A"/>
    <w:rsid w:val="00EB2D3C"/>
    <w:rsid w:val="00EB3820"/>
    <w:rsid w:val="00EB528D"/>
    <w:rsid w:val="00EB59B1"/>
    <w:rsid w:val="00EB5E6D"/>
    <w:rsid w:val="00EB6A3C"/>
    <w:rsid w:val="00EB6FAF"/>
    <w:rsid w:val="00EB729D"/>
    <w:rsid w:val="00EC1673"/>
    <w:rsid w:val="00EC1802"/>
    <w:rsid w:val="00EC293C"/>
    <w:rsid w:val="00EC3D40"/>
    <w:rsid w:val="00EC41BA"/>
    <w:rsid w:val="00EC4657"/>
    <w:rsid w:val="00EC472A"/>
    <w:rsid w:val="00EC4856"/>
    <w:rsid w:val="00EC4B7F"/>
    <w:rsid w:val="00EC5BD7"/>
    <w:rsid w:val="00EC6096"/>
    <w:rsid w:val="00EC778A"/>
    <w:rsid w:val="00EC7A26"/>
    <w:rsid w:val="00EC7B79"/>
    <w:rsid w:val="00ED08B8"/>
    <w:rsid w:val="00ED0D25"/>
    <w:rsid w:val="00ED10C0"/>
    <w:rsid w:val="00ED11A0"/>
    <w:rsid w:val="00ED16B8"/>
    <w:rsid w:val="00ED25F6"/>
    <w:rsid w:val="00ED39F5"/>
    <w:rsid w:val="00ED45C3"/>
    <w:rsid w:val="00ED4EB2"/>
    <w:rsid w:val="00ED50A1"/>
    <w:rsid w:val="00ED566D"/>
    <w:rsid w:val="00ED610A"/>
    <w:rsid w:val="00ED6588"/>
    <w:rsid w:val="00ED6CD6"/>
    <w:rsid w:val="00ED70AB"/>
    <w:rsid w:val="00ED7C11"/>
    <w:rsid w:val="00ED7CD9"/>
    <w:rsid w:val="00EE0518"/>
    <w:rsid w:val="00EE2BA1"/>
    <w:rsid w:val="00EE333F"/>
    <w:rsid w:val="00EE3A61"/>
    <w:rsid w:val="00EE3D03"/>
    <w:rsid w:val="00EE5103"/>
    <w:rsid w:val="00EE5497"/>
    <w:rsid w:val="00EE5C42"/>
    <w:rsid w:val="00EE6C46"/>
    <w:rsid w:val="00EE6E0C"/>
    <w:rsid w:val="00EE7587"/>
    <w:rsid w:val="00EF13DF"/>
    <w:rsid w:val="00EF1748"/>
    <w:rsid w:val="00EF183D"/>
    <w:rsid w:val="00EF2A1F"/>
    <w:rsid w:val="00EF2DD4"/>
    <w:rsid w:val="00EF31A7"/>
    <w:rsid w:val="00EF4208"/>
    <w:rsid w:val="00EF4BED"/>
    <w:rsid w:val="00EF4F15"/>
    <w:rsid w:val="00EF55E3"/>
    <w:rsid w:val="00EF567B"/>
    <w:rsid w:val="00EF5B19"/>
    <w:rsid w:val="00EF68FB"/>
    <w:rsid w:val="00F0048E"/>
    <w:rsid w:val="00F015DB"/>
    <w:rsid w:val="00F01ED2"/>
    <w:rsid w:val="00F0259F"/>
    <w:rsid w:val="00F029AC"/>
    <w:rsid w:val="00F03CE8"/>
    <w:rsid w:val="00F04B7A"/>
    <w:rsid w:val="00F05544"/>
    <w:rsid w:val="00F05E4E"/>
    <w:rsid w:val="00F05FBD"/>
    <w:rsid w:val="00F06110"/>
    <w:rsid w:val="00F06BDA"/>
    <w:rsid w:val="00F07015"/>
    <w:rsid w:val="00F07A35"/>
    <w:rsid w:val="00F1148A"/>
    <w:rsid w:val="00F12014"/>
    <w:rsid w:val="00F13A16"/>
    <w:rsid w:val="00F1454F"/>
    <w:rsid w:val="00F160A9"/>
    <w:rsid w:val="00F1648F"/>
    <w:rsid w:val="00F20193"/>
    <w:rsid w:val="00F202ED"/>
    <w:rsid w:val="00F20D2C"/>
    <w:rsid w:val="00F222AD"/>
    <w:rsid w:val="00F22B4D"/>
    <w:rsid w:val="00F231CA"/>
    <w:rsid w:val="00F23DB5"/>
    <w:rsid w:val="00F2641B"/>
    <w:rsid w:val="00F26EE0"/>
    <w:rsid w:val="00F271E1"/>
    <w:rsid w:val="00F305E7"/>
    <w:rsid w:val="00F30883"/>
    <w:rsid w:val="00F30FFF"/>
    <w:rsid w:val="00F32635"/>
    <w:rsid w:val="00F33999"/>
    <w:rsid w:val="00F340AF"/>
    <w:rsid w:val="00F34D34"/>
    <w:rsid w:val="00F35190"/>
    <w:rsid w:val="00F35C4E"/>
    <w:rsid w:val="00F3602A"/>
    <w:rsid w:val="00F3717C"/>
    <w:rsid w:val="00F37756"/>
    <w:rsid w:val="00F377EB"/>
    <w:rsid w:val="00F37B0C"/>
    <w:rsid w:val="00F40E5F"/>
    <w:rsid w:val="00F40F58"/>
    <w:rsid w:val="00F41353"/>
    <w:rsid w:val="00F4188F"/>
    <w:rsid w:val="00F41A36"/>
    <w:rsid w:val="00F41FAA"/>
    <w:rsid w:val="00F439EC"/>
    <w:rsid w:val="00F4470F"/>
    <w:rsid w:val="00F4514D"/>
    <w:rsid w:val="00F458FC"/>
    <w:rsid w:val="00F45CB2"/>
    <w:rsid w:val="00F464F1"/>
    <w:rsid w:val="00F46640"/>
    <w:rsid w:val="00F4682A"/>
    <w:rsid w:val="00F470C3"/>
    <w:rsid w:val="00F47DEA"/>
    <w:rsid w:val="00F47E00"/>
    <w:rsid w:val="00F50063"/>
    <w:rsid w:val="00F50284"/>
    <w:rsid w:val="00F5041C"/>
    <w:rsid w:val="00F51E2D"/>
    <w:rsid w:val="00F52382"/>
    <w:rsid w:val="00F55AD5"/>
    <w:rsid w:val="00F5679C"/>
    <w:rsid w:val="00F57064"/>
    <w:rsid w:val="00F6049B"/>
    <w:rsid w:val="00F60C7B"/>
    <w:rsid w:val="00F60ED6"/>
    <w:rsid w:val="00F628EE"/>
    <w:rsid w:val="00F64349"/>
    <w:rsid w:val="00F64C20"/>
    <w:rsid w:val="00F654E7"/>
    <w:rsid w:val="00F65B85"/>
    <w:rsid w:val="00F65E3E"/>
    <w:rsid w:val="00F669D0"/>
    <w:rsid w:val="00F66E0D"/>
    <w:rsid w:val="00F670DA"/>
    <w:rsid w:val="00F675E7"/>
    <w:rsid w:val="00F67914"/>
    <w:rsid w:val="00F70241"/>
    <w:rsid w:val="00F703A6"/>
    <w:rsid w:val="00F70FA8"/>
    <w:rsid w:val="00F710A0"/>
    <w:rsid w:val="00F7330D"/>
    <w:rsid w:val="00F7370F"/>
    <w:rsid w:val="00F737B9"/>
    <w:rsid w:val="00F74BA5"/>
    <w:rsid w:val="00F74F7A"/>
    <w:rsid w:val="00F75E57"/>
    <w:rsid w:val="00F804F9"/>
    <w:rsid w:val="00F812E4"/>
    <w:rsid w:val="00F8174D"/>
    <w:rsid w:val="00F8226A"/>
    <w:rsid w:val="00F830AE"/>
    <w:rsid w:val="00F84B1B"/>
    <w:rsid w:val="00F850AD"/>
    <w:rsid w:val="00F85C9E"/>
    <w:rsid w:val="00F8634A"/>
    <w:rsid w:val="00F86687"/>
    <w:rsid w:val="00F86703"/>
    <w:rsid w:val="00F86B27"/>
    <w:rsid w:val="00F90332"/>
    <w:rsid w:val="00F903C3"/>
    <w:rsid w:val="00F9140A"/>
    <w:rsid w:val="00F91592"/>
    <w:rsid w:val="00F91661"/>
    <w:rsid w:val="00F91DAC"/>
    <w:rsid w:val="00F9268F"/>
    <w:rsid w:val="00F92B5B"/>
    <w:rsid w:val="00F93E48"/>
    <w:rsid w:val="00F9402E"/>
    <w:rsid w:val="00F945A2"/>
    <w:rsid w:val="00F947CE"/>
    <w:rsid w:val="00F9521F"/>
    <w:rsid w:val="00F954ED"/>
    <w:rsid w:val="00F96198"/>
    <w:rsid w:val="00F96E85"/>
    <w:rsid w:val="00F97926"/>
    <w:rsid w:val="00F97B4B"/>
    <w:rsid w:val="00FA04C0"/>
    <w:rsid w:val="00FA0759"/>
    <w:rsid w:val="00FA093A"/>
    <w:rsid w:val="00FA0A3F"/>
    <w:rsid w:val="00FA2400"/>
    <w:rsid w:val="00FA24C4"/>
    <w:rsid w:val="00FA5094"/>
    <w:rsid w:val="00FA5437"/>
    <w:rsid w:val="00FA6416"/>
    <w:rsid w:val="00FA70F3"/>
    <w:rsid w:val="00FA7A1A"/>
    <w:rsid w:val="00FB0F4D"/>
    <w:rsid w:val="00FB14E9"/>
    <w:rsid w:val="00FB181D"/>
    <w:rsid w:val="00FB1AEE"/>
    <w:rsid w:val="00FB2C8C"/>
    <w:rsid w:val="00FB400B"/>
    <w:rsid w:val="00FB42A5"/>
    <w:rsid w:val="00FB48C5"/>
    <w:rsid w:val="00FB5376"/>
    <w:rsid w:val="00FB5E00"/>
    <w:rsid w:val="00FB6024"/>
    <w:rsid w:val="00FB62B5"/>
    <w:rsid w:val="00FB734E"/>
    <w:rsid w:val="00FB7587"/>
    <w:rsid w:val="00FC02F7"/>
    <w:rsid w:val="00FC0893"/>
    <w:rsid w:val="00FC0ED3"/>
    <w:rsid w:val="00FC1AAE"/>
    <w:rsid w:val="00FC1E73"/>
    <w:rsid w:val="00FC252B"/>
    <w:rsid w:val="00FC4765"/>
    <w:rsid w:val="00FC4EDC"/>
    <w:rsid w:val="00FC5411"/>
    <w:rsid w:val="00FC5EA5"/>
    <w:rsid w:val="00FC6689"/>
    <w:rsid w:val="00FD0314"/>
    <w:rsid w:val="00FD094D"/>
    <w:rsid w:val="00FD159B"/>
    <w:rsid w:val="00FD1779"/>
    <w:rsid w:val="00FD189B"/>
    <w:rsid w:val="00FD1909"/>
    <w:rsid w:val="00FD1A56"/>
    <w:rsid w:val="00FD20F3"/>
    <w:rsid w:val="00FD2EE7"/>
    <w:rsid w:val="00FD337B"/>
    <w:rsid w:val="00FD3D16"/>
    <w:rsid w:val="00FD4810"/>
    <w:rsid w:val="00FD5556"/>
    <w:rsid w:val="00FD58E3"/>
    <w:rsid w:val="00FD5ADD"/>
    <w:rsid w:val="00FD770C"/>
    <w:rsid w:val="00FD7DA4"/>
    <w:rsid w:val="00FE05C0"/>
    <w:rsid w:val="00FE3331"/>
    <w:rsid w:val="00FE5164"/>
    <w:rsid w:val="00FE6044"/>
    <w:rsid w:val="00FE71DB"/>
    <w:rsid w:val="00FF0975"/>
    <w:rsid w:val="00FF0E62"/>
    <w:rsid w:val="00FF141E"/>
    <w:rsid w:val="00FF18FF"/>
    <w:rsid w:val="00FF1F86"/>
    <w:rsid w:val="00FF2250"/>
    <w:rsid w:val="00FF3402"/>
    <w:rsid w:val="00FF3509"/>
    <w:rsid w:val="00FF3B54"/>
    <w:rsid w:val="00FF4A9E"/>
    <w:rsid w:val="00FF6FD3"/>
    <w:rsid w:val="00FF7641"/>
    <w:rsid w:val="01044885"/>
    <w:rsid w:val="010620E2"/>
    <w:rsid w:val="0130BD49"/>
    <w:rsid w:val="01312C02"/>
    <w:rsid w:val="013A0ED0"/>
    <w:rsid w:val="013D8C1A"/>
    <w:rsid w:val="01406F21"/>
    <w:rsid w:val="01444018"/>
    <w:rsid w:val="015D9A4B"/>
    <w:rsid w:val="017B1087"/>
    <w:rsid w:val="01889174"/>
    <w:rsid w:val="018FE2C6"/>
    <w:rsid w:val="01B16016"/>
    <w:rsid w:val="01BB829C"/>
    <w:rsid w:val="01BEC717"/>
    <w:rsid w:val="01BF085A"/>
    <w:rsid w:val="01C1A62B"/>
    <w:rsid w:val="01C9881E"/>
    <w:rsid w:val="01CE95A5"/>
    <w:rsid w:val="01D6B680"/>
    <w:rsid w:val="01DF72A4"/>
    <w:rsid w:val="01E7270F"/>
    <w:rsid w:val="01FAFC9A"/>
    <w:rsid w:val="020401A7"/>
    <w:rsid w:val="0204E903"/>
    <w:rsid w:val="020B8353"/>
    <w:rsid w:val="020C5378"/>
    <w:rsid w:val="0210DD6B"/>
    <w:rsid w:val="021ADA7F"/>
    <w:rsid w:val="0223288D"/>
    <w:rsid w:val="025B30B1"/>
    <w:rsid w:val="026A9EF9"/>
    <w:rsid w:val="026EE2CE"/>
    <w:rsid w:val="02759D2E"/>
    <w:rsid w:val="028FD931"/>
    <w:rsid w:val="0294B857"/>
    <w:rsid w:val="0297E00B"/>
    <w:rsid w:val="029A7B7B"/>
    <w:rsid w:val="02AC3BAE"/>
    <w:rsid w:val="02AC5C41"/>
    <w:rsid w:val="02C4ABB7"/>
    <w:rsid w:val="02CFB813"/>
    <w:rsid w:val="03318EA8"/>
    <w:rsid w:val="0347FF16"/>
    <w:rsid w:val="03505143"/>
    <w:rsid w:val="03626EAF"/>
    <w:rsid w:val="037B5CE9"/>
    <w:rsid w:val="0383EFCB"/>
    <w:rsid w:val="039759C2"/>
    <w:rsid w:val="03A7761B"/>
    <w:rsid w:val="03C5C979"/>
    <w:rsid w:val="03D0DE14"/>
    <w:rsid w:val="03E679A1"/>
    <w:rsid w:val="03F72354"/>
    <w:rsid w:val="03F9C6D4"/>
    <w:rsid w:val="03FCE2A9"/>
    <w:rsid w:val="0406CC69"/>
    <w:rsid w:val="040808EE"/>
    <w:rsid w:val="042429FB"/>
    <w:rsid w:val="04350AD0"/>
    <w:rsid w:val="0446F34A"/>
    <w:rsid w:val="045A9158"/>
    <w:rsid w:val="045F7466"/>
    <w:rsid w:val="0462EB4E"/>
    <w:rsid w:val="047C7099"/>
    <w:rsid w:val="04806646"/>
    <w:rsid w:val="0480F55C"/>
    <w:rsid w:val="048ACC5C"/>
    <w:rsid w:val="04959D2C"/>
    <w:rsid w:val="04A13232"/>
    <w:rsid w:val="04A77FB4"/>
    <w:rsid w:val="04AE3BF7"/>
    <w:rsid w:val="04D2004F"/>
    <w:rsid w:val="04D6BA8E"/>
    <w:rsid w:val="04F6A91C"/>
    <w:rsid w:val="04F99DD5"/>
    <w:rsid w:val="04F9D3CD"/>
    <w:rsid w:val="04FE7527"/>
    <w:rsid w:val="050D5C65"/>
    <w:rsid w:val="0525A1D9"/>
    <w:rsid w:val="052C38BC"/>
    <w:rsid w:val="052EFF79"/>
    <w:rsid w:val="053FDC0B"/>
    <w:rsid w:val="056111CF"/>
    <w:rsid w:val="0585107C"/>
    <w:rsid w:val="058F1D65"/>
    <w:rsid w:val="05923D36"/>
    <w:rsid w:val="059CE4FA"/>
    <w:rsid w:val="05A00D14"/>
    <w:rsid w:val="05A67F5A"/>
    <w:rsid w:val="05AB9EC6"/>
    <w:rsid w:val="05DD9476"/>
    <w:rsid w:val="05E49F00"/>
    <w:rsid w:val="05EA4759"/>
    <w:rsid w:val="05F0686D"/>
    <w:rsid w:val="0600B159"/>
    <w:rsid w:val="060D9C99"/>
    <w:rsid w:val="062B23CC"/>
    <w:rsid w:val="0633D88D"/>
    <w:rsid w:val="0639F190"/>
    <w:rsid w:val="063EB2B7"/>
    <w:rsid w:val="064554C0"/>
    <w:rsid w:val="065077E6"/>
    <w:rsid w:val="0659FE40"/>
    <w:rsid w:val="06632C36"/>
    <w:rsid w:val="0692380B"/>
    <w:rsid w:val="0697BC4D"/>
    <w:rsid w:val="069A7859"/>
    <w:rsid w:val="06A18025"/>
    <w:rsid w:val="06A54EA9"/>
    <w:rsid w:val="06A7119D"/>
    <w:rsid w:val="06B33E97"/>
    <w:rsid w:val="06B73723"/>
    <w:rsid w:val="06C039BE"/>
    <w:rsid w:val="06C713BC"/>
    <w:rsid w:val="06CD3ECD"/>
    <w:rsid w:val="06D4D57F"/>
    <w:rsid w:val="06D7C2AE"/>
    <w:rsid w:val="06F3F229"/>
    <w:rsid w:val="07070127"/>
    <w:rsid w:val="0725B247"/>
    <w:rsid w:val="077BCD4F"/>
    <w:rsid w:val="077E030F"/>
    <w:rsid w:val="0789DB19"/>
    <w:rsid w:val="0795EFE8"/>
    <w:rsid w:val="07A12A3A"/>
    <w:rsid w:val="07AE04B7"/>
    <w:rsid w:val="07BEED69"/>
    <w:rsid w:val="07D5771C"/>
    <w:rsid w:val="07D5F006"/>
    <w:rsid w:val="07DBC682"/>
    <w:rsid w:val="07E4BFC4"/>
    <w:rsid w:val="07F055AC"/>
    <w:rsid w:val="080C7CFE"/>
    <w:rsid w:val="081AE77B"/>
    <w:rsid w:val="081E36DD"/>
    <w:rsid w:val="081EC602"/>
    <w:rsid w:val="08235F65"/>
    <w:rsid w:val="0825F016"/>
    <w:rsid w:val="082BB9BE"/>
    <w:rsid w:val="083996A0"/>
    <w:rsid w:val="085F9973"/>
    <w:rsid w:val="08787EB5"/>
    <w:rsid w:val="087BD2EB"/>
    <w:rsid w:val="0885F888"/>
    <w:rsid w:val="0888497B"/>
    <w:rsid w:val="08AA794D"/>
    <w:rsid w:val="08B807E8"/>
    <w:rsid w:val="08F1FE5D"/>
    <w:rsid w:val="08F9202B"/>
    <w:rsid w:val="090A425B"/>
    <w:rsid w:val="091A0F79"/>
    <w:rsid w:val="091AF7AF"/>
    <w:rsid w:val="091B3BD6"/>
    <w:rsid w:val="093E9034"/>
    <w:rsid w:val="094137BD"/>
    <w:rsid w:val="0941F4CB"/>
    <w:rsid w:val="094C43F2"/>
    <w:rsid w:val="097BEDD0"/>
    <w:rsid w:val="097E40FF"/>
    <w:rsid w:val="098EB107"/>
    <w:rsid w:val="0992C891"/>
    <w:rsid w:val="0996F922"/>
    <w:rsid w:val="09A837A9"/>
    <w:rsid w:val="09C337EE"/>
    <w:rsid w:val="09C39177"/>
    <w:rsid w:val="09DF7489"/>
    <w:rsid w:val="09DFBD85"/>
    <w:rsid w:val="09EF31F4"/>
    <w:rsid w:val="09F1FADD"/>
    <w:rsid w:val="09F5EB2F"/>
    <w:rsid w:val="09FDD27D"/>
    <w:rsid w:val="0A0A77C4"/>
    <w:rsid w:val="0A172169"/>
    <w:rsid w:val="0A2CBDA5"/>
    <w:rsid w:val="0A37BB8F"/>
    <w:rsid w:val="0A458F2E"/>
    <w:rsid w:val="0A53B010"/>
    <w:rsid w:val="0A7A7BDC"/>
    <w:rsid w:val="0A87F98E"/>
    <w:rsid w:val="0A8A2931"/>
    <w:rsid w:val="0A8BDBAD"/>
    <w:rsid w:val="0A8D81D7"/>
    <w:rsid w:val="0A97F75A"/>
    <w:rsid w:val="0A9875AF"/>
    <w:rsid w:val="0ABD27C2"/>
    <w:rsid w:val="0AD270A2"/>
    <w:rsid w:val="0AE97BF0"/>
    <w:rsid w:val="0AEF2B05"/>
    <w:rsid w:val="0AF312DC"/>
    <w:rsid w:val="0AF9C2E0"/>
    <w:rsid w:val="0B022B39"/>
    <w:rsid w:val="0B040513"/>
    <w:rsid w:val="0B041031"/>
    <w:rsid w:val="0B07DA6A"/>
    <w:rsid w:val="0B2A5018"/>
    <w:rsid w:val="0B2F0A57"/>
    <w:rsid w:val="0B3E26BD"/>
    <w:rsid w:val="0B45C365"/>
    <w:rsid w:val="0B6416AF"/>
    <w:rsid w:val="0B6914CB"/>
    <w:rsid w:val="0B6F375C"/>
    <w:rsid w:val="0B775F06"/>
    <w:rsid w:val="0B7806B4"/>
    <w:rsid w:val="0B7AAF0C"/>
    <w:rsid w:val="0B871EF9"/>
    <w:rsid w:val="0BAC42B1"/>
    <w:rsid w:val="0BBB854A"/>
    <w:rsid w:val="0BBC55F5"/>
    <w:rsid w:val="0BBF66F8"/>
    <w:rsid w:val="0BCD6EA8"/>
    <w:rsid w:val="0BD2CCAF"/>
    <w:rsid w:val="0BD3E685"/>
    <w:rsid w:val="0BD7D842"/>
    <w:rsid w:val="0BF5EC55"/>
    <w:rsid w:val="0C07AD35"/>
    <w:rsid w:val="0C21F5C8"/>
    <w:rsid w:val="0C3D72FA"/>
    <w:rsid w:val="0C697C6D"/>
    <w:rsid w:val="0C6AD605"/>
    <w:rsid w:val="0C835413"/>
    <w:rsid w:val="0C89A1D0"/>
    <w:rsid w:val="0C8A7888"/>
    <w:rsid w:val="0C8E0E43"/>
    <w:rsid w:val="0CA76218"/>
    <w:rsid w:val="0CA7CE18"/>
    <w:rsid w:val="0CBEE2B4"/>
    <w:rsid w:val="0CC5173B"/>
    <w:rsid w:val="0CC8BEFD"/>
    <w:rsid w:val="0CCA2B13"/>
    <w:rsid w:val="0CD08463"/>
    <w:rsid w:val="0D044B13"/>
    <w:rsid w:val="0D04E5B2"/>
    <w:rsid w:val="0D32E389"/>
    <w:rsid w:val="0D594351"/>
    <w:rsid w:val="0D5F7B69"/>
    <w:rsid w:val="0D73C1C3"/>
    <w:rsid w:val="0D751094"/>
    <w:rsid w:val="0D752826"/>
    <w:rsid w:val="0D7C8DE0"/>
    <w:rsid w:val="0D89E99C"/>
    <w:rsid w:val="0D913AE3"/>
    <w:rsid w:val="0D988D98"/>
    <w:rsid w:val="0D9E20C1"/>
    <w:rsid w:val="0DA1D0AD"/>
    <w:rsid w:val="0DB0C6F6"/>
    <w:rsid w:val="0DB3BC4E"/>
    <w:rsid w:val="0DB68210"/>
    <w:rsid w:val="0DBEC4E9"/>
    <w:rsid w:val="0DC6EC3C"/>
    <w:rsid w:val="0DC7E85B"/>
    <w:rsid w:val="0DD48B8C"/>
    <w:rsid w:val="0DD67623"/>
    <w:rsid w:val="0DD9435B"/>
    <w:rsid w:val="0DDC5E84"/>
    <w:rsid w:val="0DE209EE"/>
    <w:rsid w:val="0DEA6566"/>
    <w:rsid w:val="0DFEF46A"/>
    <w:rsid w:val="0E04253B"/>
    <w:rsid w:val="0E055A07"/>
    <w:rsid w:val="0E132DA6"/>
    <w:rsid w:val="0E4B5833"/>
    <w:rsid w:val="0E55A218"/>
    <w:rsid w:val="0E643132"/>
    <w:rsid w:val="0E6671B8"/>
    <w:rsid w:val="0E6CFDAB"/>
    <w:rsid w:val="0E7C472C"/>
    <w:rsid w:val="0E871327"/>
    <w:rsid w:val="0E8914F6"/>
    <w:rsid w:val="0EAA0E71"/>
    <w:rsid w:val="0EBA8B18"/>
    <w:rsid w:val="0EBAF3F5"/>
    <w:rsid w:val="0ED13FBC"/>
    <w:rsid w:val="0EDAEF36"/>
    <w:rsid w:val="0EDC836C"/>
    <w:rsid w:val="0EE2B483"/>
    <w:rsid w:val="0EED6395"/>
    <w:rsid w:val="0EFDF1AB"/>
    <w:rsid w:val="0F18E2F8"/>
    <w:rsid w:val="0F2275DB"/>
    <w:rsid w:val="0F497ADA"/>
    <w:rsid w:val="0F5139C5"/>
    <w:rsid w:val="0F53A4DE"/>
    <w:rsid w:val="0F58B2C2"/>
    <w:rsid w:val="0F6B7612"/>
    <w:rsid w:val="0F7B3029"/>
    <w:rsid w:val="0F8FA6E3"/>
    <w:rsid w:val="0F953495"/>
    <w:rsid w:val="0F954CEC"/>
    <w:rsid w:val="0F962603"/>
    <w:rsid w:val="0F9E033A"/>
    <w:rsid w:val="0FA4D3AC"/>
    <w:rsid w:val="0FC446E2"/>
    <w:rsid w:val="0FC75C1B"/>
    <w:rsid w:val="0FCD8A10"/>
    <w:rsid w:val="0FCDE7E0"/>
    <w:rsid w:val="0FD539B8"/>
    <w:rsid w:val="0FE91313"/>
    <w:rsid w:val="0FF343FF"/>
    <w:rsid w:val="0FF39AE7"/>
    <w:rsid w:val="0FFDC571"/>
    <w:rsid w:val="1017792D"/>
    <w:rsid w:val="10181707"/>
    <w:rsid w:val="10506DEA"/>
    <w:rsid w:val="1050FF5D"/>
    <w:rsid w:val="10528EC6"/>
    <w:rsid w:val="1055B20C"/>
    <w:rsid w:val="1070E49C"/>
    <w:rsid w:val="10884510"/>
    <w:rsid w:val="108B5ACF"/>
    <w:rsid w:val="10C1D57B"/>
    <w:rsid w:val="10C346F3"/>
    <w:rsid w:val="10CF7662"/>
    <w:rsid w:val="10D454A4"/>
    <w:rsid w:val="10E45DEA"/>
    <w:rsid w:val="10FE4F95"/>
    <w:rsid w:val="11069999"/>
    <w:rsid w:val="112694F3"/>
    <w:rsid w:val="1133A9DC"/>
    <w:rsid w:val="113E4A20"/>
    <w:rsid w:val="11439EA0"/>
    <w:rsid w:val="11669870"/>
    <w:rsid w:val="118A446B"/>
    <w:rsid w:val="1191C89A"/>
    <w:rsid w:val="11A1DCBE"/>
    <w:rsid w:val="11B65E6B"/>
    <w:rsid w:val="11BB31E3"/>
    <w:rsid w:val="11BCA2F8"/>
    <w:rsid w:val="11CA4DC4"/>
    <w:rsid w:val="11E0C4F0"/>
    <w:rsid w:val="11F79360"/>
    <w:rsid w:val="12043435"/>
    <w:rsid w:val="120BEFE3"/>
    <w:rsid w:val="1214FD2C"/>
    <w:rsid w:val="126648A9"/>
    <w:rsid w:val="126C221F"/>
    <w:rsid w:val="127281EA"/>
    <w:rsid w:val="128A5F37"/>
    <w:rsid w:val="12A942AE"/>
    <w:rsid w:val="12B0F6E7"/>
    <w:rsid w:val="12DADE29"/>
    <w:rsid w:val="12E4D95C"/>
    <w:rsid w:val="12E55B2B"/>
    <w:rsid w:val="12EC7DCD"/>
    <w:rsid w:val="12FAE0ED"/>
    <w:rsid w:val="12FD6946"/>
    <w:rsid w:val="12FEB188"/>
    <w:rsid w:val="1300D299"/>
    <w:rsid w:val="130D4927"/>
    <w:rsid w:val="130E8ED4"/>
    <w:rsid w:val="1325AF2A"/>
    <w:rsid w:val="13268641"/>
    <w:rsid w:val="1328A15B"/>
    <w:rsid w:val="13317086"/>
    <w:rsid w:val="133F14F0"/>
    <w:rsid w:val="1340471B"/>
    <w:rsid w:val="1340FB39"/>
    <w:rsid w:val="134246B6"/>
    <w:rsid w:val="1345799E"/>
    <w:rsid w:val="134E88D9"/>
    <w:rsid w:val="135E8118"/>
    <w:rsid w:val="1360CBE8"/>
    <w:rsid w:val="137002EE"/>
    <w:rsid w:val="137734F9"/>
    <w:rsid w:val="137B5FA3"/>
    <w:rsid w:val="13AD491D"/>
    <w:rsid w:val="13B4B94D"/>
    <w:rsid w:val="13B850B5"/>
    <w:rsid w:val="13D13BA9"/>
    <w:rsid w:val="13D21DC3"/>
    <w:rsid w:val="13E10389"/>
    <w:rsid w:val="13F44F31"/>
    <w:rsid w:val="13F92021"/>
    <w:rsid w:val="13F9AEE7"/>
    <w:rsid w:val="14020661"/>
    <w:rsid w:val="14046D82"/>
    <w:rsid w:val="14097048"/>
    <w:rsid w:val="1420955A"/>
    <w:rsid w:val="1427A6A2"/>
    <w:rsid w:val="142E24F6"/>
    <w:rsid w:val="14302EDB"/>
    <w:rsid w:val="14346AF4"/>
    <w:rsid w:val="143BF699"/>
    <w:rsid w:val="1444C639"/>
    <w:rsid w:val="144F2005"/>
    <w:rsid w:val="146636FC"/>
    <w:rsid w:val="1466927A"/>
    <w:rsid w:val="14676315"/>
    <w:rsid w:val="1469A146"/>
    <w:rsid w:val="1480691A"/>
    <w:rsid w:val="14858E34"/>
    <w:rsid w:val="149B0D48"/>
    <w:rsid w:val="149DA1BA"/>
    <w:rsid w:val="14A559CE"/>
    <w:rsid w:val="14A9C482"/>
    <w:rsid w:val="14DC7862"/>
    <w:rsid w:val="14EEE95C"/>
    <w:rsid w:val="14F4D6FC"/>
    <w:rsid w:val="14F8E461"/>
    <w:rsid w:val="14FCA307"/>
    <w:rsid w:val="150EB2BF"/>
    <w:rsid w:val="15160FFB"/>
    <w:rsid w:val="1517CE3A"/>
    <w:rsid w:val="152DEFE9"/>
    <w:rsid w:val="15371A32"/>
    <w:rsid w:val="1540A1CA"/>
    <w:rsid w:val="154C9DEE"/>
    <w:rsid w:val="154DB5E0"/>
    <w:rsid w:val="155503B6"/>
    <w:rsid w:val="1569988C"/>
    <w:rsid w:val="1581EC44"/>
    <w:rsid w:val="1589D170"/>
    <w:rsid w:val="159A215D"/>
    <w:rsid w:val="159FEDE9"/>
    <w:rsid w:val="15A9F184"/>
    <w:rsid w:val="15ADF925"/>
    <w:rsid w:val="15B438A0"/>
    <w:rsid w:val="15C23D7B"/>
    <w:rsid w:val="15C9D6CE"/>
    <w:rsid w:val="15D25830"/>
    <w:rsid w:val="1611FCE2"/>
    <w:rsid w:val="1612D4EA"/>
    <w:rsid w:val="16373C74"/>
    <w:rsid w:val="163810CF"/>
    <w:rsid w:val="16387CD3"/>
    <w:rsid w:val="164AB3C9"/>
    <w:rsid w:val="1655722F"/>
    <w:rsid w:val="1661C06B"/>
    <w:rsid w:val="16644468"/>
    <w:rsid w:val="166C5D2C"/>
    <w:rsid w:val="1677B6A7"/>
    <w:rsid w:val="16781016"/>
    <w:rsid w:val="1689298B"/>
    <w:rsid w:val="1690918E"/>
    <w:rsid w:val="169455E6"/>
    <w:rsid w:val="16989362"/>
    <w:rsid w:val="16AA9584"/>
    <w:rsid w:val="16B54C50"/>
    <w:rsid w:val="16BA7654"/>
    <w:rsid w:val="16C0118D"/>
    <w:rsid w:val="16CB7A99"/>
    <w:rsid w:val="16EDEE17"/>
    <w:rsid w:val="16F6A47A"/>
    <w:rsid w:val="16FD6E47"/>
    <w:rsid w:val="170F4096"/>
    <w:rsid w:val="17104AD0"/>
    <w:rsid w:val="17173E69"/>
    <w:rsid w:val="171AB952"/>
    <w:rsid w:val="171B9B6C"/>
    <w:rsid w:val="1728DF33"/>
    <w:rsid w:val="172B2ADB"/>
    <w:rsid w:val="17329FFE"/>
    <w:rsid w:val="173321FE"/>
    <w:rsid w:val="1736F299"/>
    <w:rsid w:val="176225F2"/>
    <w:rsid w:val="176D571A"/>
    <w:rsid w:val="17758937"/>
    <w:rsid w:val="178BAD6E"/>
    <w:rsid w:val="179BB57B"/>
    <w:rsid w:val="17A24950"/>
    <w:rsid w:val="17A2C749"/>
    <w:rsid w:val="17B09727"/>
    <w:rsid w:val="17C3E37F"/>
    <w:rsid w:val="18004F1D"/>
    <w:rsid w:val="18096A98"/>
    <w:rsid w:val="180B5E7B"/>
    <w:rsid w:val="180CEF10"/>
    <w:rsid w:val="181220E6"/>
    <w:rsid w:val="18156CB1"/>
    <w:rsid w:val="182D19CE"/>
    <w:rsid w:val="182DB57C"/>
    <w:rsid w:val="183967F6"/>
    <w:rsid w:val="183B21BA"/>
    <w:rsid w:val="184ADB75"/>
    <w:rsid w:val="1865A201"/>
    <w:rsid w:val="188DA097"/>
    <w:rsid w:val="189A7456"/>
    <w:rsid w:val="18AB10F7"/>
    <w:rsid w:val="18BE2AE9"/>
    <w:rsid w:val="18D65CBA"/>
    <w:rsid w:val="18EA9529"/>
    <w:rsid w:val="18F87601"/>
    <w:rsid w:val="18F992A0"/>
    <w:rsid w:val="190A906A"/>
    <w:rsid w:val="194896ED"/>
    <w:rsid w:val="195D2112"/>
    <w:rsid w:val="197412CD"/>
    <w:rsid w:val="1982C572"/>
    <w:rsid w:val="198FC49A"/>
    <w:rsid w:val="199FDD29"/>
    <w:rsid w:val="19A9D424"/>
    <w:rsid w:val="19B0E757"/>
    <w:rsid w:val="19B9ABCC"/>
    <w:rsid w:val="19DF0B3F"/>
    <w:rsid w:val="19E0CDAA"/>
    <w:rsid w:val="1A208F0C"/>
    <w:rsid w:val="1A3B7CD6"/>
    <w:rsid w:val="1A40A3B4"/>
    <w:rsid w:val="1A5867B3"/>
    <w:rsid w:val="1A62DAF1"/>
    <w:rsid w:val="1A7C5078"/>
    <w:rsid w:val="1A7DD174"/>
    <w:rsid w:val="1A8073C5"/>
    <w:rsid w:val="1A82895C"/>
    <w:rsid w:val="1A846FD4"/>
    <w:rsid w:val="1A866812"/>
    <w:rsid w:val="1A90926D"/>
    <w:rsid w:val="1ADCF7C1"/>
    <w:rsid w:val="1AE2E0F0"/>
    <w:rsid w:val="1B0612E6"/>
    <w:rsid w:val="1B305941"/>
    <w:rsid w:val="1B4F3059"/>
    <w:rsid w:val="1B5B3DA9"/>
    <w:rsid w:val="1B5BADE9"/>
    <w:rsid w:val="1B62D3A8"/>
    <w:rsid w:val="1B6C995C"/>
    <w:rsid w:val="1B733716"/>
    <w:rsid w:val="1B83342F"/>
    <w:rsid w:val="1BC6D4F0"/>
    <w:rsid w:val="1BD47274"/>
    <w:rsid w:val="1BE12BB7"/>
    <w:rsid w:val="1BEB9689"/>
    <w:rsid w:val="1BFB70DA"/>
    <w:rsid w:val="1C05CC74"/>
    <w:rsid w:val="1C0F95A6"/>
    <w:rsid w:val="1C10094A"/>
    <w:rsid w:val="1C1724BA"/>
    <w:rsid w:val="1C1C82B8"/>
    <w:rsid w:val="1C2F1AA4"/>
    <w:rsid w:val="1C463498"/>
    <w:rsid w:val="1C486A3F"/>
    <w:rsid w:val="1C5B116F"/>
    <w:rsid w:val="1C5C0FDD"/>
    <w:rsid w:val="1C68F247"/>
    <w:rsid w:val="1C6D8198"/>
    <w:rsid w:val="1C6F269E"/>
    <w:rsid w:val="1C80A6EE"/>
    <w:rsid w:val="1C925526"/>
    <w:rsid w:val="1CA9F484"/>
    <w:rsid w:val="1CAFD6DC"/>
    <w:rsid w:val="1CB0885D"/>
    <w:rsid w:val="1CC991F5"/>
    <w:rsid w:val="1CD1C0A5"/>
    <w:rsid w:val="1CDDF159"/>
    <w:rsid w:val="1CE18F23"/>
    <w:rsid w:val="1CE6AAB5"/>
    <w:rsid w:val="1CEE5EAC"/>
    <w:rsid w:val="1CF519C3"/>
    <w:rsid w:val="1D1929A6"/>
    <w:rsid w:val="1D1D2E83"/>
    <w:rsid w:val="1D1F2192"/>
    <w:rsid w:val="1D216D08"/>
    <w:rsid w:val="1D23750F"/>
    <w:rsid w:val="1D25B567"/>
    <w:rsid w:val="1D289045"/>
    <w:rsid w:val="1D36E815"/>
    <w:rsid w:val="1D454AF1"/>
    <w:rsid w:val="1D4719AD"/>
    <w:rsid w:val="1D550FCE"/>
    <w:rsid w:val="1D5AEFA1"/>
    <w:rsid w:val="1D64F49D"/>
    <w:rsid w:val="1D6C8A8F"/>
    <w:rsid w:val="1D7F3245"/>
    <w:rsid w:val="1D891688"/>
    <w:rsid w:val="1DA8BD71"/>
    <w:rsid w:val="1DAEF24E"/>
    <w:rsid w:val="1DCAFD00"/>
    <w:rsid w:val="1DD2478E"/>
    <w:rsid w:val="1DD7E602"/>
    <w:rsid w:val="1DDB8B29"/>
    <w:rsid w:val="1E099683"/>
    <w:rsid w:val="1E1037CD"/>
    <w:rsid w:val="1E11EA59"/>
    <w:rsid w:val="1E2AA070"/>
    <w:rsid w:val="1E344CA5"/>
    <w:rsid w:val="1E3772AE"/>
    <w:rsid w:val="1E734DC6"/>
    <w:rsid w:val="1E8E2092"/>
    <w:rsid w:val="1E99FE94"/>
    <w:rsid w:val="1E9FF462"/>
    <w:rsid w:val="1EA7B42D"/>
    <w:rsid w:val="1EABF7FA"/>
    <w:rsid w:val="1EADFAD0"/>
    <w:rsid w:val="1EB65F4E"/>
    <w:rsid w:val="1EB8846B"/>
    <w:rsid w:val="1EBC0F74"/>
    <w:rsid w:val="1EC30416"/>
    <w:rsid w:val="1EC5D69C"/>
    <w:rsid w:val="1EC9B1FD"/>
    <w:rsid w:val="1ECD7B9B"/>
    <w:rsid w:val="1ED9044A"/>
    <w:rsid w:val="1EEC0153"/>
    <w:rsid w:val="1EF1530A"/>
    <w:rsid w:val="1F15D145"/>
    <w:rsid w:val="1F172016"/>
    <w:rsid w:val="1F1BB581"/>
    <w:rsid w:val="1F1EE563"/>
    <w:rsid w:val="1F2D6386"/>
    <w:rsid w:val="1F38A6DE"/>
    <w:rsid w:val="1F4A2E1C"/>
    <w:rsid w:val="1F5C0430"/>
    <w:rsid w:val="1F5CE053"/>
    <w:rsid w:val="1F72292E"/>
    <w:rsid w:val="1F7945AD"/>
    <w:rsid w:val="1F7A4F61"/>
    <w:rsid w:val="1F90F777"/>
    <w:rsid w:val="1F91B1DC"/>
    <w:rsid w:val="1FA3B312"/>
    <w:rsid w:val="1FAC61B7"/>
    <w:rsid w:val="1FD1B09D"/>
    <w:rsid w:val="1FD2534F"/>
    <w:rsid w:val="1FD3430F"/>
    <w:rsid w:val="1FDD28FD"/>
    <w:rsid w:val="1FF5F74B"/>
    <w:rsid w:val="1FF97FF9"/>
    <w:rsid w:val="2008C9EF"/>
    <w:rsid w:val="200BC523"/>
    <w:rsid w:val="200C22F3"/>
    <w:rsid w:val="201ACAD9"/>
    <w:rsid w:val="20290338"/>
    <w:rsid w:val="202F6B3C"/>
    <w:rsid w:val="2049995B"/>
    <w:rsid w:val="2058CD3A"/>
    <w:rsid w:val="20673AF2"/>
    <w:rsid w:val="2088D209"/>
    <w:rsid w:val="20A2BC57"/>
    <w:rsid w:val="20A859BC"/>
    <w:rsid w:val="20BD154A"/>
    <w:rsid w:val="20D086C3"/>
    <w:rsid w:val="20D27C60"/>
    <w:rsid w:val="20D333E8"/>
    <w:rsid w:val="20E89749"/>
    <w:rsid w:val="20ED9CFB"/>
    <w:rsid w:val="20EDA793"/>
    <w:rsid w:val="20F104B9"/>
    <w:rsid w:val="210AC30D"/>
    <w:rsid w:val="210B15BC"/>
    <w:rsid w:val="21177AAC"/>
    <w:rsid w:val="211C9E4E"/>
    <w:rsid w:val="2127A76F"/>
    <w:rsid w:val="21364016"/>
    <w:rsid w:val="213C584C"/>
    <w:rsid w:val="21463127"/>
    <w:rsid w:val="21553440"/>
    <w:rsid w:val="216E8E73"/>
    <w:rsid w:val="2172792C"/>
    <w:rsid w:val="217D481F"/>
    <w:rsid w:val="2184E26D"/>
    <w:rsid w:val="2190FD63"/>
    <w:rsid w:val="21965E6E"/>
    <w:rsid w:val="219D93B9"/>
    <w:rsid w:val="21AE014F"/>
    <w:rsid w:val="21B17F08"/>
    <w:rsid w:val="21D6C83D"/>
    <w:rsid w:val="21EA9B79"/>
    <w:rsid w:val="21FC6589"/>
    <w:rsid w:val="21FF65FF"/>
    <w:rsid w:val="224BE4D2"/>
    <w:rsid w:val="224D9945"/>
    <w:rsid w:val="227A63F6"/>
    <w:rsid w:val="2289DFC2"/>
    <w:rsid w:val="229C92AC"/>
    <w:rsid w:val="22A8D52E"/>
    <w:rsid w:val="22ADD80D"/>
    <w:rsid w:val="22CD3125"/>
    <w:rsid w:val="22D20B86"/>
    <w:rsid w:val="22E8809E"/>
    <w:rsid w:val="22E8ED6E"/>
    <w:rsid w:val="22F63AD8"/>
    <w:rsid w:val="230930DF"/>
    <w:rsid w:val="23433845"/>
    <w:rsid w:val="2355C8A1"/>
    <w:rsid w:val="23568398"/>
    <w:rsid w:val="23661AA4"/>
    <w:rsid w:val="2367DFEA"/>
    <w:rsid w:val="236FCC75"/>
    <w:rsid w:val="237174C5"/>
    <w:rsid w:val="23904288"/>
    <w:rsid w:val="2396F9C1"/>
    <w:rsid w:val="23977158"/>
    <w:rsid w:val="239C5E82"/>
    <w:rsid w:val="23A278A0"/>
    <w:rsid w:val="23B2079B"/>
    <w:rsid w:val="23B2DC95"/>
    <w:rsid w:val="23BA0170"/>
    <w:rsid w:val="23CA588F"/>
    <w:rsid w:val="23CD8599"/>
    <w:rsid w:val="23CE7BDC"/>
    <w:rsid w:val="23DBFEE4"/>
    <w:rsid w:val="23E2E7F3"/>
    <w:rsid w:val="23EC736F"/>
    <w:rsid w:val="23F9387D"/>
    <w:rsid w:val="23FAA8B3"/>
    <w:rsid w:val="23FE3BFD"/>
    <w:rsid w:val="240DA5BC"/>
    <w:rsid w:val="242082F8"/>
    <w:rsid w:val="2433EDEC"/>
    <w:rsid w:val="243A7C00"/>
    <w:rsid w:val="243B8D4F"/>
    <w:rsid w:val="245E23D9"/>
    <w:rsid w:val="246EC9D9"/>
    <w:rsid w:val="247BDFBD"/>
    <w:rsid w:val="2494650F"/>
    <w:rsid w:val="24ACB872"/>
    <w:rsid w:val="24BD45A6"/>
    <w:rsid w:val="24BFE88E"/>
    <w:rsid w:val="24D2963A"/>
    <w:rsid w:val="24E787FE"/>
    <w:rsid w:val="24F13AC7"/>
    <w:rsid w:val="2513578B"/>
    <w:rsid w:val="25192F4B"/>
    <w:rsid w:val="251E8AE9"/>
    <w:rsid w:val="25392A73"/>
    <w:rsid w:val="25493D31"/>
    <w:rsid w:val="254D5A7E"/>
    <w:rsid w:val="255285A1"/>
    <w:rsid w:val="2556C1A1"/>
    <w:rsid w:val="25685304"/>
    <w:rsid w:val="257C70A3"/>
    <w:rsid w:val="258940AE"/>
    <w:rsid w:val="25948E95"/>
    <w:rsid w:val="2594EC35"/>
    <w:rsid w:val="2599E0D2"/>
    <w:rsid w:val="259BF5F9"/>
    <w:rsid w:val="25A0445E"/>
    <w:rsid w:val="25AB1EE4"/>
    <w:rsid w:val="25C271F0"/>
    <w:rsid w:val="25C2ECDD"/>
    <w:rsid w:val="25D90566"/>
    <w:rsid w:val="25D9A99B"/>
    <w:rsid w:val="25DEED0A"/>
    <w:rsid w:val="25E08F6F"/>
    <w:rsid w:val="25EF77F9"/>
    <w:rsid w:val="261E0BB3"/>
    <w:rsid w:val="2621CE1A"/>
    <w:rsid w:val="262E7A9B"/>
    <w:rsid w:val="2632C8C2"/>
    <w:rsid w:val="263D33BD"/>
    <w:rsid w:val="263D37B1"/>
    <w:rsid w:val="2663D0AC"/>
    <w:rsid w:val="266B4923"/>
    <w:rsid w:val="267D72E0"/>
    <w:rsid w:val="268AA0AE"/>
    <w:rsid w:val="268E8779"/>
    <w:rsid w:val="2696F116"/>
    <w:rsid w:val="26973F82"/>
    <w:rsid w:val="26991B9F"/>
    <w:rsid w:val="26A828C6"/>
    <w:rsid w:val="26AB4126"/>
    <w:rsid w:val="26B4DBA9"/>
    <w:rsid w:val="26C9242F"/>
    <w:rsid w:val="26CDFFD0"/>
    <w:rsid w:val="26D0D44C"/>
    <w:rsid w:val="26DCF2F2"/>
    <w:rsid w:val="26E54A18"/>
    <w:rsid w:val="270161D9"/>
    <w:rsid w:val="27180B93"/>
    <w:rsid w:val="2721F14C"/>
    <w:rsid w:val="272F8DC5"/>
    <w:rsid w:val="273582FB"/>
    <w:rsid w:val="2737A8EB"/>
    <w:rsid w:val="2749EDEC"/>
    <w:rsid w:val="274AA789"/>
    <w:rsid w:val="277C1380"/>
    <w:rsid w:val="277E20F9"/>
    <w:rsid w:val="277EABCC"/>
    <w:rsid w:val="2782C021"/>
    <w:rsid w:val="27847703"/>
    <w:rsid w:val="2797DA61"/>
    <w:rsid w:val="27A1C025"/>
    <w:rsid w:val="27C196C9"/>
    <w:rsid w:val="27CE262F"/>
    <w:rsid w:val="27DCD150"/>
    <w:rsid w:val="27FCA11D"/>
    <w:rsid w:val="28008B37"/>
    <w:rsid w:val="280BAD24"/>
    <w:rsid w:val="280BC2DA"/>
    <w:rsid w:val="2814AC7F"/>
    <w:rsid w:val="281EDD98"/>
    <w:rsid w:val="28226CD7"/>
    <w:rsid w:val="28231E6D"/>
    <w:rsid w:val="282B06C2"/>
    <w:rsid w:val="2833FB5D"/>
    <w:rsid w:val="2841CADD"/>
    <w:rsid w:val="28422F84"/>
    <w:rsid w:val="28452721"/>
    <w:rsid w:val="2860D017"/>
    <w:rsid w:val="2869946E"/>
    <w:rsid w:val="288D91AF"/>
    <w:rsid w:val="28ADCB01"/>
    <w:rsid w:val="28BB1BBE"/>
    <w:rsid w:val="28BCDEFF"/>
    <w:rsid w:val="28BECC29"/>
    <w:rsid w:val="28C3AAA9"/>
    <w:rsid w:val="28CD2AF0"/>
    <w:rsid w:val="28DC07E7"/>
    <w:rsid w:val="28DF61E6"/>
    <w:rsid w:val="28E0F92F"/>
    <w:rsid w:val="28E8E208"/>
    <w:rsid w:val="29037D7E"/>
    <w:rsid w:val="29048188"/>
    <w:rsid w:val="29049E51"/>
    <w:rsid w:val="2908C65A"/>
    <w:rsid w:val="290E582C"/>
    <w:rsid w:val="29450877"/>
    <w:rsid w:val="29518928"/>
    <w:rsid w:val="2956D8C4"/>
    <w:rsid w:val="296A72BB"/>
    <w:rsid w:val="296E6723"/>
    <w:rsid w:val="2988787A"/>
    <w:rsid w:val="2988DC33"/>
    <w:rsid w:val="2997E163"/>
    <w:rsid w:val="29A539F2"/>
    <w:rsid w:val="29A94051"/>
    <w:rsid w:val="29A9F095"/>
    <w:rsid w:val="29AF379B"/>
    <w:rsid w:val="29BBC36A"/>
    <w:rsid w:val="29BE529A"/>
    <w:rsid w:val="29BE5320"/>
    <w:rsid w:val="29DEDF5E"/>
    <w:rsid w:val="29E45FB0"/>
    <w:rsid w:val="29ECE439"/>
    <w:rsid w:val="29F7C4F7"/>
    <w:rsid w:val="2A0F004D"/>
    <w:rsid w:val="2A1ED963"/>
    <w:rsid w:val="2A2EA63B"/>
    <w:rsid w:val="2A305CB2"/>
    <w:rsid w:val="2A3AF041"/>
    <w:rsid w:val="2A4085C3"/>
    <w:rsid w:val="2A41B8E9"/>
    <w:rsid w:val="2A59EC0F"/>
    <w:rsid w:val="2A5D316C"/>
    <w:rsid w:val="2A61736D"/>
    <w:rsid w:val="2A6CF089"/>
    <w:rsid w:val="2A6F8D63"/>
    <w:rsid w:val="2A71C401"/>
    <w:rsid w:val="2A723B69"/>
    <w:rsid w:val="2A77B84E"/>
    <w:rsid w:val="2A88964B"/>
    <w:rsid w:val="2A8F6637"/>
    <w:rsid w:val="2AAE3E1B"/>
    <w:rsid w:val="2AB8192E"/>
    <w:rsid w:val="2ABDDE2D"/>
    <w:rsid w:val="2AC760D0"/>
    <w:rsid w:val="2AD00E65"/>
    <w:rsid w:val="2ADCB1F4"/>
    <w:rsid w:val="2AE0D8D8"/>
    <w:rsid w:val="2AE6A611"/>
    <w:rsid w:val="2AEA0010"/>
    <w:rsid w:val="2AFE2185"/>
    <w:rsid w:val="2B0568C5"/>
    <w:rsid w:val="2B0CF6B7"/>
    <w:rsid w:val="2B0F3845"/>
    <w:rsid w:val="2B20FCD5"/>
    <w:rsid w:val="2B2FBFC7"/>
    <w:rsid w:val="2B3EF5C6"/>
    <w:rsid w:val="2B43E91F"/>
    <w:rsid w:val="2B45B65E"/>
    <w:rsid w:val="2B4B5122"/>
    <w:rsid w:val="2B4BE89A"/>
    <w:rsid w:val="2B53A1CE"/>
    <w:rsid w:val="2B58822B"/>
    <w:rsid w:val="2B6CFCFC"/>
    <w:rsid w:val="2B6EEC6D"/>
    <w:rsid w:val="2B85214D"/>
    <w:rsid w:val="2B8B940A"/>
    <w:rsid w:val="2B94AF85"/>
    <w:rsid w:val="2B9F7F17"/>
    <w:rsid w:val="2BA63E18"/>
    <w:rsid w:val="2BA7128E"/>
    <w:rsid w:val="2BACBBB3"/>
    <w:rsid w:val="2BE533E7"/>
    <w:rsid w:val="2BF50478"/>
    <w:rsid w:val="2C0478E7"/>
    <w:rsid w:val="2C18A593"/>
    <w:rsid w:val="2C1A70A1"/>
    <w:rsid w:val="2C2D19A6"/>
    <w:rsid w:val="2C53DA3B"/>
    <w:rsid w:val="2C54F7BC"/>
    <w:rsid w:val="2C5D91EA"/>
    <w:rsid w:val="2C6285E2"/>
    <w:rsid w:val="2C7058FB"/>
    <w:rsid w:val="2C74BC52"/>
    <w:rsid w:val="2C74BCD8"/>
    <w:rsid w:val="2C9E59F9"/>
    <w:rsid w:val="2C9F5CEF"/>
    <w:rsid w:val="2CB119DC"/>
    <w:rsid w:val="2CB336D0"/>
    <w:rsid w:val="2CD08856"/>
    <w:rsid w:val="2CE413D4"/>
    <w:rsid w:val="2CFCCE7F"/>
    <w:rsid w:val="2D1AD208"/>
    <w:rsid w:val="2D2EB40F"/>
    <w:rsid w:val="2D2FCFBB"/>
    <w:rsid w:val="2D30D672"/>
    <w:rsid w:val="2D33C794"/>
    <w:rsid w:val="2D5CE5F0"/>
    <w:rsid w:val="2D6787E2"/>
    <w:rsid w:val="2D69D2D2"/>
    <w:rsid w:val="2DA18E20"/>
    <w:rsid w:val="2DA856C8"/>
    <w:rsid w:val="2DAB3135"/>
    <w:rsid w:val="2DB2356B"/>
    <w:rsid w:val="2DB7E53C"/>
    <w:rsid w:val="2DC6440D"/>
    <w:rsid w:val="2DCC91E3"/>
    <w:rsid w:val="2DDD03D3"/>
    <w:rsid w:val="2DDFF7C9"/>
    <w:rsid w:val="2DE003E2"/>
    <w:rsid w:val="2DEB6755"/>
    <w:rsid w:val="2DF94188"/>
    <w:rsid w:val="2DF95AEE"/>
    <w:rsid w:val="2DFDB275"/>
    <w:rsid w:val="2E0102E2"/>
    <w:rsid w:val="2E3348B9"/>
    <w:rsid w:val="2E45F9D1"/>
    <w:rsid w:val="2E4932AD"/>
    <w:rsid w:val="2E4FCD44"/>
    <w:rsid w:val="2E533611"/>
    <w:rsid w:val="2E539D40"/>
    <w:rsid w:val="2E68BDCC"/>
    <w:rsid w:val="2E77E7E1"/>
    <w:rsid w:val="2E7AF269"/>
    <w:rsid w:val="2E7FC359"/>
    <w:rsid w:val="2E81205E"/>
    <w:rsid w:val="2E8E69BE"/>
    <w:rsid w:val="2E8F80DD"/>
    <w:rsid w:val="2EADD9A0"/>
    <w:rsid w:val="2EC11F1F"/>
    <w:rsid w:val="2ED3EA90"/>
    <w:rsid w:val="2EDA1531"/>
    <w:rsid w:val="2EDCA164"/>
    <w:rsid w:val="2EDEFB6A"/>
    <w:rsid w:val="2EFA65B0"/>
    <w:rsid w:val="2F0CF941"/>
    <w:rsid w:val="2F10014A"/>
    <w:rsid w:val="2F2BE31A"/>
    <w:rsid w:val="2F39CB4F"/>
    <w:rsid w:val="2F5565C1"/>
    <w:rsid w:val="2F5A48BF"/>
    <w:rsid w:val="2F5F0384"/>
    <w:rsid w:val="2F5F40ED"/>
    <w:rsid w:val="2F78EAA5"/>
    <w:rsid w:val="2F7CC2A3"/>
    <w:rsid w:val="2F809DD6"/>
    <w:rsid w:val="2F8982BF"/>
    <w:rsid w:val="2F97B011"/>
    <w:rsid w:val="2F988BB0"/>
    <w:rsid w:val="2FA63450"/>
    <w:rsid w:val="2FB58732"/>
    <w:rsid w:val="2FC0A72F"/>
    <w:rsid w:val="2FDC5B0C"/>
    <w:rsid w:val="3002AC49"/>
    <w:rsid w:val="3002E212"/>
    <w:rsid w:val="3009B29D"/>
    <w:rsid w:val="300E50BC"/>
    <w:rsid w:val="301CF0BF"/>
    <w:rsid w:val="302874B2"/>
    <w:rsid w:val="303C63DC"/>
    <w:rsid w:val="30520D9D"/>
    <w:rsid w:val="3053BDC1"/>
    <w:rsid w:val="30555968"/>
    <w:rsid w:val="305F9CA5"/>
    <w:rsid w:val="306C0A66"/>
    <w:rsid w:val="307AAAEF"/>
    <w:rsid w:val="307CA006"/>
    <w:rsid w:val="3093965A"/>
    <w:rsid w:val="309454DC"/>
    <w:rsid w:val="30A84EB7"/>
    <w:rsid w:val="30B02BEE"/>
    <w:rsid w:val="30B6C5BC"/>
    <w:rsid w:val="30C127B6"/>
    <w:rsid w:val="30D1FA95"/>
    <w:rsid w:val="30EA084D"/>
    <w:rsid w:val="30F29435"/>
    <w:rsid w:val="312D884B"/>
    <w:rsid w:val="3131952A"/>
    <w:rsid w:val="31338072"/>
    <w:rsid w:val="31549C18"/>
    <w:rsid w:val="31589888"/>
    <w:rsid w:val="315D2451"/>
    <w:rsid w:val="31638048"/>
    <w:rsid w:val="3166E698"/>
    <w:rsid w:val="316D3795"/>
    <w:rsid w:val="3173E8A3"/>
    <w:rsid w:val="3178DC64"/>
    <w:rsid w:val="318C9905"/>
    <w:rsid w:val="31A5F2B2"/>
    <w:rsid w:val="31AD3D2D"/>
    <w:rsid w:val="31B03DA3"/>
    <w:rsid w:val="31D9E55C"/>
    <w:rsid w:val="31E1D1E7"/>
    <w:rsid w:val="31E8C6E6"/>
    <w:rsid w:val="320D09FC"/>
    <w:rsid w:val="32162141"/>
    <w:rsid w:val="32191920"/>
    <w:rsid w:val="3222D424"/>
    <w:rsid w:val="3251392A"/>
    <w:rsid w:val="3256F4E3"/>
    <w:rsid w:val="3257BE31"/>
    <w:rsid w:val="3262BE58"/>
    <w:rsid w:val="326DAD6B"/>
    <w:rsid w:val="32749B3D"/>
    <w:rsid w:val="328F1229"/>
    <w:rsid w:val="32A1035B"/>
    <w:rsid w:val="32A69F1A"/>
    <w:rsid w:val="32B948D2"/>
    <w:rsid w:val="32F27A5C"/>
    <w:rsid w:val="330A3961"/>
    <w:rsid w:val="330EB442"/>
    <w:rsid w:val="33265E38"/>
    <w:rsid w:val="332FF808"/>
    <w:rsid w:val="3336752C"/>
    <w:rsid w:val="334D6C42"/>
    <w:rsid w:val="3350F7C6"/>
    <w:rsid w:val="335B4F1C"/>
    <w:rsid w:val="336B809B"/>
    <w:rsid w:val="336BFE94"/>
    <w:rsid w:val="338BAFEE"/>
    <w:rsid w:val="339565A9"/>
    <w:rsid w:val="339751CE"/>
    <w:rsid w:val="339DDBED"/>
    <w:rsid w:val="339F438A"/>
    <w:rsid w:val="33A62287"/>
    <w:rsid w:val="33B01287"/>
    <w:rsid w:val="33B2BBEB"/>
    <w:rsid w:val="33BD76B7"/>
    <w:rsid w:val="33D18C16"/>
    <w:rsid w:val="33E55D0D"/>
    <w:rsid w:val="33FCDCDE"/>
    <w:rsid w:val="3400DFAB"/>
    <w:rsid w:val="34048B7A"/>
    <w:rsid w:val="34138992"/>
    <w:rsid w:val="341A0F2C"/>
    <w:rsid w:val="34348DA8"/>
    <w:rsid w:val="343AEA1F"/>
    <w:rsid w:val="345839A3"/>
    <w:rsid w:val="3465B5D4"/>
    <w:rsid w:val="348D1918"/>
    <w:rsid w:val="34960D55"/>
    <w:rsid w:val="34AD6090"/>
    <w:rsid w:val="34B41AF0"/>
    <w:rsid w:val="34C7850C"/>
    <w:rsid w:val="34CBC4E6"/>
    <w:rsid w:val="34D2E8F5"/>
    <w:rsid w:val="34D64C17"/>
    <w:rsid w:val="34EC9C65"/>
    <w:rsid w:val="35159340"/>
    <w:rsid w:val="3527D5C9"/>
    <w:rsid w:val="3541573A"/>
    <w:rsid w:val="354DA576"/>
    <w:rsid w:val="35530E1B"/>
    <w:rsid w:val="356DDA46"/>
    <w:rsid w:val="3576C376"/>
    <w:rsid w:val="35881F29"/>
    <w:rsid w:val="358ADE22"/>
    <w:rsid w:val="35977292"/>
    <w:rsid w:val="3598E010"/>
    <w:rsid w:val="35B3ECDE"/>
    <w:rsid w:val="35B681A7"/>
    <w:rsid w:val="35C4EC24"/>
    <w:rsid w:val="35CA1628"/>
    <w:rsid w:val="35D95F7F"/>
    <w:rsid w:val="35E0E0A5"/>
    <w:rsid w:val="35E6910E"/>
    <w:rsid w:val="35EC855B"/>
    <w:rsid w:val="35ED0F51"/>
    <w:rsid w:val="35FB2128"/>
    <w:rsid w:val="35FB2184"/>
    <w:rsid w:val="362D7C7A"/>
    <w:rsid w:val="3634CAB6"/>
    <w:rsid w:val="364901BC"/>
    <w:rsid w:val="364FCB70"/>
    <w:rsid w:val="3651306C"/>
    <w:rsid w:val="365D6782"/>
    <w:rsid w:val="366313CE"/>
    <w:rsid w:val="3668FD19"/>
    <w:rsid w:val="3672D810"/>
    <w:rsid w:val="3673AD77"/>
    <w:rsid w:val="36762E73"/>
    <w:rsid w:val="3694964C"/>
    <w:rsid w:val="36954DBE"/>
    <w:rsid w:val="369D05D2"/>
    <w:rsid w:val="36A070CB"/>
    <w:rsid w:val="36A3D227"/>
    <w:rsid w:val="36B9F999"/>
    <w:rsid w:val="36BA30A0"/>
    <w:rsid w:val="36BA5E16"/>
    <w:rsid w:val="36E4C5AA"/>
    <w:rsid w:val="36FCC9AF"/>
    <w:rsid w:val="370DBC85"/>
    <w:rsid w:val="3712653C"/>
    <w:rsid w:val="3720E99C"/>
    <w:rsid w:val="3736FF97"/>
    <w:rsid w:val="374C908C"/>
    <w:rsid w:val="374CC9C7"/>
    <w:rsid w:val="375CA806"/>
    <w:rsid w:val="3765C95D"/>
    <w:rsid w:val="377C9FF3"/>
    <w:rsid w:val="378B391F"/>
    <w:rsid w:val="378D71ED"/>
    <w:rsid w:val="378DE12C"/>
    <w:rsid w:val="379E449A"/>
    <w:rsid w:val="37AC3488"/>
    <w:rsid w:val="37BA23EB"/>
    <w:rsid w:val="37C13695"/>
    <w:rsid w:val="37D70701"/>
    <w:rsid w:val="37D963E0"/>
    <w:rsid w:val="37EA21B9"/>
    <w:rsid w:val="37F16183"/>
    <w:rsid w:val="380AB780"/>
    <w:rsid w:val="380BDF13"/>
    <w:rsid w:val="38147FBC"/>
    <w:rsid w:val="3845F05E"/>
    <w:rsid w:val="3850E824"/>
    <w:rsid w:val="38545EDC"/>
    <w:rsid w:val="385AA59B"/>
    <w:rsid w:val="3860C8C6"/>
    <w:rsid w:val="386D04B1"/>
    <w:rsid w:val="3883AC17"/>
    <w:rsid w:val="3886FA92"/>
    <w:rsid w:val="38920E4B"/>
    <w:rsid w:val="38A02951"/>
    <w:rsid w:val="38B08429"/>
    <w:rsid w:val="38CDF7DA"/>
    <w:rsid w:val="38D21FE6"/>
    <w:rsid w:val="38D3D950"/>
    <w:rsid w:val="38FEF16B"/>
    <w:rsid w:val="3919B057"/>
    <w:rsid w:val="3930A2F4"/>
    <w:rsid w:val="39391436"/>
    <w:rsid w:val="393F9373"/>
    <w:rsid w:val="39432204"/>
    <w:rsid w:val="395663E7"/>
    <w:rsid w:val="3956CB2F"/>
    <w:rsid w:val="39742D8A"/>
    <w:rsid w:val="39800B06"/>
    <w:rsid w:val="3981D52F"/>
    <w:rsid w:val="3987002E"/>
    <w:rsid w:val="398DEC64"/>
    <w:rsid w:val="399744C2"/>
    <w:rsid w:val="39A6FED9"/>
    <w:rsid w:val="39C9D6A6"/>
    <w:rsid w:val="39CC370E"/>
    <w:rsid w:val="39D868FD"/>
    <w:rsid w:val="39DF2A32"/>
    <w:rsid w:val="39F12F52"/>
    <w:rsid w:val="39F64033"/>
    <w:rsid w:val="3A010433"/>
    <w:rsid w:val="3A22594C"/>
    <w:rsid w:val="3A47A4E3"/>
    <w:rsid w:val="3A52FA3B"/>
    <w:rsid w:val="3A5A44B6"/>
    <w:rsid w:val="3A5B1A4F"/>
    <w:rsid w:val="3A5C7722"/>
    <w:rsid w:val="3A5E5709"/>
    <w:rsid w:val="3A6622B8"/>
    <w:rsid w:val="3A6FD1EA"/>
    <w:rsid w:val="3A740A67"/>
    <w:rsid w:val="3A7E14C8"/>
    <w:rsid w:val="3A855815"/>
    <w:rsid w:val="3A947006"/>
    <w:rsid w:val="3A958577"/>
    <w:rsid w:val="3AA99552"/>
    <w:rsid w:val="3AAD7D63"/>
    <w:rsid w:val="3AC6982B"/>
    <w:rsid w:val="3AD76A81"/>
    <w:rsid w:val="3AD850D1"/>
    <w:rsid w:val="3AE132A4"/>
    <w:rsid w:val="3AF59C06"/>
    <w:rsid w:val="3AF73B30"/>
    <w:rsid w:val="3B10D459"/>
    <w:rsid w:val="3B1D07B6"/>
    <w:rsid w:val="3B230DF8"/>
    <w:rsid w:val="3B3D7079"/>
    <w:rsid w:val="3B417CFF"/>
    <w:rsid w:val="3B43EB53"/>
    <w:rsid w:val="3B5296FA"/>
    <w:rsid w:val="3B550AB6"/>
    <w:rsid w:val="3B5C4967"/>
    <w:rsid w:val="3B6B9840"/>
    <w:rsid w:val="3B6DC663"/>
    <w:rsid w:val="3B72A4A5"/>
    <w:rsid w:val="3B7A1C69"/>
    <w:rsid w:val="3B817BC0"/>
    <w:rsid w:val="3B997907"/>
    <w:rsid w:val="3B9A9497"/>
    <w:rsid w:val="3B9D1BFD"/>
    <w:rsid w:val="3B9E5DEE"/>
    <w:rsid w:val="3BA8DDD9"/>
    <w:rsid w:val="3BB36A13"/>
    <w:rsid w:val="3BB3CEBA"/>
    <w:rsid w:val="3BB86241"/>
    <w:rsid w:val="3BC2D76D"/>
    <w:rsid w:val="3BC714BF"/>
    <w:rsid w:val="3BC8A856"/>
    <w:rsid w:val="3BD6F532"/>
    <w:rsid w:val="3BD71DFE"/>
    <w:rsid w:val="3BE67BF2"/>
    <w:rsid w:val="3BEFC3A7"/>
    <w:rsid w:val="3BF93BBF"/>
    <w:rsid w:val="3C2095AB"/>
    <w:rsid w:val="3C255D3E"/>
    <w:rsid w:val="3C633F6F"/>
    <w:rsid w:val="3C6C3432"/>
    <w:rsid w:val="3C71B5BD"/>
    <w:rsid w:val="3C8B12ED"/>
    <w:rsid w:val="3C99EE3E"/>
    <w:rsid w:val="3CB3C9A5"/>
    <w:rsid w:val="3CC48666"/>
    <w:rsid w:val="3CDFEF0B"/>
    <w:rsid w:val="3D066042"/>
    <w:rsid w:val="3D078FB8"/>
    <w:rsid w:val="3D09EC17"/>
    <w:rsid w:val="3D0CEC07"/>
    <w:rsid w:val="3D106AA3"/>
    <w:rsid w:val="3D1585D9"/>
    <w:rsid w:val="3D1A6F7C"/>
    <w:rsid w:val="3D1E6F7E"/>
    <w:rsid w:val="3D2FF9B3"/>
    <w:rsid w:val="3D62B9AC"/>
    <w:rsid w:val="3D6EF2B9"/>
    <w:rsid w:val="3D7E7C57"/>
    <w:rsid w:val="3D91FB63"/>
    <w:rsid w:val="3D95AFB1"/>
    <w:rsid w:val="3DA0CE02"/>
    <w:rsid w:val="3DA81FDA"/>
    <w:rsid w:val="3DADA462"/>
    <w:rsid w:val="3DADFEF7"/>
    <w:rsid w:val="3DB7892B"/>
    <w:rsid w:val="3DC0FC14"/>
    <w:rsid w:val="3DCE1AFB"/>
    <w:rsid w:val="3DD12583"/>
    <w:rsid w:val="3DD289CC"/>
    <w:rsid w:val="3DE0C988"/>
    <w:rsid w:val="3DF6730F"/>
    <w:rsid w:val="3E0524DD"/>
    <w:rsid w:val="3E06507C"/>
    <w:rsid w:val="3E0C5A2B"/>
    <w:rsid w:val="3E0FBF48"/>
    <w:rsid w:val="3E164B0D"/>
    <w:rsid w:val="3E251BED"/>
    <w:rsid w:val="3E25BF7C"/>
    <w:rsid w:val="3E2ABBE0"/>
    <w:rsid w:val="3E32E419"/>
    <w:rsid w:val="3E34F6F7"/>
    <w:rsid w:val="3E3BC769"/>
    <w:rsid w:val="3E3E5497"/>
    <w:rsid w:val="3E41659A"/>
    <w:rsid w:val="3E45D5DC"/>
    <w:rsid w:val="3E7D8453"/>
    <w:rsid w:val="3E8F2988"/>
    <w:rsid w:val="3E946C58"/>
    <w:rsid w:val="3EA14660"/>
    <w:rsid w:val="3EA25C17"/>
    <w:rsid w:val="3EAD53B0"/>
    <w:rsid w:val="3EADFF7A"/>
    <w:rsid w:val="3EB53139"/>
    <w:rsid w:val="3EB5D478"/>
    <w:rsid w:val="3EC7C046"/>
    <w:rsid w:val="3EEFD2D3"/>
    <w:rsid w:val="3EF60489"/>
    <w:rsid w:val="3EFEAA3E"/>
    <w:rsid w:val="3F0A5227"/>
    <w:rsid w:val="3F0B7F3E"/>
    <w:rsid w:val="3F32917A"/>
    <w:rsid w:val="3F40E28C"/>
    <w:rsid w:val="3F51F1EF"/>
    <w:rsid w:val="3F57AD09"/>
    <w:rsid w:val="3F57E27B"/>
    <w:rsid w:val="3F6611D2"/>
    <w:rsid w:val="3F6B8432"/>
    <w:rsid w:val="3F6EB790"/>
    <w:rsid w:val="3F9C77CE"/>
    <w:rsid w:val="3FA3704D"/>
    <w:rsid w:val="3FE64D9C"/>
    <w:rsid w:val="3FEE82C7"/>
    <w:rsid w:val="4019BAB2"/>
    <w:rsid w:val="40226597"/>
    <w:rsid w:val="4031B784"/>
    <w:rsid w:val="4037A810"/>
    <w:rsid w:val="404743BD"/>
    <w:rsid w:val="40501578"/>
    <w:rsid w:val="40533113"/>
    <w:rsid w:val="4053C88B"/>
    <w:rsid w:val="4059E511"/>
    <w:rsid w:val="40698F8C"/>
    <w:rsid w:val="40774401"/>
    <w:rsid w:val="407EC672"/>
    <w:rsid w:val="407EE682"/>
    <w:rsid w:val="408F62A8"/>
    <w:rsid w:val="40A2BDF1"/>
    <w:rsid w:val="40B418C2"/>
    <w:rsid w:val="40BC952D"/>
    <w:rsid w:val="40D78B96"/>
    <w:rsid w:val="40D94A20"/>
    <w:rsid w:val="40D9AFC2"/>
    <w:rsid w:val="40DCAEDA"/>
    <w:rsid w:val="40E15AF1"/>
    <w:rsid w:val="4100EF03"/>
    <w:rsid w:val="411602E8"/>
    <w:rsid w:val="41385042"/>
    <w:rsid w:val="413A94D0"/>
    <w:rsid w:val="414A1B34"/>
    <w:rsid w:val="4152B562"/>
    <w:rsid w:val="41833EB9"/>
    <w:rsid w:val="418C56F9"/>
    <w:rsid w:val="418CDFB7"/>
    <w:rsid w:val="419A9B13"/>
    <w:rsid w:val="419B4D6F"/>
    <w:rsid w:val="41A6E01C"/>
    <w:rsid w:val="41BFA70D"/>
    <w:rsid w:val="41CA5BFB"/>
    <w:rsid w:val="41EB4E61"/>
    <w:rsid w:val="41F3D264"/>
    <w:rsid w:val="41F465A6"/>
    <w:rsid w:val="41FDCD71"/>
    <w:rsid w:val="4207E50B"/>
    <w:rsid w:val="42087555"/>
    <w:rsid w:val="420F219A"/>
    <w:rsid w:val="42110125"/>
    <w:rsid w:val="4214F567"/>
    <w:rsid w:val="4220386E"/>
    <w:rsid w:val="422AD8B2"/>
    <w:rsid w:val="424AB0EB"/>
    <w:rsid w:val="4255AC51"/>
    <w:rsid w:val="425E61CF"/>
    <w:rsid w:val="4275DA32"/>
    <w:rsid w:val="427AEEED"/>
    <w:rsid w:val="4280336B"/>
    <w:rsid w:val="429EF5AA"/>
    <w:rsid w:val="42A43BE0"/>
    <w:rsid w:val="42A60DB0"/>
    <w:rsid w:val="42B30144"/>
    <w:rsid w:val="42B5082F"/>
    <w:rsid w:val="42C73A69"/>
    <w:rsid w:val="42C9D638"/>
    <w:rsid w:val="42CE9CB7"/>
    <w:rsid w:val="42D219AB"/>
    <w:rsid w:val="42DB679B"/>
    <w:rsid w:val="4319D983"/>
    <w:rsid w:val="43407A06"/>
    <w:rsid w:val="4348C0D1"/>
    <w:rsid w:val="434AFE88"/>
    <w:rsid w:val="43554B94"/>
    <w:rsid w:val="436A827A"/>
    <w:rsid w:val="436DAF44"/>
    <w:rsid w:val="4379A8BE"/>
    <w:rsid w:val="4382B9D6"/>
    <w:rsid w:val="438B8CD8"/>
    <w:rsid w:val="439293E7"/>
    <w:rsid w:val="439DA71A"/>
    <w:rsid w:val="43AD10F1"/>
    <w:rsid w:val="43AFD969"/>
    <w:rsid w:val="43B21538"/>
    <w:rsid w:val="43B71EBC"/>
    <w:rsid w:val="43B97441"/>
    <w:rsid w:val="43B995BF"/>
    <w:rsid w:val="43C4B50B"/>
    <w:rsid w:val="43C903CC"/>
    <w:rsid w:val="43CBB3F8"/>
    <w:rsid w:val="43CC4473"/>
    <w:rsid w:val="43FC13E1"/>
    <w:rsid w:val="441BB6F6"/>
    <w:rsid w:val="44233803"/>
    <w:rsid w:val="442E7CE7"/>
    <w:rsid w:val="44356FF4"/>
    <w:rsid w:val="4435F141"/>
    <w:rsid w:val="443C146C"/>
    <w:rsid w:val="446A615E"/>
    <w:rsid w:val="4474BD1F"/>
    <w:rsid w:val="4477732B"/>
    <w:rsid w:val="4480ADE2"/>
    <w:rsid w:val="448838B8"/>
    <w:rsid w:val="448E100E"/>
    <w:rsid w:val="44983E72"/>
    <w:rsid w:val="44A3C265"/>
    <w:rsid w:val="44B66238"/>
    <w:rsid w:val="44D1A6BD"/>
    <w:rsid w:val="44F863CF"/>
    <w:rsid w:val="450A5B37"/>
    <w:rsid w:val="450B93A9"/>
    <w:rsid w:val="450C414C"/>
    <w:rsid w:val="4510D017"/>
    <w:rsid w:val="45116B50"/>
    <w:rsid w:val="453E0B88"/>
    <w:rsid w:val="454F7ED0"/>
    <w:rsid w:val="4554FD27"/>
    <w:rsid w:val="455C1D59"/>
    <w:rsid w:val="4569F438"/>
    <w:rsid w:val="456F9C91"/>
    <w:rsid w:val="45813177"/>
    <w:rsid w:val="4582781E"/>
    <w:rsid w:val="45883C25"/>
    <w:rsid w:val="458D70F9"/>
    <w:rsid w:val="45952BAE"/>
    <w:rsid w:val="45A0BD60"/>
    <w:rsid w:val="45AC367C"/>
    <w:rsid w:val="45B22E43"/>
    <w:rsid w:val="45BEAA94"/>
    <w:rsid w:val="45C27FBC"/>
    <w:rsid w:val="45C705E0"/>
    <w:rsid w:val="45C850FC"/>
    <w:rsid w:val="45CDA190"/>
    <w:rsid w:val="45D6CBC5"/>
    <w:rsid w:val="45E0D68D"/>
    <w:rsid w:val="45E7BEDE"/>
    <w:rsid w:val="45E97A15"/>
    <w:rsid w:val="45F78618"/>
    <w:rsid w:val="45FDE828"/>
    <w:rsid w:val="46090314"/>
    <w:rsid w:val="4609DE70"/>
    <w:rsid w:val="461BFF97"/>
    <w:rsid w:val="4621182C"/>
    <w:rsid w:val="4630C3A2"/>
    <w:rsid w:val="463EB76A"/>
    <w:rsid w:val="46495790"/>
    <w:rsid w:val="4655DF18"/>
    <w:rsid w:val="466DCDF2"/>
    <w:rsid w:val="4683D0DB"/>
    <w:rsid w:val="46B1D9D0"/>
    <w:rsid w:val="46BBEECD"/>
    <w:rsid w:val="46CD0A29"/>
    <w:rsid w:val="46CE1668"/>
    <w:rsid w:val="46D1C76E"/>
    <w:rsid w:val="46E68339"/>
    <w:rsid w:val="46EB16C0"/>
    <w:rsid w:val="4701C0BD"/>
    <w:rsid w:val="4709D95B"/>
    <w:rsid w:val="470A4CE9"/>
    <w:rsid w:val="4713EABF"/>
    <w:rsid w:val="471EB986"/>
    <w:rsid w:val="4724EE63"/>
    <w:rsid w:val="472A076D"/>
    <w:rsid w:val="4737623C"/>
    <w:rsid w:val="4749CC03"/>
    <w:rsid w:val="474C3937"/>
    <w:rsid w:val="4750D339"/>
    <w:rsid w:val="4752C040"/>
    <w:rsid w:val="47795D71"/>
    <w:rsid w:val="477B5D92"/>
    <w:rsid w:val="478C9207"/>
    <w:rsid w:val="478CE083"/>
    <w:rsid w:val="47945754"/>
    <w:rsid w:val="4795F390"/>
    <w:rsid w:val="479F0C42"/>
    <w:rsid w:val="47A20DDA"/>
    <w:rsid w:val="47B8794C"/>
    <w:rsid w:val="47C5662E"/>
    <w:rsid w:val="47C5D232"/>
    <w:rsid w:val="47E42B6A"/>
    <w:rsid w:val="47EF7C8C"/>
    <w:rsid w:val="47FBB257"/>
    <w:rsid w:val="47FCF943"/>
    <w:rsid w:val="4804FC12"/>
    <w:rsid w:val="481249A8"/>
    <w:rsid w:val="483F2688"/>
    <w:rsid w:val="484C895C"/>
    <w:rsid w:val="48744EBF"/>
    <w:rsid w:val="487A8B26"/>
    <w:rsid w:val="4880B9A1"/>
    <w:rsid w:val="48975BE5"/>
    <w:rsid w:val="48A1DD92"/>
    <w:rsid w:val="48A6E920"/>
    <w:rsid w:val="48ADEFD0"/>
    <w:rsid w:val="48C1931F"/>
    <w:rsid w:val="48CE77D8"/>
    <w:rsid w:val="48D40804"/>
    <w:rsid w:val="48D5EA8C"/>
    <w:rsid w:val="48D8AA72"/>
    <w:rsid w:val="48F070B2"/>
    <w:rsid w:val="49079BFC"/>
    <w:rsid w:val="490C3A1B"/>
    <w:rsid w:val="49194ED3"/>
    <w:rsid w:val="49303F86"/>
    <w:rsid w:val="49450714"/>
    <w:rsid w:val="495AB85F"/>
    <w:rsid w:val="495BD9BA"/>
    <w:rsid w:val="49666EC7"/>
    <w:rsid w:val="496C022E"/>
    <w:rsid w:val="4993FCEA"/>
    <w:rsid w:val="49AA9BF3"/>
    <w:rsid w:val="49AF245C"/>
    <w:rsid w:val="49C8987B"/>
    <w:rsid w:val="49E99D70"/>
    <w:rsid w:val="49EE63F2"/>
    <w:rsid w:val="49FDD1FF"/>
    <w:rsid w:val="49FECA5D"/>
    <w:rsid w:val="4A096185"/>
    <w:rsid w:val="4A0C7864"/>
    <w:rsid w:val="4A0E49EA"/>
    <w:rsid w:val="4A0ED3A3"/>
    <w:rsid w:val="4A16A6AF"/>
    <w:rsid w:val="4A3D655B"/>
    <w:rsid w:val="4A3FD491"/>
    <w:rsid w:val="4A61B99E"/>
    <w:rsid w:val="4A834281"/>
    <w:rsid w:val="4A84FD56"/>
    <w:rsid w:val="4A95B2AA"/>
    <w:rsid w:val="4ABB7B6F"/>
    <w:rsid w:val="4AC9C8D1"/>
    <w:rsid w:val="4AF3F6AC"/>
    <w:rsid w:val="4AF7AA1B"/>
    <w:rsid w:val="4B1806AF"/>
    <w:rsid w:val="4B1D9DB2"/>
    <w:rsid w:val="4B1DC1C9"/>
    <w:rsid w:val="4B2CACAD"/>
    <w:rsid w:val="4B2EE757"/>
    <w:rsid w:val="4B360889"/>
    <w:rsid w:val="4B4A6080"/>
    <w:rsid w:val="4B56ECAB"/>
    <w:rsid w:val="4B58B313"/>
    <w:rsid w:val="4B5A3B17"/>
    <w:rsid w:val="4B621272"/>
    <w:rsid w:val="4B7442ED"/>
    <w:rsid w:val="4B74FCE7"/>
    <w:rsid w:val="4B8367FE"/>
    <w:rsid w:val="4B86ACB4"/>
    <w:rsid w:val="4B8B2FEC"/>
    <w:rsid w:val="4B91B119"/>
    <w:rsid w:val="4BA22663"/>
    <w:rsid w:val="4BB878DB"/>
    <w:rsid w:val="4BD020FF"/>
    <w:rsid w:val="4BDDA6C5"/>
    <w:rsid w:val="4BF04EF8"/>
    <w:rsid w:val="4BF4B331"/>
    <w:rsid w:val="4C07478A"/>
    <w:rsid w:val="4C0ACD83"/>
    <w:rsid w:val="4C14B923"/>
    <w:rsid w:val="4C2E1DEE"/>
    <w:rsid w:val="4C3578B8"/>
    <w:rsid w:val="4C5AFB76"/>
    <w:rsid w:val="4C5B779A"/>
    <w:rsid w:val="4C64310F"/>
    <w:rsid w:val="4C811059"/>
    <w:rsid w:val="4C885E9A"/>
    <w:rsid w:val="4C94F4D1"/>
    <w:rsid w:val="4CA4A4B9"/>
    <w:rsid w:val="4CAE595F"/>
    <w:rsid w:val="4CB3AFD2"/>
    <w:rsid w:val="4CB9922A"/>
    <w:rsid w:val="4CBE16E3"/>
    <w:rsid w:val="4CC6CDCC"/>
    <w:rsid w:val="4CE480AD"/>
    <w:rsid w:val="4D161216"/>
    <w:rsid w:val="4D162B9E"/>
    <w:rsid w:val="4D163636"/>
    <w:rsid w:val="4D19F45E"/>
    <w:rsid w:val="4D1BED1A"/>
    <w:rsid w:val="4D3DEC2C"/>
    <w:rsid w:val="4D6790AA"/>
    <w:rsid w:val="4D6F4E9A"/>
    <w:rsid w:val="4D80BC42"/>
    <w:rsid w:val="4D81944A"/>
    <w:rsid w:val="4D82527A"/>
    <w:rsid w:val="4D864BE8"/>
    <w:rsid w:val="4D867326"/>
    <w:rsid w:val="4D99122D"/>
    <w:rsid w:val="4D9EC2BC"/>
    <w:rsid w:val="4DAA71BA"/>
    <w:rsid w:val="4DD1DC5B"/>
    <w:rsid w:val="4DD2EDC3"/>
    <w:rsid w:val="4DDC5569"/>
    <w:rsid w:val="4DE1FD8B"/>
    <w:rsid w:val="4DE412CB"/>
    <w:rsid w:val="4DF04012"/>
    <w:rsid w:val="4DF07EBA"/>
    <w:rsid w:val="4DF08845"/>
    <w:rsid w:val="4DF64BDC"/>
    <w:rsid w:val="4DF751F9"/>
    <w:rsid w:val="4DFD12EF"/>
    <w:rsid w:val="4DFD27FE"/>
    <w:rsid w:val="4E0CBEEB"/>
    <w:rsid w:val="4E24DF96"/>
    <w:rsid w:val="4E398A02"/>
    <w:rsid w:val="4E3CDFDA"/>
    <w:rsid w:val="4E4AE346"/>
    <w:rsid w:val="4E575DC6"/>
    <w:rsid w:val="4E5B59FF"/>
    <w:rsid w:val="4E65DA76"/>
    <w:rsid w:val="4E70C08F"/>
    <w:rsid w:val="4E8F4767"/>
    <w:rsid w:val="4E914461"/>
    <w:rsid w:val="4E996082"/>
    <w:rsid w:val="4EA49517"/>
    <w:rsid w:val="4EA6377C"/>
    <w:rsid w:val="4EB10A78"/>
    <w:rsid w:val="4EBD40B6"/>
    <w:rsid w:val="4EBDE413"/>
    <w:rsid w:val="4EC5D124"/>
    <w:rsid w:val="4ED34D55"/>
    <w:rsid w:val="4EDA1EEC"/>
    <w:rsid w:val="4EDC9C5F"/>
    <w:rsid w:val="4EEC8F31"/>
    <w:rsid w:val="4EED6412"/>
    <w:rsid w:val="4EF2F6DF"/>
    <w:rsid w:val="4EF6CEEB"/>
    <w:rsid w:val="4F0FF9D0"/>
    <w:rsid w:val="4F164B33"/>
    <w:rsid w:val="4F164C94"/>
    <w:rsid w:val="4F17A1AE"/>
    <w:rsid w:val="4F25556C"/>
    <w:rsid w:val="4F4B5CE1"/>
    <w:rsid w:val="4F4CBF12"/>
    <w:rsid w:val="4F53BB11"/>
    <w:rsid w:val="4F56F98D"/>
    <w:rsid w:val="4F5E9597"/>
    <w:rsid w:val="4F673A76"/>
    <w:rsid w:val="4F7405B0"/>
    <w:rsid w:val="4F8EC11E"/>
    <w:rsid w:val="4FA938D2"/>
    <w:rsid w:val="4FA9ECD7"/>
    <w:rsid w:val="4FB0EF94"/>
    <w:rsid w:val="4FC59A95"/>
    <w:rsid w:val="4FDC2AA1"/>
    <w:rsid w:val="4FDF87DB"/>
    <w:rsid w:val="4FECBF75"/>
    <w:rsid w:val="4FF32E27"/>
    <w:rsid w:val="4FF731DE"/>
    <w:rsid w:val="4FFA5BA0"/>
    <w:rsid w:val="50161E4B"/>
    <w:rsid w:val="50493853"/>
    <w:rsid w:val="504BE1F5"/>
    <w:rsid w:val="505C744E"/>
    <w:rsid w:val="5064FAFE"/>
    <w:rsid w:val="506EF6FC"/>
    <w:rsid w:val="50797A72"/>
    <w:rsid w:val="50836A8B"/>
    <w:rsid w:val="5093689A"/>
    <w:rsid w:val="5094B430"/>
    <w:rsid w:val="50AB1720"/>
    <w:rsid w:val="50B24338"/>
    <w:rsid w:val="50B99DE9"/>
    <w:rsid w:val="50E2D88F"/>
    <w:rsid w:val="50F3D792"/>
    <w:rsid w:val="510582DB"/>
    <w:rsid w:val="5105DECD"/>
    <w:rsid w:val="5118EB86"/>
    <w:rsid w:val="5118FF1D"/>
    <w:rsid w:val="511A534D"/>
    <w:rsid w:val="512ABCF3"/>
    <w:rsid w:val="513FB76A"/>
    <w:rsid w:val="5141387F"/>
    <w:rsid w:val="514DC632"/>
    <w:rsid w:val="516473BA"/>
    <w:rsid w:val="517617F4"/>
    <w:rsid w:val="51A1AFF4"/>
    <w:rsid w:val="51B3663C"/>
    <w:rsid w:val="51B95A89"/>
    <w:rsid w:val="51C49378"/>
    <w:rsid w:val="51C94368"/>
    <w:rsid w:val="51D13ADB"/>
    <w:rsid w:val="51E87C9F"/>
    <w:rsid w:val="51FB6F10"/>
    <w:rsid w:val="52037F5B"/>
    <w:rsid w:val="52245A9B"/>
    <w:rsid w:val="522F4EE3"/>
    <w:rsid w:val="52394D5A"/>
    <w:rsid w:val="524DA802"/>
    <w:rsid w:val="5256A39C"/>
    <w:rsid w:val="52578DC6"/>
    <w:rsid w:val="5259A45C"/>
    <w:rsid w:val="528744AA"/>
    <w:rsid w:val="52960388"/>
    <w:rsid w:val="5298186C"/>
    <w:rsid w:val="52A38716"/>
    <w:rsid w:val="52AC2498"/>
    <w:rsid w:val="52AC3D64"/>
    <w:rsid w:val="52B3FCD5"/>
    <w:rsid w:val="52D3D73A"/>
    <w:rsid w:val="52D729DC"/>
    <w:rsid w:val="52ECB0E3"/>
    <w:rsid w:val="52EDF11E"/>
    <w:rsid w:val="52EF8F4D"/>
    <w:rsid w:val="52F9CE25"/>
    <w:rsid w:val="52FA0FC4"/>
    <w:rsid w:val="531A8FD5"/>
    <w:rsid w:val="532B8767"/>
    <w:rsid w:val="532CE856"/>
    <w:rsid w:val="5355E927"/>
    <w:rsid w:val="535EDDDD"/>
    <w:rsid w:val="5366D221"/>
    <w:rsid w:val="536D4C9E"/>
    <w:rsid w:val="537667F2"/>
    <w:rsid w:val="5377ECCF"/>
    <w:rsid w:val="53B57B08"/>
    <w:rsid w:val="53B5C3A8"/>
    <w:rsid w:val="53B61EA4"/>
    <w:rsid w:val="53C18626"/>
    <w:rsid w:val="53C7675C"/>
    <w:rsid w:val="53CCFE5F"/>
    <w:rsid w:val="53CFC0E6"/>
    <w:rsid w:val="53D12126"/>
    <w:rsid w:val="53D157B8"/>
    <w:rsid w:val="53E845B2"/>
    <w:rsid w:val="53EA333F"/>
    <w:rsid w:val="53EBB4E1"/>
    <w:rsid w:val="53F0AD95"/>
    <w:rsid w:val="53F375D4"/>
    <w:rsid w:val="53FA64BE"/>
    <w:rsid w:val="54001848"/>
    <w:rsid w:val="54096291"/>
    <w:rsid w:val="54112F3B"/>
    <w:rsid w:val="541F318B"/>
    <w:rsid w:val="5456216E"/>
    <w:rsid w:val="54615ABF"/>
    <w:rsid w:val="54619B4F"/>
    <w:rsid w:val="54760766"/>
    <w:rsid w:val="547AA231"/>
    <w:rsid w:val="548962B4"/>
    <w:rsid w:val="548ABD9E"/>
    <w:rsid w:val="5499CD66"/>
    <w:rsid w:val="54A0FB3B"/>
    <w:rsid w:val="54AA541F"/>
    <w:rsid w:val="54B499CE"/>
    <w:rsid w:val="54C8A01E"/>
    <w:rsid w:val="54E441ED"/>
    <w:rsid w:val="54F7EFED"/>
    <w:rsid w:val="5516424E"/>
    <w:rsid w:val="552698ED"/>
    <w:rsid w:val="552FE8A4"/>
    <w:rsid w:val="5530B628"/>
    <w:rsid w:val="553DFF88"/>
    <w:rsid w:val="5543F014"/>
    <w:rsid w:val="5553907D"/>
    <w:rsid w:val="5566B520"/>
    <w:rsid w:val="556FF1FD"/>
    <w:rsid w:val="55781159"/>
    <w:rsid w:val="5578A121"/>
    <w:rsid w:val="5584C5D8"/>
    <w:rsid w:val="55858EB3"/>
    <w:rsid w:val="5586A391"/>
    <w:rsid w:val="55919700"/>
    <w:rsid w:val="55A5FFDC"/>
    <w:rsid w:val="55A984DA"/>
    <w:rsid w:val="55B7781C"/>
    <w:rsid w:val="55D5DC59"/>
    <w:rsid w:val="55E963BA"/>
    <w:rsid w:val="55F5E346"/>
    <w:rsid w:val="55FFF409"/>
    <w:rsid w:val="561EAC0C"/>
    <w:rsid w:val="5620130A"/>
    <w:rsid w:val="562EF4AF"/>
    <w:rsid w:val="563119AD"/>
    <w:rsid w:val="56344E70"/>
    <w:rsid w:val="56391453"/>
    <w:rsid w:val="565C5EE2"/>
    <w:rsid w:val="5665AD2E"/>
    <w:rsid w:val="566D4E91"/>
    <w:rsid w:val="5670B5C9"/>
    <w:rsid w:val="5674A3A4"/>
    <w:rsid w:val="56754AD1"/>
    <w:rsid w:val="568B097A"/>
    <w:rsid w:val="569341A2"/>
    <w:rsid w:val="56B14138"/>
    <w:rsid w:val="56B4D100"/>
    <w:rsid w:val="56B6BF88"/>
    <w:rsid w:val="56D25084"/>
    <w:rsid w:val="56E14879"/>
    <w:rsid w:val="5700D06C"/>
    <w:rsid w:val="57022B8B"/>
    <w:rsid w:val="57143B43"/>
    <w:rsid w:val="57177C5D"/>
    <w:rsid w:val="57254F62"/>
    <w:rsid w:val="572AE243"/>
    <w:rsid w:val="573D6CE6"/>
    <w:rsid w:val="5741EDAC"/>
    <w:rsid w:val="574A922F"/>
    <w:rsid w:val="574FBB84"/>
    <w:rsid w:val="5752F5B2"/>
    <w:rsid w:val="57531632"/>
    <w:rsid w:val="57545DD6"/>
    <w:rsid w:val="57612955"/>
    <w:rsid w:val="5764B6AB"/>
    <w:rsid w:val="57695B88"/>
    <w:rsid w:val="577085F3"/>
    <w:rsid w:val="57772F40"/>
    <w:rsid w:val="577C669C"/>
    <w:rsid w:val="57A62044"/>
    <w:rsid w:val="57B98AE6"/>
    <w:rsid w:val="57DE935A"/>
    <w:rsid w:val="57E05E0F"/>
    <w:rsid w:val="57E85532"/>
    <w:rsid w:val="57EF17FE"/>
    <w:rsid w:val="57FAC7AF"/>
    <w:rsid w:val="57FC64E1"/>
    <w:rsid w:val="58086DFB"/>
    <w:rsid w:val="5823FDD5"/>
    <w:rsid w:val="583BB953"/>
    <w:rsid w:val="584C3A30"/>
    <w:rsid w:val="5852D0C7"/>
    <w:rsid w:val="585A43A6"/>
    <w:rsid w:val="585A95F3"/>
    <w:rsid w:val="586268FF"/>
    <w:rsid w:val="586DECF2"/>
    <w:rsid w:val="587F4F7C"/>
    <w:rsid w:val="5886D089"/>
    <w:rsid w:val="588A3BF7"/>
    <w:rsid w:val="5896508B"/>
    <w:rsid w:val="589D31A3"/>
    <w:rsid w:val="589FBB7D"/>
    <w:rsid w:val="58A91897"/>
    <w:rsid w:val="58AEEC08"/>
    <w:rsid w:val="58BC2038"/>
    <w:rsid w:val="58E58983"/>
    <w:rsid w:val="58EFC9FF"/>
    <w:rsid w:val="5900F64B"/>
    <w:rsid w:val="590CF054"/>
    <w:rsid w:val="590DCFE6"/>
    <w:rsid w:val="5917A871"/>
    <w:rsid w:val="591933DF"/>
    <w:rsid w:val="5932D3A4"/>
    <w:rsid w:val="5935548C"/>
    <w:rsid w:val="5943ED9F"/>
    <w:rsid w:val="5947B6DD"/>
    <w:rsid w:val="596B95A9"/>
    <w:rsid w:val="59710109"/>
    <w:rsid w:val="5973064C"/>
    <w:rsid w:val="5976F5B2"/>
    <w:rsid w:val="5980C076"/>
    <w:rsid w:val="59844D46"/>
    <w:rsid w:val="599AF010"/>
    <w:rsid w:val="59A2E0D1"/>
    <w:rsid w:val="59B179FD"/>
    <w:rsid w:val="59B47D14"/>
    <w:rsid w:val="59C776F6"/>
    <w:rsid w:val="59CA4AEC"/>
    <w:rsid w:val="59D85F1B"/>
    <w:rsid w:val="59E0AF98"/>
    <w:rsid w:val="59E3BAEE"/>
    <w:rsid w:val="5A0D3E4D"/>
    <w:rsid w:val="5A1D2C83"/>
    <w:rsid w:val="5A2BE0AB"/>
    <w:rsid w:val="5A3FFE03"/>
    <w:rsid w:val="5A481D5F"/>
    <w:rsid w:val="5A495BA3"/>
    <w:rsid w:val="5A4E9D91"/>
    <w:rsid w:val="5A60055D"/>
    <w:rsid w:val="5A724089"/>
    <w:rsid w:val="5A88ACC1"/>
    <w:rsid w:val="5A91A760"/>
    <w:rsid w:val="5AAADA55"/>
    <w:rsid w:val="5ABC9805"/>
    <w:rsid w:val="5ACE4C97"/>
    <w:rsid w:val="5AD000AF"/>
    <w:rsid w:val="5AD2E3DF"/>
    <w:rsid w:val="5AD51D97"/>
    <w:rsid w:val="5ADC84DD"/>
    <w:rsid w:val="5AE47F9C"/>
    <w:rsid w:val="5AE8CEE3"/>
    <w:rsid w:val="5AED36F6"/>
    <w:rsid w:val="5AFF0267"/>
    <w:rsid w:val="5B09F758"/>
    <w:rsid w:val="5B1AE2E7"/>
    <w:rsid w:val="5B27941C"/>
    <w:rsid w:val="5B4796A1"/>
    <w:rsid w:val="5B5AB77F"/>
    <w:rsid w:val="5B5EF896"/>
    <w:rsid w:val="5B62C60A"/>
    <w:rsid w:val="5B6B3818"/>
    <w:rsid w:val="5B835195"/>
    <w:rsid w:val="5BAD6F21"/>
    <w:rsid w:val="5BCC478B"/>
    <w:rsid w:val="5BD591E4"/>
    <w:rsid w:val="5BD63426"/>
    <w:rsid w:val="5BDC7530"/>
    <w:rsid w:val="5BF5E4AC"/>
    <w:rsid w:val="5C02981D"/>
    <w:rsid w:val="5C0411A7"/>
    <w:rsid w:val="5C0C59D6"/>
    <w:rsid w:val="5C118122"/>
    <w:rsid w:val="5C17763E"/>
    <w:rsid w:val="5C4D93D2"/>
    <w:rsid w:val="5C5F2249"/>
    <w:rsid w:val="5C844079"/>
    <w:rsid w:val="5C91929A"/>
    <w:rsid w:val="5C94DDFC"/>
    <w:rsid w:val="5C9D736E"/>
    <w:rsid w:val="5CA00324"/>
    <w:rsid w:val="5CA2C5AB"/>
    <w:rsid w:val="5CA32372"/>
    <w:rsid w:val="5CAB4A34"/>
    <w:rsid w:val="5CC05AFE"/>
    <w:rsid w:val="5CDF05C6"/>
    <w:rsid w:val="5CF60275"/>
    <w:rsid w:val="5CFFC23F"/>
    <w:rsid w:val="5CFFE9FB"/>
    <w:rsid w:val="5D005635"/>
    <w:rsid w:val="5D26BC9B"/>
    <w:rsid w:val="5D272469"/>
    <w:rsid w:val="5D312E44"/>
    <w:rsid w:val="5D47073A"/>
    <w:rsid w:val="5D7053AC"/>
    <w:rsid w:val="5D72C406"/>
    <w:rsid w:val="5DA3F796"/>
    <w:rsid w:val="5DB018D1"/>
    <w:rsid w:val="5DB0AA79"/>
    <w:rsid w:val="5DB20554"/>
    <w:rsid w:val="5DB838BF"/>
    <w:rsid w:val="5DB8A8F9"/>
    <w:rsid w:val="5DC341E0"/>
    <w:rsid w:val="5DC6492D"/>
    <w:rsid w:val="5DF530D2"/>
    <w:rsid w:val="5E2B175A"/>
    <w:rsid w:val="5E33E897"/>
    <w:rsid w:val="5E8524C8"/>
    <w:rsid w:val="5E8B52CE"/>
    <w:rsid w:val="5EAFE71C"/>
    <w:rsid w:val="5EB57572"/>
    <w:rsid w:val="5EC4609D"/>
    <w:rsid w:val="5ED2F64C"/>
    <w:rsid w:val="5ED5A692"/>
    <w:rsid w:val="5EE9711F"/>
    <w:rsid w:val="5EE98A9E"/>
    <w:rsid w:val="5EEA7DBB"/>
    <w:rsid w:val="5EF285B2"/>
    <w:rsid w:val="5F04CF23"/>
    <w:rsid w:val="5F060249"/>
    <w:rsid w:val="5F11B590"/>
    <w:rsid w:val="5F120789"/>
    <w:rsid w:val="5F16B3C3"/>
    <w:rsid w:val="5F32FFCB"/>
    <w:rsid w:val="5F3F508F"/>
    <w:rsid w:val="5F46A5A2"/>
    <w:rsid w:val="5F52498F"/>
    <w:rsid w:val="5F607402"/>
    <w:rsid w:val="5F7D2739"/>
    <w:rsid w:val="5F89B9E5"/>
    <w:rsid w:val="5F92C599"/>
    <w:rsid w:val="5F9BEDAE"/>
    <w:rsid w:val="5FB0DA0A"/>
    <w:rsid w:val="5FB6772D"/>
    <w:rsid w:val="5FBE4A39"/>
    <w:rsid w:val="5FDC9C9A"/>
    <w:rsid w:val="5FDDF6FE"/>
    <w:rsid w:val="6020F529"/>
    <w:rsid w:val="6027440B"/>
    <w:rsid w:val="6036166A"/>
    <w:rsid w:val="60400FB6"/>
    <w:rsid w:val="60479581"/>
    <w:rsid w:val="605A3D37"/>
    <w:rsid w:val="60780976"/>
    <w:rsid w:val="607AC53F"/>
    <w:rsid w:val="607EC80C"/>
    <w:rsid w:val="6090A8E6"/>
    <w:rsid w:val="60C93BCA"/>
    <w:rsid w:val="60D03409"/>
    <w:rsid w:val="60E1688E"/>
    <w:rsid w:val="60E384E3"/>
    <w:rsid w:val="60EEE4BF"/>
    <w:rsid w:val="60F009B1"/>
    <w:rsid w:val="60F75E2A"/>
    <w:rsid w:val="611E3206"/>
    <w:rsid w:val="611FD237"/>
    <w:rsid w:val="61678C33"/>
    <w:rsid w:val="61757141"/>
    <w:rsid w:val="6179E012"/>
    <w:rsid w:val="618FC5ED"/>
    <w:rsid w:val="61906A9E"/>
    <w:rsid w:val="61AED248"/>
    <w:rsid w:val="61B33EAF"/>
    <w:rsid w:val="61C3EFAF"/>
    <w:rsid w:val="61C95B28"/>
    <w:rsid w:val="61C96D60"/>
    <w:rsid w:val="61D11423"/>
    <w:rsid w:val="61D75CB6"/>
    <w:rsid w:val="61FC25FC"/>
    <w:rsid w:val="61FC6606"/>
    <w:rsid w:val="6207FD54"/>
    <w:rsid w:val="621EAAFE"/>
    <w:rsid w:val="62207B64"/>
    <w:rsid w:val="6224390F"/>
    <w:rsid w:val="623391EC"/>
    <w:rsid w:val="6238C026"/>
    <w:rsid w:val="623B7E77"/>
    <w:rsid w:val="62492986"/>
    <w:rsid w:val="624DE1C3"/>
    <w:rsid w:val="625693DB"/>
    <w:rsid w:val="625AA5B9"/>
    <w:rsid w:val="6264E31F"/>
    <w:rsid w:val="626D5EDE"/>
    <w:rsid w:val="627606F8"/>
    <w:rsid w:val="628A41BF"/>
    <w:rsid w:val="628BDA12"/>
    <w:rsid w:val="6294CCBA"/>
    <w:rsid w:val="62C2F92C"/>
    <w:rsid w:val="62D3CA4B"/>
    <w:rsid w:val="62E72783"/>
    <w:rsid w:val="62EFEB90"/>
    <w:rsid w:val="62FA04EA"/>
    <w:rsid w:val="6338566A"/>
    <w:rsid w:val="63544E6E"/>
    <w:rsid w:val="63580991"/>
    <w:rsid w:val="6364EB0F"/>
    <w:rsid w:val="6365766E"/>
    <w:rsid w:val="6368DFC1"/>
    <w:rsid w:val="637062E9"/>
    <w:rsid w:val="637CA713"/>
    <w:rsid w:val="63865A06"/>
    <w:rsid w:val="63AC9AAE"/>
    <w:rsid w:val="63AF12C0"/>
    <w:rsid w:val="63B16FAC"/>
    <w:rsid w:val="63B26A37"/>
    <w:rsid w:val="63B2AD8E"/>
    <w:rsid w:val="63C33018"/>
    <w:rsid w:val="63CA7364"/>
    <w:rsid w:val="63CD988B"/>
    <w:rsid w:val="63D50723"/>
    <w:rsid w:val="63DDE535"/>
    <w:rsid w:val="63E3B9A1"/>
    <w:rsid w:val="63E3FDC8"/>
    <w:rsid w:val="63E9A691"/>
    <w:rsid w:val="63F6E198"/>
    <w:rsid w:val="63F88F1B"/>
    <w:rsid w:val="6409AD65"/>
    <w:rsid w:val="640EBEE5"/>
    <w:rsid w:val="6445F818"/>
    <w:rsid w:val="64511A8B"/>
    <w:rsid w:val="64577F12"/>
    <w:rsid w:val="6472398F"/>
    <w:rsid w:val="6497C928"/>
    <w:rsid w:val="649879F2"/>
    <w:rsid w:val="64A69459"/>
    <w:rsid w:val="64B09F21"/>
    <w:rsid w:val="64B33465"/>
    <w:rsid w:val="64BB7089"/>
    <w:rsid w:val="64DFDC94"/>
    <w:rsid w:val="64E1942E"/>
    <w:rsid w:val="64E64134"/>
    <w:rsid w:val="64E9DA42"/>
    <w:rsid w:val="64FFB3BE"/>
    <w:rsid w:val="65046B5C"/>
    <w:rsid w:val="651420D0"/>
    <w:rsid w:val="652E69E9"/>
    <w:rsid w:val="652EA5DA"/>
    <w:rsid w:val="653870EB"/>
    <w:rsid w:val="6542EDAF"/>
    <w:rsid w:val="65528523"/>
    <w:rsid w:val="655699E5"/>
    <w:rsid w:val="655D1F57"/>
    <w:rsid w:val="65620FBD"/>
    <w:rsid w:val="6565AC99"/>
    <w:rsid w:val="6565F1E0"/>
    <w:rsid w:val="656B9E13"/>
    <w:rsid w:val="657AC7E0"/>
    <w:rsid w:val="657E8DE3"/>
    <w:rsid w:val="6581E085"/>
    <w:rsid w:val="6590B71A"/>
    <w:rsid w:val="65972C9B"/>
    <w:rsid w:val="65A33938"/>
    <w:rsid w:val="65AB1B2B"/>
    <w:rsid w:val="65AC025D"/>
    <w:rsid w:val="65B2A2B4"/>
    <w:rsid w:val="65B5E726"/>
    <w:rsid w:val="65BEA1ED"/>
    <w:rsid w:val="65C2F7F7"/>
    <w:rsid w:val="65C850ED"/>
    <w:rsid w:val="65C9A40D"/>
    <w:rsid w:val="65D1BFB9"/>
    <w:rsid w:val="65D597C5"/>
    <w:rsid w:val="65D612B0"/>
    <w:rsid w:val="65D7C2D4"/>
    <w:rsid w:val="65E94D22"/>
    <w:rsid w:val="65F57D8D"/>
    <w:rsid w:val="65FD9D19"/>
    <w:rsid w:val="65FEF2C1"/>
    <w:rsid w:val="6603178F"/>
    <w:rsid w:val="66206B30"/>
    <w:rsid w:val="66256143"/>
    <w:rsid w:val="663C9AFF"/>
    <w:rsid w:val="66474ECD"/>
    <w:rsid w:val="665207E3"/>
    <w:rsid w:val="6655250D"/>
    <w:rsid w:val="665FD05E"/>
    <w:rsid w:val="6667A549"/>
    <w:rsid w:val="6668121C"/>
    <w:rsid w:val="66777ADA"/>
    <w:rsid w:val="6679A5B7"/>
    <w:rsid w:val="66890201"/>
    <w:rsid w:val="669036AD"/>
    <w:rsid w:val="66946AE9"/>
    <w:rsid w:val="66A5773E"/>
    <w:rsid w:val="66AD2F30"/>
    <w:rsid w:val="66B2F865"/>
    <w:rsid w:val="66B4FB3B"/>
    <w:rsid w:val="66C876DF"/>
    <w:rsid w:val="66D7CD11"/>
    <w:rsid w:val="66E1CE15"/>
    <w:rsid w:val="66F648E6"/>
    <w:rsid w:val="67120B91"/>
    <w:rsid w:val="6718A801"/>
    <w:rsid w:val="67293AB5"/>
    <w:rsid w:val="67346FD0"/>
    <w:rsid w:val="673A2039"/>
    <w:rsid w:val="673B9EA0"/>
    <w:rsid w:val="67424AE5"/>
    <w:rsid w:val="67431AF1"/>
    <w:rsid w:val="67521570"/>
    <w:rsid w:val="67607569"/>
    <w:rsid w:val="676A3A99"/>
    <w:rsid w:val="678E8F1A"/>
    <w:rsid w:val="67939CAA"/>
    <w:rsid w:val="67A11204"/>
    <w:rsid w:val="67C0360B"/>
    <w:rsid w:val="67D29CAB"/>
    <w:rsid w:val="67D464B9"/>
    <w:rsid w:val="67ED752C"/>
    <w:rsid w:val="6810A6EF"/>
    <w:rsid w:val="6810F80C"/>
    <w:rsid w:val="68250E5B"/>
    <w:rsid w:val="682BFA6A"/>
    <w:rsid w:val="68343188"/>
    <w:rsid w:val="683F19CD"/>
    <w:rsid w:val="68537CCD"/>
    <w:rsid w:val="685AD616"/>
    <w:rsid w:val="6872E096"/>
    <w:rsid w:val="688563C3"/>
    <w:rsid w:val="68B5413E"/>
    <w:rsid w:val="68B559C4"/>
    <w:rsid w:val="68BF7BF6"/>
    <w:rsid w:val="68C65EA3"/>
    <w:rsid w:val="68CE6480"/>
    <w:rsid w:val="68DA0519"/>
    <w:rsid w:val="68DF56D0"/>
    <w:rsid w:val="68FB1B96"/>
    <w:rsid w:val="6907EA8C"/>
    <w:rsid w:val="6914AB3B"/>
    <w:rsid w:val="692E4D42"/>
    <w:rsid w:val="69303A8F"/>
    <w:rsid w:val="695C76CD"/>
    <w:rsid w:val="695E803A"/>
    <w:rsid w:val="697A8AA3"/>
    <w:rsid w:val="69838AEF"/>
    <w:rsid w:val="6990CD71"/>
    <w:rsid w:val="699DA35C"/>
    <w:rsid w:val="69A28238"/>
    <w:rsid w:val="69A39267"/>
    <w:rsid w:val="69A4FCA5"/>
    <w:rsid w:val="69C84AB7"/>
    <w:rsid w:val="69E79FC9"/>
    <w:rsid w:val="69FBC127"/>
    <w:rsid w:val="6A16EC5A"/>
    <w:rsid w:val="6A26B4FC"/>
    <w:rsid w:val="6A3F0F36"/>
    <w:rsid w:val="6A4A4BE7"/>
    <w:rsid w:val="6A4E55A9"/>
    <w:rsid w:val="6A6B3BB1"/>
    <w:rsid w:val="6A6DAFBC"/>
    <w:rsid w:val="6A729C57"/>
    <w:rsid w:val="6A79EBA7"/>
    <w:rsid w:val="6A7C2EE3"/>
    <w:rsid w:val="6A7EC931"/>
    <w:rsid w:val="6AA63131"/>
    <w:rsid w:val="6AA65CA5"/>
    <w:rsid w:val="6AAECDE7"/>
    <w:rsid w:val="6AB20F33"/>
    <w:rsid w:val="6ACEC941"/>
    <w:rsid w:val="6AE64C98"/>
    <w:rsid w:val="6AF3C4D6"/>
    <w:rsid w:val="6AFC0C16"/>
    <w:rsid w:val="6B0AAFD3"/>
    <w:rsid w:val="6B1882EC"/>
    <w:rsid w:val="6B352FF0"/>
    <w:rsid w:val="6B358422"/>
    <w:rsid w:val="6B401901"/>
    <w:rsid w:val="6B5BA28A"/>
    <w:rsid w:val="6B7784D8"/>
    <w:rsid w:val="6B782086"/>
    <w:rsid w:val="6B80F73B"/>
    <w:rsid w:val="6B825ED8"/>
    <w:rsid w:val="6B849144"/>
    <w:rsid w:val="6B89EE9F"/>
    <w:rsid w:val="6B9AC25D"/>
    <w:rsid w:val="6BA2410B"/>
    <w:rsid w:val="6BD9FD7D"/>
    <w:rsid w:val="6BF54930"/>
    <w:rsid w:val="6C175A93"/>
    <w:rsid w:val="6C25DDD5"/>
    <w:rsid w:val="6C27D85A"/>
    <w:rsid w:val="6C29AE16"/>
    <w:rsid w:val="6C3ED307"/>
    <w:rsid w:val="6C4A0062"/>
    <w:rsid w:val="6C4F1460"/>
    <w:rsid w:val="6C5DCF8C"/>
    <w:rsid w:val="6C63E725"/>
    <w:rsid w:val="6C7A7ED1"/>
    <w:rsid w:val="6CA8ACB5"/>
    <w:rsid w:val="6CC8BCAF"/>
    <w:rsid w:val="6CCF8121"/>
    <w:rsid w:val="6CE28DF3"/>
    <w:rsid w:val="6D1642AE"/>
    <w:rsid w:val="6D1FAD2B"/>
    <w:rsid w:val="6D39EB0D"/>
    <w:rsid w:val="6D573281"/>
    <w:rsid w:val="6D713621"/>
    <w:rsid w:val="6D75EDBF"/>
    <w:rsid w:val="6D7A8444"/>
    <w:rsid w:val="6D7BBA06"/>
    <w:rsid w:val="6D7D1FB6"/>
    <w:rsid w:val="6D8442A4"/>
    <w:rsid w:val="6D869F52"/>
    <w:rsid w:val="6D91F0FA"/>
    <w:rsid w:val="6D9C3B65"/>
    <w:rsid w:val="6D9DE72A"/>
    <w:rsid w:val="6DA17BAD"/>
    <w:rsid w:val="6DA5250A"/>
    <w:rsid w:val="6DAF26D5"/>
    <w:rsid w:val="6DB48B5E"/>
    <w:rsid w:val="6DB9B6B9"/>
    <w:rsid w:val="6DC4A5D5"/>
    <w:rsid w:val="6DCBAF86"/>
    <w:rsid w:val="6DCD35D9"/>
    <w:rsid w:val="6DCDFF3F"/>
    <w:rsid w:val="6DD45833"/>
    <w:rsid w:val="6E0B5C19"/>
    <w:rsid w:val="6E2A3A9B"/>
    <w:rsid w:val="6E404D39"/>
    <w:rsid w:val="6E46D65D"/>
    <w:rsid w:val="6E49363F"/>
    <w:rsid w:val="6E56F003"/>
    <w:rsid w:val="6E5F3AD3"/>
    <w:rsid w:val="6E83E2ED"/>
    <w:rsid w:val="6E854F46"/>
    <w:rsid w:val="6E95F2A5"/>
    <w:rsid w:val="6E9EC577"/>
    <w:rsid w:val="6EA5E8BD"/>
    <w:rsid w:val="6EEE8CE3"/>
    <w:rsid w:val="6EFD9CAB"/>
    <w:rsid w:val="6EFF49C1"/>
    <w:rsid w:val="6F0F0E89"/>
    <w:rsid w:val="6F1391C1"/>
    <w:rsid w:val="6F40B77C"/>
    <w:rsid w:val="6F55FDB6"/>
    <w:rsid w:val="6F5CE38A"/>
    <w:rsid w:val="6F5E81B9"/>
    <w:rsid w:val="6F647606"/>
    <w:rsid w:val="6F64D85D"/>
    <w:rsid w:val="6F852647"/>
    <w:rsid w:val="6F9CA220"/>
    <w:rsid w:val="6FA0BDA5"/>
    <w:rsid w:val="6FB1A8F7"/>
    <w:rsid w:val="6FC9BEF1"/>
    <w:rsid w:val="6FD06613"/>
    <w:rsid w:val="6FE4C63A"/>
    <w:rsid w:val="6FEAD80F"/>
    <w:rsid w:val="6FF3BFCF"/>
    <w:rsid w:val="7006591B"/>
    <w:rsid w:val="701764D1"/>
    <w:rsid w:val="7023E569"/>
    <w:rsid w:val="70472C37"/>
    <w:rsid w:val="70752A94"/>
    <w:rsid w:val="7077B58E"/>
    <w:rsid w:val="70780F9D"/>
    <w:rsid w:val="707D4534"/>
    <w:rsid w:val="708244A6"/>
    <w:rsid w:val="70839EAE"/>
    <w:rsid w:val="7089B3D7"/>
    <w:rsid w:val="708B6EAC"/>
    <w:rsid w:val="708BE31C"/>
    <w:rsid w:val="70915817"/>
    <w:rsid w:val="709741FD"/>
    <w:rsid w:val="709BB19A"/>
    <w:rsid w:val="70ADA8F5"/>
    <w:rsid w:val="70B92B35"/>
    <w:rsid w:val="70D4B53E"/>
    <w:rsid w:val="70E24959"/>
    <w:rsid w:val="70E4B22D"/>
    <w:rsid w:val="70F4FFDD"/>
    <w:rsid w:val="70F726B6"/>
    <w:rsid w:val="70FE6372"/>
    <w:rsid w:val="71007502"/>
    <w:rsid w:val="710B40FD"/>
    <w:rsid w:val="710CD494"/>
    <w:rsid w:val="710E18E6"/>
    <w:rsid w:val="71114014"/>
    <w:rsid w:val="713CFFFF"/>
    <w:rsid w:val="7141F787"/>
    <w:rsid w:val="7143A589"/>
    <w:rsid w:val="71525F78"/>
    <w:rsid w:val="7152CFCB"/>
    <w:rsid w:val="7157AE7A"/>
    <w:rsid w:val="715E9EE6"/>
    <w:rsid w:val="715ED4F2"/>
    <w:rsid w:val="7165C55E"/>
    <w:rsid w:val="7172642B"/>
    <w:rsid w:val="71811494"/>
    <w:rsid w:val="7186759F"/>
    <w:rsid w:val="7188CF49"/>
    <w:rsid w:val="718A5305"/>
    <w:rsid w:val="71AA8CFF"/>
    <w:rsid w:val="71B33532"/>
    <w:rsid w:val="71BFEB9F"/>
    <w:rsid w:val="71C50F64"/>
    <w:rsid w:val="71C83AC8"/>
    <w:rsid w:val="71D3FEAC"/>
    <w:rsid w:val="71F38531"/>
    <w:rsid w:val="7203697F"/>
    <w:rsid w:val="721FD42B"/>
    <w:rsid w:val="7228BCD5"/>
    <w:rsid w:val="7241A4CC"/>
    <w:rsid w:val="7242B99E"/>
    <w:rsid w:val="72538536"/>
    <w:rsid w:val="72828689"/>
    <w:rsid w:val="72949CFF"/>
    <w:rsid w:val="72C2E294"/>
    <w:rsid w:val="72CA0CA8"/>
    <w:rsid w:val="72CF50B1"/>
    <w:rsid w:val="72DD1D3B"/>
    <w:rsid w:val="72E95D3B"/>
    <w:rsid w:val="72EDE07B"/>
    <w:rsid w:val="72FC59C6"/>
    <w:rsid w:val="73058300"/>
    <w:rsid w:val="73166E79"/>
    <w:rsid w:val="731AE4D4"/>
    <w:rsid w:val="731B1F7A"/>
    <w:rsid w:val="732FE82F"/>
    <w:rsid w:val="733ED57C"/>
    <w:rsid w:val="735B48C2"/>
    <w:rsid w:val="735F736C"/>
    <w:rsid w:val="7372C0E2"/>
    <w:rsid w:val="7379C938"/>
    <w:rsid w:val="737DAD15"/>
    <w:rsid w:val="738917EA"/>
    <w:rsid w:val="7397B1A9"/>
    <w:rsid w:val="73985902"/>
    <w:rsid w:val="73C022D1"/>
    <w:rsid w:val="73CB9079"/>
    <w:rsid w:val="73CCD3D0"/>
    <w:rsid w:val="73EE6410"/>
    <w:rsid w:val="74166964"/>
    <w:rsid w:val="74227956"/>
    <w:rsid w:val="742375D0"/>
    <w:rsid w:val="742E299E"/>
    <w:rsid w:val="74342548"/>
    <w:rsid w:val="74390B81"/>
    <w:rsid w:val="74400DE2"/>
    <w:rsid w:val="744D5EFB"/>
    <w:rsid w:val="745B1C88"/>
    <w:rsid w:val="746CA29B"/>
    <w:rsid w:val="746CF4B3"/>
    <w:rsid w:val="7479A796"/>
    <w:rsid w:val="74853D65"/>
    <w:rsid w:val="748ADFCC"/>
    <w:rsid w:val="74975CA3"/>
    <w:rsid w:val="7499F291"/>
    <w:rsid w:val="74A08557"/>
    <w:rsid w:val="74A1D76F"/>
    <w:rsid w:val="74B41B6D"/>
    <w:rsid w:val="74B4541A"/>
    <w:rsid w:val="74B73708"/>
    <w:rsid w:val="74C063F2"/>
    <w:rsid w:val="74C946C0"/>
    <w:rsid w:val="74DF2713"/>
    <w:rsid w:val="74E1F432"/>
    <w:rsid w:val="74E65CA1"/>
    <w:rsid w:val="74F6AFC0"/>
    <w:rsid w:val="7512455C"/>
    <w:rsid w:val="7529A1EB"/>
    <w:rsid w:val="752AA9C7"/>
    <w:rsid w:val="753C7C16"/>
    <w:rsid w:val="7562ED4D"/>
    <w:rsid w:val="756E3F6A"/>
    <w:rsid w:val="7578578A"/>
    <w:rsid w:val="7579458E"/>
    <w:rsid w:val="758DA7EF"/>
    <w:rsid w:val="75A434EA"/>
    <w:rsid w:val="75ACDC68"/>
    <w:rsid w:val="75AE4949"/>
    <w:rsid w:val="75C843BE"/>
    <w:rsid w:val="75E35ECA"/>
    <w:rsid w:val="7610CC86"/>
    <w:rsid w:val="7630433F"/>
    <w:rsid w:val="7643E927"/>
    <w:rsid w:val="764A6E1D"/>
    <w:rsid w:val="7673F949"/>
    <w:rsid w:val="767E2A35"/>
    <w:rsid w:val="769638B8"/>
    <w:rsid w:val="76AB6FD1"/>
    <w:rsid w:val="76B24AF4"/>
    <w:rsid w:val="76C2BFB8"/>
    <w:rsid w:val="76C37962"/>
    <w:rsid w:val="76CBC93E"/>
    <w:rsid w:val="76CC561E"/>
    <w:rsid w:val="76D482B3"/>
    <w:rsid w:val="76EBE7E3"/>
    <w:rsid w:val="76FB27C7"/>
    <w:rsid w:val="77075488"/>
    <w:rsid w:val="770BB53E"/>
    <w:rsid w:val="770C50A9"/>
    <w:rsid w:val="770F5F0B"/>
    <w:rsid w:val="771CCCCA"/>
    <w:rsid w:val="773A5BB9"/>
    <w:rsid w:val="7744CD14"/>
    <w:rsid w:val="774F43AE"/>
    <w:rsid w:val="77523B5F"/>
    <w:rsid w:val="775A7482"/>
    <w:rsid w:val="77604217"/>
    <w:rsid w:val="7769C1B3"/>
    <w:rsid w:val="776A7DC8"/>
    <w:rsid w:val="77756D40"/>
    <w:rsid w:val="777769DE"/>
    <w:rsid w:val="77821FC7"/>
    <w:rsid w:val="778FCF4F"/>
    <w:rsid w:val="7798C6C7"/>
    <w:rsid w:val="779FAA25"/>
    <w:rsid w:val="77B34FEA"/>
    <w:rsid w:val="77BE2A70"/>
    <w:rsid w:val="77D432FC"/>
    <w:rsid w:val="77D7C533"/>
    <w:rsid w:val="77F1BB14"/>
    <w:rsid w:val="77F39249"/>
    <w:rsid w:val="78066179"/>
    <w:rsid w:val="780FA8CE"/>
    <w:rsid w:val="78112A70"/>
    <w:rsid w:val="781392E8"/>
    <w:rsid w:val="781AA7EE"/>
    <w:rsid w:val="781C042A"/>
    <w:rsid w:val="781D9A98"/>
    <w:rsid w:val="78234C1D"/>
    <w:rsid w:val="78270607"/>
    <w:rsid w:val="783ACEEE"/>
    <w:rsid w:val="78470310"/>
    <w:rsid w:val="785AB4E6"/>
    <w:rsid w:val="785BBE3E"/>
    <w:rsid w:val="787BA36F"/>
    <w:rsid w:val="7894415B"/>
    <w:rsid w:val="7896C98D"/>
    <w:rsid w:val="78ABFDD2"/>
    <w:rsid w:val="78CA58B0"/>
    <w:rsid w:val="78CBA7F6"/>
    <w:rsid w:val="78CD7794"/>
    <w:rsid w:val="78F9FE60"/>
    <w:rsid w:val="78FE3C8C"/>
    <w:rsid w:val="790FC71D"/>
    <w:rsid w:val="791E2B02"/>
    <w:rsid w:val="7937BE56"/>
    <w:rsid w:val="7939FDDC"/>
    <w:rsid w:val="7948F4CD"/>
    <w:rsid w:val="795BDAB2"/>
    <w:rsid w:val="796DC659"/>
    <w:rsid w:val="79785BEC"/>
    <w:rsid w:val="7988AC13"/>
    <w:rsid w:val="7992582F"/>
    <w:rsid w:val="7999CE1E"/>
    <w:rsid w:val="79AE791F"/>
    <w:rsid w:val="79CC7412"/>
    <w:rsid w:val="79D89DEF"/>
    <w:rsid w:val="79DB6C09"/>
    <w:rsid w:val="79DEC50D"/>
    <w:rsid w:val="7A030BBB"/>
    <w:rsid w:val="7A154988"/>
    <w:rsid w:val="7A18949C"/>
    <w:rsid w:val="7A199D05"/>
    <w:rsid w:val="7A26F51F"/>
    <w:rsid w:val="7A340CA9"/>
    <w:rsid w:val="7A4279DB"/>
    <w:rsid w:val="7A4DEC5F"/>
    <w:rsid w:val="7A92975A"/>
    <w:rsid w:val="7A9D50BC"/>
    <w:rsid w:val="7AC4EAF3"/>
    <w:rsid w:val="7AD74A22"/>
    <w:rsid w:val="7AD8550F"/>
    <w:rsid w:val="7ADED180"/>
    <w:rsid w:val="7AE461AC"/>
    <w:rsid w:val="7AFF60A7"/>
    <w:rsid w:val="7B0ACC0C"/>
    <w:rsid w:val="7B0E811E"/>
    <w:rsid w:val="7B1ED041"/>
    <w:rsid w:val="7B25BECD"/>
    <w:rsid w:val="7B350707"/>
    <w:rsid w:val="7B4049D0"/>
    <w:rsid w:val="7B4ACF03"/>
    <w:rsid w:val="7B53AC08"/>
    <w:rsid w:val="7B556E77"/>
    <w:rsid w:val="7B93AA8F"/>
    <w:rsid w:val="7B9B0802"/>
    <w:rsid w:val="7BA0F3AB"/>
    <w:rsid w:val="7BB63A50"/>
    <w:rsid w:val="7BCB95D3"/>
    <w:rsid w:val="7BEF96D0"/>
    <w:rsid w:val="7C10A519"/>
    <w:rsid w:val="7C1F61A9"/>
    <w:rsid w:val="7C2C67C4"/>
    <w:rsid w:val="7C455D50"/>
    <w:rsid w:val="7C4CE96A"/>
    <w:rsid w:val="7C5D898E"/>
    <w:rsid w:val="7C61B773"/>
    <w:rsid w:val="7C791D9E"/>
    <w:rsid w:val="7C7B48AD"/>
    <w:rsid w:val="7C7F031D"/>
    <w:rsid w:val="7C875425"/>
    <w:rsid w:val="7C88C0A8"/>
    <w:rsid w:val="7C897ED8"/>
    <w:rsid w:val="7C97D11F"/>
    <w:rsid w:val="7CA23F91"/>
    <w:rsid w:val="7CA2B689"/>
    <w:rsid w:val="7CA9D50A"/>
    <w:rsid w:val="7CB28BDE"/>
    <w:rsid w:val="7CBB1067"/>
    <w:rsid w:val="7CC03B66"/>
    <w:rsid w:val="7CC6C72B"/>
    <w:rsid w:val="7CCBA8A8"/>
    <w:rsid w:val="7CEF2885"/>
    <w:rsid w:val="7D001E32"/>
    <w:rsid w:val="7D1A35EF"/>
    <w:rsid w:val="7D206DA6"/>
    <w:rsid w:val="7D33EEE2"/>
    <w:rsid w:val="7D48300B"/>
    <w:rsid w:val="7D5D6DAF"/>
    <w:rsid w:val="7D5D99C2"/>
    <w:rsid w:val="7D6C8923"/>
    <w:rsid w:val="7D71EE08"/>
    <w:rsid w:val="7D7517D7"/>
    <w:rsid w:val="7D768F4E"/>
    <w:rsid w:val="7D76B606"/>
    <w:rsid w:val="7D76C124"/>
    <w:rsid w:val="7D7C04B0"/>
    <w:rsid w:val="7D97E85D"/>
    <w:rsid w:val="7DA06C60"/>
    <w:rsid w:val="7DAD1128"/>
    <w:rsid w:val="7DC4C5CF"/>
    <w:rsid w:val="7DC8A102"/>
    <w:rsid w:val="7DE1BA0B"/>
    <w:rsid w:val="7DF03691"/>
    <w:rsid w:val="7DF79BFD"/>
    <w:rsid w:val="7DFC0AE8"/>
    <w:rsid w:val="7E037C21"/>
    <w:rsid w:val="7E092F23"/>
    <w:rsid w:val="7E219119"/>
    <w:rsid w:val="7E26241A"/>
    <w:rsid w:val="7E29BBC5"/>
    <w:rsid w:val="7E2CF956"/>
    <w:rsid w:val="7E3417C9"/>
    <w:rsid w:val="7E3E74F5"/>
    <w:rsid w:val="7E4EDB6A"/>
    <w:rsid w:val="7E781A66"/>
    <w:rsid w:val="7E8096B5"/>
    <w:rsid w:val="7E8DC388"/>
    <w:rsid w:val="7E908695"/>
    <w:rsid w:val="7E931477"/>
    <w:rsid w:val="7E9EECF0"/>
    <w:rsid w:val="7EA24AC9"/>
    <w:rsid w:val="7EB2CDA8"/>
    <w:rsid w:val="7ECBD2A5"/>
    <w:rsid w:val="7EDB8327"/>
    <w:rsid w:val="7EEF9DDE"/>
    <w:rsid w:val="7EF9255D"/>
    <w:rsid w:val="7F0B3C72"/>
    <w:rsid w:val="7F21244F"/>
    <w:rsid w:val="7F220B25"/>
    <w:rsid w:val="7F265800"/>
    <w:rsid w:val="7F5A8107"/>
    <w:rsid w:val="7F5BA0FF"/>
    <w:rsid w:val="7F63AE90"/>
    <w:rsid w:val="7F6BDCBA"/>
    <w:rsid w:val="7F75E28E"/>
    <w:rsid w:val="7F879F65"/>
    <w:rsid w:val="7F93FB60"/>
    <w:rsid w:val="7F966A96"/>
    <w:rsid w:val="7F981DCC"/>
    <w:rsid w:val="7FA5CDAF"/>
    <w:rsid w:val="7FB187AE"/>
    <w:rsid w:val="7FB8420E"/>
    <w:rsid w:val="7FBF7510"/>
    <w:rsid w:val="7FBFAD65"/>
    <w:rsid w:val="7FDE7C22"/>
    <w:rsid w:val="7FEFB0B3"/>
    <w:rsid w:val="7FF4DBB2"/>
    <w:rsid w:val="7FFD767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53E18"/>
  <w15:chartTrackingRefBased/>
  <w15:docId w15:val="{90504160-D8E8-4B09-9B64-82F45AA9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5C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5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5C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44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5C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5CA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5CAC"/>
    <w:rPr>
      <w:rFonts w:asciiTheme="majorHAnsi" w:eastAsiaTheme="majorEastAsia" w:hAnsiTheme="majorHAnsi" w:cstheme="majorBidi"/>
      <w:color w:val="1F3763" w:themeColor="accent1" w:themeShade="7F"/>
      <w:sz w:val="24"/>
      <w:szCs w:val="24"/>
    </w:rPr>
  </w:style>
  <w:style w:type="character" w:customStyle="1" w:styleId="cds-263">
    <w:name w:val="cds-263"/>
    <w:basedOn w:val="DefaultParagraphFont"/>
    <w:rsid w:val="0095013B"/>
  </w:style>
  <w:style w:type="paragraph" w:styleId="ListParagraph">
    <w:name w:val="List Paragraph"/>
    <w:basedOn w:val="Normal"/>
    <w:uiPriority w:val="34"/>
    <w:qFormat/>
    <w:rsid w:val="0084046D"/>
    <w:pPr>
      <w:ind w:left="720"/>
      <w:contextualSpacing/>
    </w:pPr>
  </w:style>
  <w:style w:type="character" w:customStyle="1" w:styleId="cds-108">
    <w:name w:val="cds-108"/>
    <w:basedOn w:val="DefaultParagraphFont"/>
    <w:rsid w:val="00DD7BB1"/>
  </w:style>
  <w:style w:type="character" w:customStyle="1" w:styleId="Heading4Char">
    <w:name w:val="Heading 4 Char"/>
    <w:basedOn w:val="DefaultParagraphFont"/>
    <w:link w:val="Heading4"/>
    <w:uiPriority w:val="9"/>
    <w:rsid w:val="0004447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Pr>
      <w:color w:val="0563C1" w:themeColor="hyperlink"/>
      <w:u w:val="single"/>
    </w:rPr>
  </w:style>
  <w:style w:type="character" w:customStyle="1" w:styleId="cds-524">
    <w:name w:val="cds-524"/>
    <w:basedOn w:val="DefaultParagraphFont"/>
    <w:rsid w:val="001A274D"/>
  </w:style>
  <w:style w:type="paragraph" w:styleId="NormalWeb">
    <w:name w:val="Normal (Web)"/>
    <w:basedOn w:val="Normal"/>
    <w:uiPriority w:val="99"/>
    <w:unhideWhenUsed/>
    <w:rsid w:val="007A1CCC"/>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customStyle="1" w:styleId="hgkelc">
    <w:name w:val="hgkelc"/>
    <w:basedOn w:val="DefaultParagraphFont"/>
    <w:rsid w:val="00DF151E"/>
  </w:style>
  <w:style w:type="character" w:styleId="PlaceholderText">
    <w:name w:val="Placeholder Text"/>
    <w:basedOn w:val="DefaultParagraphFont"/>
    <w:uiPriority w:val="99"/>
    <w:semiHidden/>
    <w:rsid w:val="004F7C64"/>
    <w:rPr>
      <w:color w:val="808080"/>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7F6"/>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7F6"/>
  </w:style>
  <w:style w:type="table" w:styleId="TableGrid">
    <w:name w:val="Table Grid"/>
    <w:basedOn w:val="TableNormal"/>
    <w:uiPriority w:val="59"/>
    <w:rsid w:val="003E27F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5B00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57389">
      <w:bodyDiv w:val="1"/>
      <w:marLeft w:val="0"/>
      <w:marRight w:val="0"/>
      <w:marTop w:val="0"/>
      <w:marBottom w:val="0"/>
      <w:divBdr>
        <w:top w:val="none" w:sz="0" w:space="0" w:color="auto"/>
        <w:left w:val="none" w:sz="0" w:space="0" w:color="auto"/>
        <w:bottom w:val="none" w:sz="0" w:space="0" w:color="auto"/>
        <w:right w:val="none" w:sz="0" w:space="0" w:color="auto"/>
      </w:divBdr>
    </w:div>
    <w:div w:id="833574568">
      <w:bodyDiv w:val="1"/>
      <w:marLeft w:val="0"/>
      <w:marRight w:val="0"/>
      <w:marTop w:val="0"/>
      <w:marBottom w:val="0"/>
      <w:divBdr>
        <w:top w:val="none" w:sz="0" w:space="0" w:color="auto"/>
        <w:left w:val="none" w:sz="0" w:space="0" w:color="auto"/>
        <w:bottom w:val="none" w:sz="0" w:space="0" w:color="auto"/>
        <w:right w:val="none" w:sz="0" w:space="0" w:color="auto"/>
      </w:divBdr>
      <w:divsChild>
        <w:div w:id="1296567031">
          <w:marLeft w:val="0"/>
          <w:marRight w:val="0"/>
          <w:marTop w:val="0"/>
          <w:marBottom w:val="0"/>
          <w:divBdr>
            <w:top w:val="none" w:sz="0" w:space="0" w:color="auto"/>
            <w:left w:val="none" w:sz="0" w:space="0" w:color="auto"/>
            <w:bottom w:val="none" w:sz="0" w:space="0" w:color="auto"/>
            <w:right w:val="none" w:sz="0" w:space="0" w:color="auto"/>
          </w:divBdr>
          <w:divsChild>
            <w:div w:id="994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41907">
      <w:bodyDiv w:val="1"/>
      <w:marLeft w:val="0"/>
      <w:marRight w:val="0"/>
      <w:marTop w:val="0"/>
      <w:marBottom w:val="0"/>
      <w:divBdr>
        <w:top w:val="none" w:sz="0" w:space="0" w:color="auto"/>
        <w:left w:val="none" w:sz="0" w:space="0" w:color="auto"/>
        <w:bottom w:val="none" w:sz="0" w:space="0" w:color="auto"/>
        <w:right w:val="none" w:sz="0" w:space="0" w:color="auto"/>
      </w:divBdr>
      <w:divsChild>
        <w:div w:id="488059774">
          <w:marLeft w:val="0"/>
          <w:marRight w:val="0"/>
          <w:marTop w:val="0"/>
          <w:marBottom w:val="0"/>
          <w:divBdr>
            <w:top w:val="none" w:sz="0" w:space="0" w:color="auto"/>
            <w:left w:val="none" w:sz="0" w:space="0" w:color="auto"/>
            <w:bottom w:val="none" w:sz="0" w:space="0" w:color="auto"/>
            <w:right w:val="none" w:sz="0" w:space="0" w:color="auto"/>
          </w:divBdr>
        </w:div>
        <w:div w:id="1392926073">
          <w:marLeft w:val="0"/>
          <w:marRight w:val="0"/>
          <w:marTop w:val="0"/>
          <w:marBottom w:val="0"/>
          <w:divBdr>
            <w:top w:val="none" w:sz="0" w:space="0" w:color="auto"/>
            <w:left w:val="none" w:sz="0" w:space="0" w:color="auto"/>
            <w:bottom w:val="none" w:sz="0" w:space="0" w:color="auto"/>
            <w:right w:val="none" w:sz="0" w:space="0" w:color="auto"/>
          </w:divBdr>
        </w:div>
        <w:div w:id="1904631863">
          <w:marLeft w:val="0"/>
          <w:marRight w:val="0"/>
          <w:marTop w:val="0"/>
          <w:marBottom w:val="0"/>
          <w:divBdr>
            <w:top w:val="none" w:sz="0" w:space="0" w:color="auto"/>
            <w:left w:val="none" w:sz="0" w:space="0" w:color="auto"/>
            <w:bottom w:val="none" w:sz="0" w:space="0" w:color="auto"/>
            <w:right w:val="none" w:sz="0" w:space="0" w:color="auto"/>
          </w:divBdr>
        </w:div>
      </w:divsChild>
    </w:div>
    <w:div w:id="1143812943">
      <w:bodyDiv w:val="1"/>
      <w:marLeft w:val="0"/>
      <w:marRight w:val="0"/>
      <w:marTop w:val="0"/>
      <w:marBottom w:val="0"/>
      <w:divBdr>
        <w:top w:val="none" w:sz="0" w:space="0" w:color="auto"/>
        <w:left w:val="none" w:sz="0" w:space="0" w:color="auto"/>
        <w:bottom w:val="none" w:sz="0" w:space="0" w:color="auto"/>
        <w:right w:val="none" w:sz="0" w:space="0" w:color="auto"/>
      </w:divBdr>
      <w:divsChild>
        <w:div w:id="131598838">
          <w:marLeft w:val="0"/>
          <w:marRight w:val="0"/>
          <w:marTop w:val="0"/>
          <w:marBottom w:val="0"/>
          <w:divBdr>
            <w:top w:val="none" w:sz="0" w:space="0" w:color="auto"/>
            <w:left w:val="none" w:sz="0" w:space="0" w:color="auto"/>
            <w:bottom w:val="none" w:sz="0" w:space="0" w:color="auto"/>
            <w:right w:val="none" w:sz="0" w:space="0" w:color="auto"/>
          </w:divBdr>
        </w:div>
        <w:div w:id="812678986">
          <w:marLeft w:val="0"/>
          <w:marRight w:val="0"/>
          <w:marTop w:val="0"/>
          <w:marBottom w:val="0"/>
          <w:divBdr>
            <w:top w:val="none" w:sz="0" w:space="0" w:color="auto"/>
            <w:left w:val="none" w:sz="0" w:space="0" w:color="auto"/>
            <w:bottom w:val="none" w:sz="0" w:space="0" w:color="auto"/>
            <w:right w:val="none" w:sz="0" w:space="0" w:color="auto"/>
          </w:divBdr>
        </w:div>
        <w:div w:id="1366178155">
          <w:marLeft w:val="0"/>
          <w:marRight w:val="0"/>
          <w:marTop w:val="0"/>
          <w:marBottom w:val="0"/>
          <w:divBdr>
            <w:top w:val="none" w:sz="0" w:space="0" w:color="auto"/>
            <w:left w:val="none" w:sz="0" w:space="0" w:color="auto"/>
            <w:bottom w:val="none" w:sz="0" w:space="0" w:color="auto"/>
            <w:right w:val="none" w:sz="0" w:space="0" w:color="auto"/>
          </w:divBdr>
        </w:div>
        <w:div w:id="1431898845">
          <w:marLeft w:val="0"/>
          <w:marRight w:val="0"/>
          <w:marTop w:val="0"/>
          <w:marBottom w:val="0"/>
          <w:divBdr>
            <w:top w:val="none" w:sz="0" w:space="0" w:color="auto"/>
            <w:left w:val="none" w:sz="0" w:space="0" w:color="auto"/>
            <w:bottom w:val="none" w:sz="0" w:space="0" w:color="auto"/>
            <w:right w:val="none" w:sz="0" w:space="0" w:color="auto"/>
          </w:divBdr>
        </w:div>
      </w:divsChild>
    </w:div>
    <w:div w:id="208209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microsoft.com/office/2020/10/relationships/intelligence" Target="intelligence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52</Pages>
  <Words>8657</Words>
  <Characters>49349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Ángel Cantero Ramis</dc:creator>
  <cp:keywords/>
  <dc:description/>
  <cp:lastModifiedBy>Jesús Ángel Cantero Ramis</cp:lastModifiedBy>
  <cp:revision>5</cp:revision>
  <dcterms:created xsi:type="dcterms:W3CDTF">2023-09-27T07:53:00Z</dcterms:created>
  <dcterms:modified xsi:type="dcterms:W3CDTF">2023-09-27T10:38:00Z</dcterms:modified>
</cp:coreProperties>
</file>